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6B3" w:rsidRDefault="00085E76">
      <w:pPr>
        <w:rPr>
          <w:sz w:val="28"/>
          <w:szCs w:val="28"/>
        </w:rPr>
      </w:pPr>
      <w:r>
        <w:rPr>
          <w:rFonts w:ascii="Verdana" w:hAnsi="Verdana"/>
          <w:color w:val="000000"/>
          <w:shd w:val="clear" w:color="auto" w:fill="FFFFFF"/>
        </w:rPr>
        <w:t>Организатор: Бутова Анна Анатольевна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517"/>
        <w:gridCol w:w="2145"/>
        <w:gridCol w:w="3157"/>
        <w:gridCol w:w="1368"/>
      </w:tblGrid>
      <w:tr w:rsidR="006B76B3" w:rsidTr="009F5A7F">
        <w:tc>
          <w:tcPr>
            <w:tcW w:w="9571" w:type="dxa"/>
            <w:gridSpan w:val="5"/>
          </w:tcPr>
          <w:p w:rsidR="006B76B3" w:rsidRPr="006B76B3" w:rsidRDefault="006B76B3" w:rsidP="006B7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6B3">
              <w:rPr>
                <w:rFonts w:ascii="Times New Roman" w:hAnsi="Times New Roman" w:cs="Times New Roman"/>
                <w:sz w:val="28"/>
                <w:szCs w:val="28"/>
              </w:rPr>
              <w:t>Пушкинская неделя</w:t>
            </w:r>
          </w:p>
        </w:tc>
      </w:tr>
      <w:tr w:rsidR="009F5A7F" w:rsidTr="009F5A7F">
        <w:tc>
          <w:tcPr>
            <w:tcW w:w="1384" w:type="dxa"/>
          </w:tcPr>
          <w:p w:rsidR="006B76B3" w:rsidRDefault="006B7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17" w:type="dxa"/>
          </w:tcPr>
          <w:p w:rsidR="006B76B3" w:rsidRDefault="006B7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45" w:type="dxa"/>
          </w:tcPr>
          <w:p w:rsidR="006B76B3" w:rsidRDefault="006B7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3157" w:type="dxa"/>
          </w:tcPr>
          <w:p w:rsidR="006B76B3" w:rsidRDefault="006B7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ресурс</w:t>
            </w:r>
          </w:p>
        </w:tc>
        <w:tc>
          <w:tcPr>
            <w:tcW w:w="1368" w:type="dxa"/>
          </w:tcPr>
          <w:p w:rsidR="006B76B3" w:rsidRDefault="006B7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9F5A7F" w:rsidTr="009F5A7F">
        <w:tc>
          <w:tcPr>
            <w:tcW w:w="1384" w:type="dxa"/>
          </w:tcPr>
          <w:p w:rsidR="006B76B3" w:rsidRDefault="006B7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1517" w:type="dxa"/>
          </w:tcPr>
          <w:p w:rsidR="006B76B3" w:rsidRDefault="006B7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Биография А.С.Пушкина</w:t>
            </w:r>
          </w:p>
        </w:tc>
        <w:tc>
          <w:tcPr>
            <w:tcW w:w="2145" w:type="dxa"/>
          </w:tcPr>
          <w:p w:rsidR="006B76B3" w:rsidRDefault="006B76B3" w:rsidP="006B76B3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B76B3">
              <w:rPr>
                <w:bCs/>
                <w:color w:val="000000"/>
              </w:rPr>
              <w:t>Цель:</w:t>
            </w:r>
            <w:r>
              <w:rPr>
                <w:b/>
                <w:bCs/>
                <w:color w:val="000000"/>
              </w:rPr>
              <w:t> </w:t>
            </w:r>
            <w:r>
              <w:rPr>
                <w:color w:val="000000"/>
              </w:rPr>
              <w:t xml:space="preserve">познакомить с биографией поэта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>детские и лицейские годы).</w:t>
            </w:r>
          </w:p>
          <w:p w:rsidR="006B76B3" w:rsidRDefault="006B76B3" w:rsidP="006B76B3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B76B3">
              <w:rPr>
                <w:bCs/>
                <w:color w:val="000000"/>
              </w:rPr>
              <w:t>Задачи урока:</w:t>
            </w:r>
            <w:r>
              <w:rPr>
                <w:color w:val="000000"/>
              </w:rPr>
              <w:t>  расширение кругозора; развитие познавательной способности, воображения, памяти, связной речи; воспитание учебной мотивации, интереса к чтению и родной литературе.</w:t>
            </w:r>
          </w:p>
          <w:p w:rsidR="006B76B3" w:rsidRDefault="006B7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:rsidR="009F5A7F" w:rsidRDefault="009F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 фильм  «Биография поэта».</w:t>
            </w:r>
            <w:r w:rsidR="00BB1423">
              <w:rPr>
                <w:rFonts w:ascii="Times New Roman" w:hAnsi="Times New Roman" w:cs="Times New Roman"/>
                <w:sz w:val="24"/>
                <w:szCs w:val="24"/>
              </w:rPr>
              <w:t xml:space="preserve"> Сделать рисунок на любимую сказку.</w:t>
            </w:r>
          </w:p>
          <w:p w:rsidR="006B76B3" w:rsidRDefault="0008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C3441" w:rsidRPr="00FA615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https://youtu.be/0DcgmE_Ixbc</w:t>
              </w:r>
            </w:hyperlink>
          </w:p>
          <w:p w:rsidR="000C3441" w:rsidRDefault="000C3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6B76B3" w:rsidRPr="00BB1423" w:rsidRDefault="009F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423">
              <w:rPr>
                <w:rFonts w:ascii="Times New Roman" w:hAnsi="Times New Roman" w:cs="Times New Roman"/>
                <w:sz w:val="24"/>
                <w:szCs w:val="24"/>
              </w:rPr>
              <w:t>Получение знаний о писателе золотого века русской литературы.</w:t>
            </w:r>
          </w:p>
        </w:tc>
      </w:tr>
      <w:tr w:rsidR="009F5A7F" w:rsidTr="009F5A7F">
        <w:tc>
          <w:tcPr>
            <w:tcW w:w="1384" w:type="dxa"/>
          </w:tcPr>
          <w:p w:rsidR="006B76B3" w:rsidRDefault="00BB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B76B3">
              <w:rPr>
                <w:rFonts w:ascii="Times New Roman" w:hAnsi="Times New Roman" w:cs="Times New Roman"/>
                <w:sz w:val="24"/>
                <w:szCs w:val="24"/>
              </w:rPr>
              <w:t>.06.2020</w:t>
            </w:r>
          </w:p>
        </w:tc>
        <w:tc>
          <w:tcPr>
            <w:tcW w:w="1517" w:type="dxa"/>
          </w:tcPr>
          <w:p w:rsidR="006B76B3" w:rsidRPr="009F5A7F" w:rsidRDefault="009F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A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«Произведения А.С.Пушкина»</w:t>
            </w:r>
          </w:p>
        </w:tc>
        <w:tc>
          <w:tcPr>
            <w:tcW w:w="2145" w:type="dxa"/>
          </w:tcPr>
          <w:p w:rsidR="009F5A7F" w:rsidRPr="009F5A7F" w:rsidRDefault="009F5A7F" w:rsidP="009F5A7F">
            <w:pPr>
              <w:pStyle w:val="c2"/>
              <w:shd w:val="clear" w:color="auto" w:fill="FFFFFF"/>
              <w:spacing w:before="0" w:beforeAutospacing="0" w:after="0" w:afterAutospacing="0"/>
            </w:pPr>
            <w:r w:rsidRPr="009F5A7F">
              <w:rPr>
                <w:rStyle w:val="c6"/>
                <w:bCs/>
              </w:rPr>
              <w:t>Цели</w:t>
            </w:r>
            <w:r w:rsidRPr="009F5A7F">
              <w:t>: продолжить знакомство с творчеством А.С.Пушкина;</w:t>
            </w:r>
            <w:r>
              <w:t xml:space="preserve"> учить понимать образные </w:t>
            </w:r>
            <w:r w:rsidRPr="009F5A7F">
              <w:t>выражения, использованные в произведении;</w:t>
            </w:r>
            <w:r>
              <w:t xml:space="preserve"> </w:t>
            </w:r>
            <w:r w:rsidRPr="009F5A7F">
              <w:t> развивать умения и навыки всех видов речевой деятельности: чтения, слушания,   говорения;</w:t>
            </w:r>
            <w:r>
              <w:t xml:space="preserve"> </w:t>
            </w:r>
            <w:r w:rsidRPr="009F5A7F">
              <w:t>прививать любов</w:t>
            </w:r>
            <w:r>
              <w:t>ь к родному языку, своей Родине.</w:t>
            </w:r>
          </w:p>
          <w:p w:rsidR="006B76B3" w:rsidRDefault="006B7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:rsidR="000E0B98" w:rsidRDefault="000E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 мультфильм. Вспомнить любимые произведения.</w:t>
            </w:r>
          </w:p>
          <w:p w:rsidR="006B76B3" w:rsidRDefault="0008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C3441" w:rsidRPr="00FA615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https://youtu.be/IcJRX5cekQo</w:t>
              </w:r>
            </w:hyperlink>
          </w:p>
          <w:p w:rsidR="000C3441" w:rsidRDefault="000C3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6B76B3" w:rsidRDefault="000E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Укрепить знания о творчестве писателя.</w:t>
            </w:r>
          </w:p>
        </w:tc>
      </w:tr>
      <w:tr w:rsidR="009F5A7F" w:rsidTr="009F5A7F">
        <w:tc>
          <w:tcPr>
            <w:tcW w:w="1384" w:type="dxa"/>
          </w:tcPr>
          <w:p w:rsidR="006B76B3" w:rsidRDefault="006B7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05.06.2020</w:t>
            </w:r>
          </w:p>
        </w:tc>
        <w:tc>
          <w:tcPr>
            <w:tcW w:w="1517" w:type="dxa"/>
          </w:tcPr>
          <w:p w:rsidR="006B76B3" w:rsidRDefault="00BB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 А.С.Пушкина.</w:t>
            </w:r>
          </w:p>
        </w:tc>
        <w:tc>
          <w:tcPr>
            <w:tcW w:w="2145" w:type="dxa"/>
          </w:tcPr>
          <w:p w:rsidR="000103DA" w:rsidRPr="000103DA" w:rsidRDefault="000103DA" w:rsidP="000103D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03DA">
              <w:rPr>
                <w:rStyle w:val="c1"/>
                <w:bCs/>
                <w:color w:val="000000"/>
              </w:rPr>
              <w:t>Цель:</w:t>
            </w:r>
          </w:p>
          <w:p w:rsidR="000103DA" w:rsidRPr="000103DA" w:rsidRDefault="000103DA" w:rsidP="000103D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  <w:color w:val="000000"/>
              </w:rPr>
              <w:t>-закрепить знания</w:t>
            </w:r>
            <w:r w:rsidRPr="000103DA">
              <w:rPr>
                <w:rStyle w:val="c1"/>
                <w:color w:val="000000"/>
              </w:rPr>
              <w:t xml:space="preserve"> детей с</w:t>
            </w:r>
            <w:r w:rsidRPr="000103DA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 w:rsidRPr="000103DA">
              <w:rPr>
                <w:rStyle w:val="c1"/>
                <w:color w:val="000000"/>
              </w:rPr>
              <w:t>творчеством А.С.Пушкина и проверить знание детей сказок поэта.</w:t>
            </w:r>
          </w:p>
          <w:p w:rsidR="000103DA" w:rsidRPr="000103DA" w:rsidRDefault="000103DA" w:rsidP="000103D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03DA">
              <w:rPr>
                <w:rStyle w:val="c1"/>
                <w:bCs/>
                <w:color w:val="000000"/>
              </w:rPr>
              <w:lastRenderedPageBreak/>
              <w:t>Задачи:</w:t>
            </w:r>
          </w:p>
          <w:p w:rsidR="000103DA" w:rsidRPr="000103DA" w:rsidRDefault="000103DA" w:rsidP="000103D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03DA">
              <w:rPr>
                <w:rStyle w:val="c1"/>
                <w:color w:val="000000"/>
              </w:rPr>
              <w:t> - расширить кругозор детей;</w:t>
            </w:r>
          </w:p>
          <w:p w:rsidR="000103DA" w:rsidRPr="000103DA" w:rsidRDefault="000103DA" w:rsidP="000103D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03DA">
              <w:rPr>
                <w:rStyle w:val="c1"/>
                <w:color w:val="000000"/>
              </w:rPr>
              <w:t>- воспитывать интерес к творчеству А.С.Пушкина;</w:t>
            </w:r>
          </w:p>
          <w:p w:rsidR="000103DA" w:rsidRPr="000103DA" w:rsidRDefault="000103DA" w:rsidP="000103D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03DA">
              <w:rPr>
                <w:rStyle w:val="c1"/>
                <w:color w:val="000000"/>
              </w:rPr>
              <w:t>-в игровой форме повторить и закрепить у учащихся знания о содержании сказок А. С. Пушкина.</w:t>
            </w:r>
          </w:p>
          <w:p w:rsidR="006B76B3" w:rsidRDefault="006B7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:rsidR="006B76B3" w:rsidRDefault="00010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Посмотреть «Викторина по сказкам А.С.Пушкина» </w:t>
            </w:r>
            <w:hyperlink r:id="rId7" w:history="1">
              <w:r w:rsidR="000C3441" w:rsidRPr="00FA615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https://youtu.be/Yd1M-Z5_Ivg</w:t>
              </w:r>
            </w:hyperlink>
          </w:p>
          <w:p w:rsidR="000C3441" w:rsidRDefault="000C3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6B76B3" w:rsidRPr="00BB1423" w:rsidRDefault="00BB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</w:t>
            </w:r>
            <w:r w:rsidRPr="00BB14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ть интерес к искусству, познавательные процессы, навыки литератур</w:t>
            </w:r>
            <w:r w:rsidRPr="00BB14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ной грамотности.</w:t>
            </w:r>
          </w:p>
        </w:tc>
      </w:tr>
    </w:tbl>
    <w:p w:rsidR="006B76B3" w:rsidRPr="006B76B3" w:rsidRDefault="006B76B3">
      <w:pPr>
        <w:rPr>
          <w:rFonts w:ascii="Times New Roman" w:hAnsi="Times New Roman" w:cs="Times New Roman"/>
          <w:sz w:val="24"/>
          <w:szCs w:val="24"/>
        </w:rPr>
      </w:pPr>
    </w:p>
    <w:sectPr w:rsidR="006B76B3" w:rsidRPr="006B76B3" w:rsidSect="007F7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2260"/>
    <w:rsid w:val="000103DA"/>
    <w:rsid w:val="00085E76"/>
    <w:rsid w:val="000C3441"/>
    <w:rsid w:val="000E0B98"/>
    <w:rsid w:val="006B76B3"/>
    <w:rsid w:val="006C306B"/>
    <w:rsid w:val="007F7FFE"/>
    <w:rsid w:val="009F5A7F"/>
    <w:rsid w:val="00BB1423"/>
    <w:rsid w:val="00C32260"/>
    <w:rsid w:val="00C6509C"/>
    <w:rsid w:val="00D2780B"/>
    <w:rsid w:val="00FD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3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306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6B7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F5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F5A7F"/>
  </w:style>
  <w:style w:type="paragraph" w:customStyle="1" w:styleId="c0">
    <w:name w:val="c0"/>
    <w:basedOn w:val="a"/>
    <w:rsid w:val="00010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103DA"/>
  </w:style>
  <w:style w:type="character" w:styleId="a7">
    <w:name w:val="Hyperlink"/>
    <w:basedOn w:val="a0"/>
    <w:uiPriority w:val="99"/>
    <w:unhideWhenUsed/>
    <w:rsid w:val="000C344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Yd1M-Z5_Iv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IcJRX5cekQo" TargetMode="External"/><Relationship Id="rId5" Type="http://schemas.openxmlformats.org/officeDocument/2006/relationships/hyperlink" Target="https://youtu.be/0DcgmE_Ixb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Ване</cp:lastModifiedBy>
  <cp:revision>5</cp:revision>
  <cp:lastPrinted>2020-05-19T12:50:00Z</cp:lastPrinted>
  <dcterms:created xsi:type="dcterms:W3CDTF">2020-05-19T12:23:00Z</dcterms:created>
  <dcterms:modified xsi:type="dcterms:W3CDTF">2020-05-23T18:40:00Z</dcterms:modified>
</cp:coreProperties>
</file>