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FA7" w:rsidRPr="00192FA7" w:rsidRDefault="00192FA7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192FA7">
        <w:rPr>
          <w:rFonts w:ascii="Times New Roman" w:hAnsi="Times New Roman" w:cs="Times New Roman"/>
          <w:b/>
          <w:i/>
          <w:sz w:val="32"/>
          <w:szCs w:val="32"/>
        </w:rPr>
        <w:t xml:space="preserve">2г класс </w:t>
      </w:r>
    </w:p>
    <w:p w:rsidR="00192FA7" w:rsidRPr="00192FA7" w:rsidRDefault="00192FA7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192FA7">
        <w:rPr>
          <w:rFonts w:ascii="Times New Roman" w:hAnsi="Times New Roman" w:cs="Times New Roman"/>
          <w:b/>
          <w:i/>
          <w:sz w:val="32"/>
          <w:szCs w:val="32"/>
        </w:rPr>
        <w:t>Классный руководитель Киселева Валерия Вячеславовна</w:t>
      </w:r>
    </w:p>
    <w:tbl>
      <w:tblPr>
        <w:tblStyle w:val="a3"/>
        <w:tblW w:w="15134" w:type="dxa"/>
        <w:tblLayout w:type="fixed"/>
        <w:tblLook w:val="04A0"/>
      </w:tblPr>
      <w:tblGrid>
        <w:gridCol w:w="3085"/>
        <w:gridCol w:w="2410"/>
        <w:gridCol w:w="2126"/>
        <w:gridCol w:w="2977"/>
        <w:gridCol w:w="1984"/>
        <w:gridCol w:w="2552"/>
      </w:tblGrid>
      <w:tr w:rsidR="00754CF7" w:rsidRPr="001450B0" w:rsidTr="00422C70">
        <w:trPr>
          <w:trHeight w:val="665"/>
        </w:trPr>
        <w:tc>
          <w:tcPr>
            <w:tcW w:w="3085" w:type="dxa"/>
          </w:tcPr>
          <w:p w:rsidR="009427E8" w:rsidRPr="001450B0" w:rsidRDefault="009427E8" w:rsidP="00192F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50B0">
              <w:rPr>
                <w:rFonts w:ascii="Times New Roman" w:hAnsi="Times New Roman" w:cs="Times New Roman"/>
                <w:b/>
                <w:sz w:val="18"/>
                <w:szCs w:val="18"/>
              </w:rPr>
              <w:t>Тема классного часа</w:t>
            </w:r>
          </w:p>
        </w:tc>
        <w:tc>
          <w:tcPr>
            <w:tcW w:w="2410" w:type="dxa"/>
          </w:tcPr>
          <w:p w:rsidR="009427E8" w:rsidRPr="001450B0" w:rsidRDefault="009427E8" w:rsidP="00192F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50B0">
              <w:rPr>
                <w:rFonts w:ascii="Times New Roman" w:hAnsi="Times New Roman" w:cs="Times New Roman"/>
                <w:b/>
                <w:sz w:val="18"/>
                <w:szCs w:val="18"/>
              </w:rPr>
              <w:t>Цели и задачи</w:t>
            </w:r>
          </w:p>
        </w:tc>
        <w:tc>
          <w:tcPr>
            <w:tcW w:w="2126" w:type="dxa"/>
          </w:tcPr>
          <w:p w:rsidR="009427E8" w:rsidRPr="001450B0" w:rsidRDefault="009427E8" w:rsidP="00192F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50B0">
              <w:rPr>
                <w:rFonts w:ascii="Times New Roman" w:hAnsi="Times New Roman" w:cs="Times New Roman"/>
                <w:b/>
                <w:sz w:val="18"/>
                <w:szCs w:val="18"/>
              </w:rPr>
              <w:t>Актуальность</w:t>
            </w:r>
          </w:p>
        </w:tc>
        <w:tc>
          <w:tcPr>
            <w:tcW w:w="2977" w:type="dxa"/>
          </w:tcPr>
          <w:p w:rsidR="009427E8" w:rsidRPr="001450B0" w:rsidRDefault="009427E8" w:rsidP="00192F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50B0">
              <w:rPr>
                <w:rFonts w:ascii="Times New Roman" w:hAnsi="Times New Roman" w:cs="Times New Roman"/>
                <w:b/>
                <w:sz w:val="18"/>
                <w:szCs w:val="18"/>
              </w:rPr>
              <w:t>Ссылка на ресурсы</w:t>
            </w:r>
          </w:p>
        </w:tc>
        <w:tc>
          <w:tcPr>
            <w:tcW w:w="1984" w:type="dxa"/>
          </w:tcPr>
          <w:p w:rsidR="009427E8" w:rsidRPr="001450B0" w:rsidRDefault="009427E8" w:rsidP="00192F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50B0">
              <w:rPr>
                <w:rFonts w:ascii="Times New Roman" w:hAnsi="Times New Roman" w:cs="Times New Roman"/>
                <w:b/>
                <w:sz w:val="18"/>
                <w:szCs w:val="18"/>
              </w:rPr>
              <w:t>Дата проведе</w:t>
            </w:r>
            <w:r w:rsidR="00192FA7" w:rsidRPr="001450B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ния и ссылка на классный час </w:t>
            </w:r>
            <w:proofErr w:type="spellStart"/>
            <w:r w:rsidR="00192FA7" w:rsidRPr="001450B0">
              <w:rPr>
                <w:rFonts w:ascii="Times New Roman" w:hAnsi="Times New Roman" w:cs="Times New Roman"/>
                <w:b/>
                <w:sz w:val="18"/>
                <w:szCs w:val="18"/>
              </w:rPr>
              <w:t>он</w:t>
            </w:r>
            <w:r w:rsidRPr="001450B0">
              <w:rPr>
                <w:rFonts w:ascii="Times New Roman" w:hAnsi="Times New Roman" w:cs="Times New Roman"/>
                <w:b/>
                <w:sz w:val="18"/>
                <w:szCs w:val="18"/>
              </w:rPr>
              <w:t>лайн</w:t>
            </w:r>
            <w:proofErr w:type="spellEnd"/>
          </w:p>
        </w:tc>
        <w:tc>
          <w:tcPr>
            <w:tcW w:w="2552" w:type="dxa"/>
          </w:tcPr>
          <w:p w:rsidR="009427E8" w:rsidRPr="001450B0" w:rsidRDefault="009427E8" w:rsidP="00192F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50B0">
              <w:rPr>
                <w:rFonts w:ascii="Times New Roman" w:hAnsi="Times New Roman" w:cs="Times New Roman"/>
                <w:b/>
                <w:sz w:val="18"/>
                <w:szCs w:val="18"/>
              </w:rPr>
              <w:t>Результаты</w:t>
            </w:r>
          </w:p>
        </w:tc>
      </w:tr>
      <w:tr w:rsidR="00754CF7" w:rsidRPr="001450B0" w:rsidTr="00754CF7">
        <w:trPr>
          <w:trHeight w:val="361"/>
        </w:trPr>
        <w:tc>
          <w:tcPr>
            <w:tcW w:w="3085" w:type="dxa"/>
          </w:tcPr>
          <w:p w:rsidR="009427E8" w:rsidRPr="00422C70" w:rsidRDefault="00754CF7" w:rsidP="00754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C7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192FA7" w:rsidRPr="00422C70">
              <w:rPr>
                <w:rFonts w:ascii="Times New Roman" w:hAnsi="Times New Roman" w:cs="Times New Roman"/>
                <w:sz w:val="20"/>
                <w:szCs w:val="20"/>
              </w:rPr>
              <w:t>«Наша Родина</w:t>
            </w:r>
            <w:r w:rsidRPr="00422C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92FA7" w:rsidRPr="00422C70">
              <w:rPr>
                <w:rFonts w:ascii="Times New Roman" w:hAnsi="Times New Roman" w:cs="Times New Roman"/>
                <w:sz w:val="20"/>
                <w:szCs w:val="20"/>
              </w:rPr>
              <w:t>- Россия</w:t>
            </w:r>
            <w:r w:rsidRPr="00422C7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10" w:type="dxa"/>
          </w:tcPr>
          <w:p w:rsidR="006A395A" w:rsidRPr="00422C70" w:rsidRDefault="006A3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C70">
              <w:rPr>
                <w:rFonts w:ascii="Times New Roman" w:hAnsi="Times New Roman" w:cs="Times New Roman"/>
                <w:sz w:val="20"/>
                <w:szCs w:val="20"/>
              </w:rPr>
              <w:t>- расширить представления детей о стране, в которой мы живём – России;</w:t>
            </w:r>
            <w:r w:rsidR="00754CF7" w:rsidRPr="00422C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754CF7" w:rsidRPr="00422C70" w:rsidRDefault="00754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C70">
              <w:rPr>
                <w:rFonts w:ascii="Times New Roman" w:hAnsi="Times New Roman" w:cs="Times New Roman"/>
                <w:sz w:val="20"/>
                <w:szCs w:val="20"/>
              </w:rPr>
              <w:t>-развивать познавательный интерес к своей Родине</w:t>
            </w:r>
            <w:r w:rsidR="006A395A" w:rsidRPr="00422C70">
              <w:rPr>
                <w:rFonts w:ascii="Times New Roman" w:hAnsi="Times New Roman" w:cs="Times New Roman"/>
                <w:sz w:val="20"/>
                <w:szCs w:val="20"/>
              </w:rPr>
              <w:t xml:space="preserve"> к истории России</w:t>
            </w:r>
            <w:r w:rsidRPr="00422C7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54CF7" w:rsidRPr="00422C70" w:rsidRDefault="00754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C7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6A395A" w:rsidRPr="00422C70">
              <w:rPr>
                <w:rFonts w:ascii="Times New Roman" w:hAnsi="Times New Roman" w:cs="Times New Roman"/>
                <w:sz w:val="20"/>
                <w:szCs w:val="20"/>
              </w:rPr>
              <w:t xml:space="preserve">закрепить понятие </w:t>
            </w:r>
            <w:r w:rsidRPr="00422C70">
              <w:rPr>
                <w:rFonts w:ascii="Times New Roman" w:hAnsi="Times New Roman" w:cs="Times New Roman"/>
                <w:sz w:val="20"/>
                <w:szCs w:val="20"/>
              </w:rPr>
              <w:t xml:space="preserve">о символах государства, о символическом значении цветов и образов; </w:t>
            </w:r>
          </w:p>
          <w:p w:rsidR="006A395A" w:rsidRPr="00422C70" w:rsidRDefault="006A395A" w:rsidP="006A3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C7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54CF7" w:rsidRPr="00422C70">
              <w:rPr>
                <w:rFonts w:ascii="Times New Roman" w:hAnsi="Times New Roman" w:cs="Times New Roman"/>
                <w:sz w:val="20"/>
                <w:szCs w:val="20"/>
              </w:rPr>
              <w:t>формировать чувство гордости за свою Родину</w:t>
            </w:r>
            <w:r w:rsidRPr="00422C7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A395A" w:rsidRPr="00422C70" w:rsidRDefault="006A395A" w:rsidP="006A3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C70">
              <w:rPr>
                <w:rFonts w:ascii="Times New Roman" w:hAnsi="Times New Roman" w:cs="Times New Roman"/>
                <w:sz w:val="20"/>
                <w:szCs w:val="20"/>
              </w:rPr>
              <w:t xml:space="preserve"> - воспитывать у учащихся уважительное отношение к символам своего государства, патриотические чувства, </w:t>
            </w:r>
          </w:p>
          <w:p w:rsidR="009427E8" w:rsidRPr="00422C70" w:rsidRDefault="009427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427E8" w:rsidRPr="00422C70" w:rsidRDefault="006A3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C70">
              <w:rPr>
                <w:rFonts w:ascii="Times New Roman" w:hAnsi="Times New Roman" w:cs="Times New Roman"/>
                <w:sz w:val="20"/>
                <w:szCs w:val="20"/>
              </w:rPr>
              <w:t>Воспитание патриотических чувств,</w:t>
            </w:r>
            <w:r w:rsidR="001450B0" w:rsidRPr="00422C70">
              <w:rPr>
                <w:rFonts w:ascii="Times New Roman" w:hAnsi="Times New Roman" w:cs="Times New Roman"/>
                <w:sz w:val="20"/>
                <w:szCs w:val="20"/>
              </w:rPr>
              <w:t xml:space="preserve"> чувства гордости за свою страну.</w:t>
            </w:r>
          </w:p>
        </w:tc>
        <w:tc>
          <w:tcPr>
            <w:tcW w:w="2977" w:type="dxa"/>
          </w:tcPr>
          <w:p w:rsidR="009427E8" w:rsidRPr="00422C70" w:rsidRDefault="00754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Pr="00422C70">
                <w:rPr>
                  <w:rFonts w:ascii="Times New Roman" w:hAnsi="Times New Roman" w:cs="Times New Roman"/>
                  <w:sz w:val="20"/>
                  <w:szCs w:val="20"/>
                </w:rPr>
                <w:t>https://www.youtube.com/watch?v=hTKmD4caHwQ</w:t>
              </w:r>
            </w:hyperlink>
          </w:p>
        </w:tc>
        <w:tc>
          <w:tcPr>
            <w:tcW w:w="1984" w:type="dxa"/>
          </w:tcPr>
          <w:p w:rsidR="009427E8" w:rsidRPr="00422C70" w:rsidRDefault="001450B0" w:rsidP="00145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C70">
              <w:rPr>
                <w:rFonts w:ascii="Times New Roman" w:hAnsi="Times New Roman" w:cs="Times New Roman"/>
                <w:sz w:val="20"/>
                <w:szCs w:val="20"/>
              </w:rPr>
              <w:t>26.05.2020</w:t>
            </w:r>
          </w:p>
        </w:tc>
        <w:tc>
          <w:tcPr>
            <w:tcW w:w="2552" w:type="dxa"/>
          </w:tcPr>
          <w:p w:rsidR="009427E8" w:rsidRPr="00422C70" w:rsidRDefault="00754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C70">
              <w:rPr>
                <w:rFonts w:ascii="Times New Roman" w:hAnsi="Times New Roman" w:cs="Times New Roman"/>
                <w:sz w:val="20"/>
                <w:szCs w:val="20"/>
              </w:rPr>
              <w:t>Формирование уважительного отношения к своей родине, развитие патриотических чувств.</w:t>
            </w:r>
          </w:p>
        </w:tc>
      </w:tr>
      <w:tr w:rsidR="00422C70" w:rsidRPr="001450B0" w:rsidTr="00754CF7">
        <w:trPr>
          <w:trHeight w:val="361"/>
        </w:trPr>
        <w:tc>
          <w:tcPr>
            <w:tcW w:w="3085" w:type="dxa"/>
          </w:tcPr>
          <w:p w:rsidR="00422C70" w:rsidRDefault="00422C70" w:rsidP="00A30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7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«Мы помним А.С.Пушкина</w:t>
            </w:r>
            <w:r w:rsidRPr="004147C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22C70" w:rsidRPr="00422C70" w:rsidRDefault="00422C70" w:rsidP="00422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C70" w:rsidRPr="00422C70" w:rsidRDefault="00422C70" w:rsidP="00422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C70" w:rsidRPr="00422C70" w:rsidRDefault="00422C70" w:rsidP="00422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C70" w:rsidRPr="00422C70" w:rsidRDefault="00422C70" w:rsidP="00422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C70" w:rsidRPr="00422C70" w:rsidRDefault="00422C70" w:rsidP="00422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C70" w:rsidRPr="00422C70" w:rsidRDefault="00422C70" w:rsidP="00422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C70" w:rsidRPr="00422C70" w:rsidRDefault="00422C70" w:rsidP="00422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C70" w:rsidRDefault="00422C70" w:rsidP="00422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C70" w:rsidRDefault="00422C70" w:rsidP="00422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C70" w:rsidRPr="00422C70" w:rsidRDefault="00422C70" w:rsidP="00422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22C70" w:rsidRPr="004147C9" w:rsidRDefault="00422C70" w:rsidP="00A30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7C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Расширить знания учащихся о творчестве А.С.Пушкина, форм</w:t>
            </w:r>
            <w:r w:rsidRPr="004147C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4147C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ровать мотивацию чтения произведений А.С.Пушкина, отн</w:t>
            </w:r>
            <w:r w:rsidRPr="004147C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4147C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шение к читательской деятельности как сф</w:t>
            </w:r>
            <w:r w:rsidRPr="004147C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Pr="004147C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ре самореализации и творчества;</w:t>
            </w:r>
            <w:r w:rsidRPr="004147C9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147C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воспит</w:t>
            </w:r>
            <w:r w:rsidRPr="004147C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ы</w:t>
            </w:r>
            <w:r w:rsidRPr="004147C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вать любовь к сказкам А.С.Пушкина, интерес к его творчеству, прививать любовь к ру</w:t>
            </w:r>
            <w:r w:rsidRPr="004147C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</w:t>
            </w:r>
            <w:r w:rsidRPr="004147C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ской поэзии</w:t>
            </w:r>
            <w:r w:rsidRPr="004147C9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126" w:type="dxa"/>
          </w:tcPr>
          <w:p w:rsidR="00422C70" w:rsidRPr="004147C9" w:rsidRDefault="00422C70" w:rsidP="00A30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7C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Формировать чувство гордости за великого поэта, который роди</w:t>
            </w:r>
            <w:r w:rsidRPr="004147C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</w:t>
            </w:r>
            <w:r w:rsidRPr="004147C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ся, вырос и творил в России.</w:t>
            </w:r>
          </w:p>
        </w:tc>
        <w:tc>
          <w:tcPr>
            <w:tcW w:w="2977" w:type="dxa"/>
          </w:tcPr>
          <w:p w:rsidR="00422C70" w:rsidRPr="004147C9" w:rsidRDefault="00422C70" w:rsidP="00A30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7C9">
              <w:rPr>
                <w:rFonts w:ascii="Times New Roman" w:hAnsi="Times New Roman" w:cs="Times New Roman"/>
                <w:sz w:val="20"/>
                <w:szCs w:val="20"/>
              </w:rPr>
              <w:t>https://www.youtube.com/watch?v=vpty62U3Rf0</w:t>
            </w:r>
          </w:p>
        </w:tc>
        <w:tc>
          <w:tcPr>
            <w:tcW w:w="1984" w:type="dxa"/>
          </w:tcPr>
          <w:p w:rsidR="00422C70" w:rsidRPr="004147C9" w:rsidRDefault="00422C70" w:rsidP="00A30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7C9">
              <w:rPr>
                <w:rFonts w:ascii="Times New Roman" w:hAnsi="Times New Roman" w:cs="Times New Roman"/>
                <w:sz w:val="20"/>
                <w:szCs w:val="20"/>
              </w:rPr>
              <w:t>03.06.2020 г.</w:t>
            </w:r>
          </w:p>
        </w:tc>
        <w:tc>
          <w:tcPr>
            <w:tcW w:w="2552" w:type="dxa"/>
          </w:tcPr>
          <w:p w:rsidR="00422C70" w:rsidRPr="004147C9" w:rsidRDefault="00422C70" w:rsidP="00A30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7C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Воспитывать любовь и гордость к русской поэзии.</w:t>
            </w:r>
          </w:p>
        </w:tc>
      </w:tr>
      <w:tr w:rsidR="00422C70" w:rsidRPr="001450B0" w:rsidTr="00754CF7">
        <w:trPr>
          <w:trHeight w:val="361"/>
        </w:trPr>
        <w:tc>
          <w:tcPr>
            <w:tcW w:w="3085" w:type="dxa"/>
          </w:tcPr>
          <w:p w:rsidR="00422C70" w:rsidRPr="004147C9" w:rsidRDefault="00422C70" w:rsidP="00A30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7C9">
              <w:rPr>
                <w:rFonts w:ascii="Times New Roman" w:hAnsi="Times New Roman" w:cs="Times New Roman"/>
                <w:sz w:val="20"/>
                <w:szCs w:val="20"/>
              </w:rPr>
              <w:t xml:space="preserve">3 Спорт – </w:t>
            </w:r>
            <w:proofErr w:type="spellStart"/>
            <w:r w:rsidRPr="004147C9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 w:rsidRPr="004147C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22C70" w:rsidRPr="004147C9" w:rsidRDefault="00422C70" w:rsidP="00A30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47C9">
              <w:rPr>
                <w:rFonts w:ascii="Times New Roman" w:hAnsi="Times New Roman" w:cs="Times New Roman"/>
                <w:sz w:val="20"/>
                <w:szCs w:val="20"/>
              </w:rPr>
              <w:t>Фузкультура</w:t>
            </w:r>
            <w:proofErr w:type="spellEnd"/>
            <w:r w:rsidRPr="004147C9">
              <w:rPr>
                <w:rFonts w:ascii="Times New Roman" w:hAnsi="Times New Roman" w:cs="Times New Roman"/>
                <w:sz w:val="20"/>
                <w:szCs w:val="20"/>
              </w:rPr>
              <w:t xml:space="preserve"> дома для детей.</w:t>
            </w:r>
          </w:p>
        </w:tc>
        <w:tc>
          <w:tcPr>
            <w:tcW w:w="2410" w:type="dxa"/>
          </w:tcPr>
          <w:p w:rsidR="00422C70" w:rsidRPr="004147C9" w:rsidRDefault="00422C70" w:rsidP="00A30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7C9">
              <w:rPr>
                <w:rFonts w:ascii="Times New Roman" w:hAnsi="Times New Roman" w:cs="Times New Roman"/>
                <w:sz w:val="20"/>
                <w:szCs w:val="20"/>
              </w:rPr>
              <w:t>Содействовать сохранению здоровья каждого школьника; вовлекать детей в сист</w:t>
            </w:r>
            <w:r w:rsidRPr="004147C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7C9">
              <w:rPr>
                <w:rFonts w:ascii="Times New Roman" w:hAnsi="Times New Roman" w:cs="Times New Roman"/>
                <w:sz w:val="20"/>
                <w:szCs w:val="20"/>
              </w:rPr>
              <w:t xml:space="preserve">матическое занятие </w:t>
            </w:r>
            <w:r w:rsidRPr="004147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спортом, физической культурой, привлекать </w:t>
            </w:r>
            <w:proofErr w:type="gramStart"/>
            <w:r w:rsidRPr="004147C9">
              <w:rPr>
                <w:rFonts w:ascii="Times New Roman" w:hAnsi="Times New Roman" w:cs="Times New Roman"/>
                <w:sz w:val="20"/>
                <w:szCs w:val="20"/>
              </w:rPr>
              <w:t>де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454.4pt;margin-top:4.75pt;width:93pt;height:34.5pt;z-index:251660288;mso-position-horizontal-relative:text;mso-position-vertical-relative:text" filled="f" stroked="f">
                  <v:textbox style="mso-next-textbox:#_x0000_s1026">
                    <w:txbxContent>
                      <w:p w:rsidR="00422C70" w:rsidRPr="00C1102B" w:rsidRDefault="00422C70">
                        <w:pPr>
                          <w:rPr>
                            <w:rFonts w:ascii="Times New Roman" w:hAnsi="Times New Roman" w:cs="Times New Roman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 w:rsidRPr="004147C9">
              <w:rPr>
                <w:rFonts w:ascii="Times New Roman" w:hAnsi="Times New Roman" w:cs="Times New Roman"/>
                <w:sz w:val="20"/>
                <w:szCs w:val="20"/>
              </w:rPr>
              <w:t>тей</w:t>
            </w:r>
            <w:proofErr w:type="gramEnd"/>
            <w:r w:rsidRPr="004147C9">
              <w:rPr>
                <w:rFonts w:ascii="Times New Roman" w:hAnsi="Times New Roman" w:cs="Times New Roman"/>
                <w:sz w:val="20"/>
                <w:szCs w:val="20"/>
              </w:rPr>
              <w:t xml:space="preserve"> к здоровому образу жизни; восп</w:t>
            </w:r>
            <w:r w:rsidRPr="004147C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147C9">
              <w:rPr>
                <w:rFonts w:ascii="Times New Roman" w:hAnsi="Times New Roman" w:cs="Times New Roman"/>
                <w:sz w:val="20"/>
                <w:szCs w:val="20"/>
              </w:rPr>
              <w:t>тание моральных и волевых качеств; н</w:t>
            </w:r>
            <w:r w:rsidRPr="004147C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147C9">
              <w:rPr>
                <w:rFonts w:ascii="Times New Roman" w:hAnsi="Times New Roman" w:cs="Times New Roman"/>
                <w:sz w:val="20"/>
                <w:szCs w:val="20"/>
              </w:rPr>
              <w:t>выков правильного поведения; интереса, потребности к сист</w:t>
            </w:r>
            <w:r w:rsidRPr="004147C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7C9">
              <w:rPr>
                <w:rFonts w:ascii="Times New Roman" w:hAnsi="Times New Roman" w:cs="Times New Roman"/>
                <w:sz w:val="20"/>
                <w:szCs w:val="20"/>
              </w:rPr>
              <w:t>матическим занятиям физическими упра</w:t>
            </w:r>
            <w:r w:rsidRPr="004147C9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4147C9">
              <w:rPr>
                <w:rFonts w:ascii="Times New Roman" w:hAnsi="Times New Roman" w:cs="Times New Roman"/>
                <w:sz w:val="20"/>
                <w:szCs w:val="20"/>
              </w:rPr>
              <w:t>нениями.</w:t>
            </w:r>
          </w:p>
        </w:tc>
        <w:tc>
          <w:tcPr>
            <w:tcW w:w="2126" w:type="dxa"/>
          </w:tcPr>
          <w:p w:rsidR="00422C70" w:rsidRPr="004147C9" w:rsidRDefault="00422C70" w:rsidP="00A30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7C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Воспитание вним</w:t>
            </w:r>
            <w:r w:rsidRPr="004147C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</w:t>
            </w:r>
            <w:r w:rsidRPr="004147C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тельного отношения к своему здоровью.</w:t>
            </w:r>
          </w:p>
        </w:tc>
        <w:tc>
          <w:tcPr>
            <w:tcW w:w="2977" w:type="dxa"/>
          </w:tcPr>
          <w:p w:rsidR="00422C70" w:rsidRPr="004147C9" w:rsidRDefault="00422C70" w:rsidP="00A30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7C9">
              <w:rPr>
                <w:rFonts w:ascii="Times New Roman" w:hAnsi="Times New Roman" w:cs="Times New Roman"/>
                <w:sz w:val="20"/>
                <w:szCs w:val="20"/>
              </w:rPr>
              <w:t>https://www.youtube.com/watch?v=j2HxPAeETBM</w:t>
            </w:r>
          </w:p>
        </w:tc>
        <w:tc>
          <w:tcPr>
            <w:tcW w:w="1984" w:type="dxa"/>
          </w:tcPr>
          <w:p w:rsidR="00422C70" w:rsidRPr="004147C9" w:rsidRDefault="00422C70" w:rsidP="00A30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7C9">
              <w:rPr>
                <w:rFonts w:ascii="Times New Roman" w:hAnsi="Times New Roman" w:cs="Times New Roman"/>
                <w:sz w:val="20"/>
                <w:szCs w:val="20"/>
              </w:rPr>
              <w:t>11.06.2020 г.</w:t>
            </w:r>
          </w:p>
        </w:tc>
        <w:tc>
          <w:tcPr>
            <w:tcW w:w="2552" w:type="dxa"/>
          </w:tcPr>
          <w:p w:rsidR="00422C70" w:rsidRPr="004147C9" w:rsidRDefault="00422C70" w:rsidP="00A30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7C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Повышение мотив</w:t>
            </w:r>
            <w:r w:rsidRPr="004147C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</w:t>
            </w:r>
            <w:r w:rsidRPr="004147C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ции на здоровый о</w:t>
            </w:r>
            <w:r w:rsidRPr="004147C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</w:t>
            </w:r>
            <w:r w:rsidRPr="004147C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раз жизни.</w:t>
            </w:r>
          </w:p>
        </w:tc>
      </w:tr>
      <w:tr w:rsidR="00422C70" w:rsidRPr="001450B0" w:rsidTr="00754CF7">
        <w:trPr>
          <w:trHeight w:val="361"/>
        </w:trPr>
        <w:tc>
          <w:tcPr>
            <w:tcW w:w="3085" w:type="dxa"/>
          </w:tcPr>
          <w:p w:rsidR="00422C70" w:rsidRPr="004147C9" w:rsidRDefault="00422C70" w:rsidP="00A30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7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 «Мой безопасный мир».</w:t>
            </w:r>
          </w:p>
        </w:tc>
        <w:tc>
          <w:tcPr>
            <w:tcW w:w="2410" w:type="dxa"/>
          </w:tcPr>
          <w:p w:rsidR="00422C70" w:rsidRPr="004147C9" w:rsidRDefault="00422C70" w:rsidP="00A30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7C9">
              <w:rPr>
                <w:rFonts w:ascii="Times New Roman" w:hAnsi="Times New Roman" w:cs="Times New Roman"/>
                <w:sz w:val="20"/>
                <w:szCs w:val="20"/>
              </w:rPr>
              <w:t>Повторить правила поведения в экстр</w:t>
            </w:r>
            <w:r w:rsidRPr="004147C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7C9">
              <w:rPr>
                <w:rFonts w:ascii="Times New Roman" w:hAnsi="Times New Roman" w:cs="Times New Roman"/>
                <w:sz w:val="20"/>
                <w:szCs w:val="20"/>
              </w:rPr>
              <w:t>мальных  ситуациях; способствовать фо</w:t>
            </w:r>
            <w:r w:rsidRPr="004147C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147C9">
              <w:rPr>
                <w:rFonts w:ascii="Times New Roman" w:hAnsi="Times New Roman" w:cs="Times New Roman"/>
                <w:sz w:val="20"/>
                <w:szCs w:val="20"/>
              </w:rPr>
              <w:t>мированию серьезного отношения к собс</w:t>
            </w:r>
            <w:r w:rsidRPr="004147C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147C9">
              <w:rPr>
                <w:rFonts w:ascii="Times New Roman" w:hAnsi="Times New Roman" w:cs="Times New Roman"/>
                <w:sz w:val="20"/>
                <w:szCs w:val="20"/>
              </w:rPr>
              <w:t>венной жизни и к безопасности других людей; побуждать к соблюдению необходимых правил без</w:t>
            </w:r>
            <w:r w:rsidRPr="004147C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47C9">
              <w:rPr>
                <w:rFonts w:ascii="Times New Roman" w:hAnsi="Times New Roman" w:cs="Times New Roman"/>
                <w:sz w:val="20"/>
                <w:szCs w:val="20"/>
              </w:rPr>
              <w:t>пасности дома, на улице, на транспорте;</w:t>
            </w:r>
            <w:r w:rsidRPr="004147C9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147C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воспитывать чувство ответственности за сохранение своей жизни и жизни окр</w:t>
            </w:r>
            <w:r w:rsidRPr="004147C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</w:t>
            </w:r>
            <w:r w:rsidRPr="004147C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жающих людей.</w:t>
            </w:r>
            <w:r w:rsidRPr="004147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422C70" w:rsidRPr="004147C9" w:rsidRDefault="00422C70" w:rsidP="00A30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7C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Учить избегать и уметь предотвращать опасные ситуации.</w:t>
            </w:r>
          </w:p>
        </w:tc>
        <w:tc>
          <w:tcPr>
            <w:tcW w:w="2977" w:type="dxa"/>
          </w:tcPr>
          <w:p w:rsidR="00422C70" w:rsidRPr="004147C9" w:rsidRDefault="00422C70" w:rsidP="00A30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7C9">
              <w:rPr>
                <w:rFonts w:ascii="Times New Roman" w:hAnsi="Times New Roman" w:cs="Times New Roman"/>
                <w:sz w:val="20"/>
                <w:szCs w:val="20"/>
              </w:rPr>
              <w:t>https://www.youtube.com/watch?v=lsfMUrE3VQY</w:t>
            </w:r>
          </w:p>
        </w:tc>
        <w:tc>
          <w:tcPr>
            <w:tcW w:w="1984" w:type="dxa"/>
          </w:tcPr>
          <w:p w:rsidR="00422C70" w:rsidRPr="004147C9" w:rsidRDefault="00422C70" w:rsidP="00A30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7C9">
              <w:rPr>
                <w:rFonts w:ascii="Times New Roman" w:hAnsi="Times New Roman" w:cs="Times New Roman"/>
                <w:sz w:val="20"/>
                <w:szCs w:val="20"/>
              </w:rPr>
              <w:t>19.06.2020 г.</w:t>
            </w:r>
          </w:p>
        </w:tc>
        <w:tc>
          <w:tcPr>
            <w:tcW w:w="2552" w:type="dxa"/>
          </w:tcPr>
          <w:p w:rsidR="00422C70" w:rsidRPr="004147C9" w:rsidRDefault="00422C70" w:rsidP="00A30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7C9">
              <w:rPr>
                <w:rFonts w:ascii="Times New Roman" w:hAnsi="Times New Roman" w:cs="Times New Roman"/>
                <w:sz w:val="20"/>
                <w:szCs w:val="20"/>
              </w:rPr>
              <w:t>Соблюдать правила безопасности.</w:t>
            </w:r>
          </w:p>
        </w:tc>
      </w:tr>
      <w:tr w:rsidR="00422C70" w:rsidRPr="001450B0" w:rsidTr="00754CF7">
        <w:trPr>
          <w:trHeight w:val="361"/>
        </w:trPr>
        <w:tc>
          <w:tcPr>
            <w:tcW w:w="3085" w:type="dxa"/>
          </w:tcPr>
          <w:p w:rsidR="00422C70" w:rsidRPr="004147C9" w:rsidRDefault="00422C70" w:rsidP="00A30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7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147C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«Мы помним</w:t>
            </w:r>
            <w:r w:rsidRPr="004147C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и гор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димся»</w:t>
            </w:r>
          </w:p>
        </w:tc>
        <w:tc>
          <w:tcPr>
            <w:tcW w:w="2410" w:type="dxa"/>
          </w:tcPr>
          <w:p w:rsidR="00422C70" w:rsidRPr="004147C9" w:rsidRDefault="00422C70" w:rsidP="00A30DD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147C9">
              <w:rPr>
                <w:rFonts w:ascii="Times New Roman" w:hAnsi="Times New Roman" w:cs="Times New Roman"/>
                <w:sz w:val="20"/>
                <w:szCs w:val="20"/>
              </w:rPr>
              <w:t>Погрузить детей в а</w:t>
            </w:r>
            <w:r w:rsidRPr="004147C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147C9">
              <w:rPr>
                <w:rFonts w:ascii="Times New Roman" w:hAnsi="Times New Roman" w:cs="Times New Roman"/>
                <w:sz w:val="20"/>
                <w:szCs w:val="20"/>
              </w:rPr>
              <w:t xml:space="preserve">мосферу военного времени. Расширить знания </w:t>
            </w:r>
            <w:proofErr w:type="gramStart"/>
            <w:r w:rsidRPr="004147C9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4147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22C70" w:rsidRPr="004147C9" w:rsidRDefault="00422C70" w:rsidP="00A30DD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147C9">
              <w:rPr>
                <w:rFonts w:ascii="Times New Roman" w:hAnsi="Times New Roman" w:cs="Times New Roman"/>
                <w:sz w:val="20"/>
                <w:szCs w:val="20"/>
              </w:rPr>
              <w:t>о событиях 1941-1945г</w:t>
            </w:r>
          </w:p>
          <w:p w:rsidR="00422C70" w:rsidRPr="004147C9" w:rsidRDefault="00422C70" w:rsidP="00A30DD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147C9">
              <w:rPr>
                <w:rFonts w:ascii="Times New Roman" w:hAnsi="Times New Roman" w:cs="Times New Roman"/>
                <w:sz w:val="20"/>
                <w:szCs w:val="20"/>
              </w:rPr>
              <w:t>Пробудить интерес к изучению историч</w:t>
            </w:r>
            <w:r w:rsidRPr="004147C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7C9">
              <w:rPr>
                <w:rFonts w:ascii="Times New Roman" w:hAnsi="Times New Roman" w:cs="Times New Roman"/>
                <w:sz w:val="20"/>
                <w:szCs w:val="20"/>
              </w:rPr>
              <w:t xml:space="preserve">ского прошлого нашей Родины; </w:t>
            </w:r>
            <w:r w:rsidRPr="004147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воспитать у </w:t>
            </w:r>
            <w:proofErr w:type="gramStart"/>
            <w:r w:rsidRPr="004147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4147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патри</w:t>
            </w:r>
            <w:r w:rsidRPr="004147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147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тические чувства к своей Родине, го</w:t>
            </w:r>
            <w:r w:rsidRPr="004147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4147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дость за её героич</w:t>
            </w:r>
            <w:r w:rsidRPr="004147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147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ское прошлое, уваж</w:t>
            </w:r>
            <w:r w:rsidRPr="004147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147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 к участникам В</w:t>
            </w:r>
            <w:r w:rsidRPr="004147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147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ликой Отечественной войны,</w:t>
            </w:r>
          </w:p>
          <w:p w:rsidR="00422C70" w:rsidRPr="004147C9" w:rsidRDefault="00422C70" w:rsidP="00A30D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22C70" w:rsidRPr="004147C9" w:rsidRDefault="00422C70" w:rsidP="00A30DD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147C9">
              <w:rPr>
                <w:rFonts w:ascii="Times New Roman" w:hAnsi="Times New Roman" w:cs="Times New Roman"/>
                <w:sz w:val="20"/>
                <w:szCs w:val="20"/>
              </w:rPr>
              <w:t>Способствовать ра</w:t>
            </w:r>
            <w:r w:rsidRPr="004147C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147C9">
              <w:rPr>
                <w:rFonts w:ascii="Times New Roman" w:hAnsi="Times New Roman" w:cs="Times New Roman"/>
                <w:sz w:val="20"/>
                <w:szCs w:val="20"/>
              </w:rPr>
              <w:t>ширению представл</w:t>
            </w:r>
            <w:r w:rsidRPr="004147C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7C9">
              <w:rPr>
                <w:rFonts w:ascii="Times New Roman" w:hAnsi="Times New Roman" w:cs="Times New Roman"/>
                <w:sz w:val="20"/>
                <w:szCs w:val="20"/>
              </w:rPr>
              <w:t>ний о подвиге нашего народа во время Вел</w:t>
            </w:r>
            <w:r w:rsidRPr="004147C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147C9">
              <w:rPr>
                <w:rFonts w:ascii="Times New Roman" w:hAnsi="Times New Roman" w:cs="Times New Roman"/>
                <w:sz w:val="20"/>
                <w:szCs w:val="20"/>
              </w:rPr>
              <w:t>кой Отечественной войны, о мужестве, отваге.</w:t>
            </w:r>
          </w:p>
        </w:tc>
        <w:tc>
          <w:tcPr>
            <w:tcW w:w="2977" w:type="dxa"/>
          </w:tcPr>
          <w:p w:rsidR="00422C70" w:rsidRPr="004147C9" w:rsidRDefault="00422C70" w:rsidP="00A30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7C9">
              <w:rPr>
                <w:rFonts w:ascii="Times New Roman" w:hAnsi="Times New Roman" w:cs="Times New Roman"/>
                <w:sz w:val="20"/>
                <w:szCs w:val="20"/>
              </w:rPr>
              <w:t>https://www.youtube.com/watch?v=cIB_ibj92AU</w:t>
            </w:r>
          </w:p>
        </w:tc>
        <w:tc>
          <w:tcPr>
            <w:tcW w:w="1984" w:type="dxa"/>
          </w:tcPr>
          <w:p w:rsidR="00422C70" w:rsidRPr="004147C9" w:rsidRDefault="00422C70" w:rsidP="00A30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7C9">
              <w:rPr>
                <w:rFonts w:ascii="Times New Roman" w:hAnsi="Times New Roman" w:cs="Times New Roman"/>
                <w:sz w:val="20"/>
                <w:szCs w:val="20"/>
              </w:rPr>
              <w:t>29.06.2020 г.</w:t>
            </w:r>
          </w:p>
        </w:tc>
        <w:tc>
          <w:tcPr>
            <w:tcW w:w="2552" w:type="dxa"/>
          </w:tcPr>
          <w:p w:rsidR="00422C70" w:rsidRPr="004147C9" w:rsidRDefault="00422C70" w:rsidP="00A30DD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147C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Содействовать во</w:t>
            </w:r>
            <w:r w:rsidRPr="004147C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</w:t>
            </w:r>
            <w:r w:rsidRPr="004147C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питанию патриотизма и любви к своей Р</w:t>
            </w:r>
            <w:r w:rsidRPr="004147C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</w:t>
            </w:r>
            <w:r w:rsidRPr="004147C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дине.</w:t>
            </w:r>
          </w:p>
        </w:tc>
      </w:tr>
    </w:tbl>
    <w:p w:rsidR="00FD3C19" w:rsidRPr="00192FA7" w:rsidRDefault="00FD3C19">
      <w:pPr>
        <w:rPr>
          <w:rFonts w:ascii="Times New Roman" w:hAnsi="Times New Roman" w:cs="Times New Roman"/>
          <w:sz w:val="28"/>
          <w:szCs w:val="28"/>
        </w:rPr>
      </w:pPr>
    </w:p>
    <w:sectPr w:rsidR="00FD3C19" w:rsidRPr="00192FA7" w:rsidSect="00422C70">
      <w:pgSz w:w="16840" w:h="11900" w:orient="landscape"/>
      <w:pgMar w:top="142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C3C6E"/>
    <w:multiLevelType w:val="hybridMultilevel"/>
    <w:tmpl w:val="1506D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427E8"/>
    <w:rsid w:val="001450B0"/>
    <w:rsid w:val="00155F8B"/>
    <w:rsid w:val="00192FA7"/>
    <w:rsid w:val="00220407"/>
    <w:rsid w:val="00422C70"/>
    <w:rsid w:val="005F554E"/>
    <w:rsid w:val="006A395A"/>
    <w:rsid w:val="00754CF7"/>
    <w:rsid w:val="009427E8"/>
    <w:rsid w:val="00D46D56"/>
    <w:rsid w:val="00FD3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27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2FA7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754CF7"/>
    <w:rPr>
      <w:color w:val="0000FF"/>
      <w:u w:val="single"/>
    </w:rPr>
  </w:style>
  <w:style w:type="paragraph" w:styleId="a6">
    <w:name w:val="No Spacing"/>
    <w:uiPriority w:val="1"/>
    <w:qFormat/>
    <w:rsid w:val="00422C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hTKmD4caHw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437D83-B11F-452E-84AB-DED0BB1D5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pc</cp:lastModifiedBy>
  <cp:revision>2</cp:revision>
  <dcterms:created xsi:type="dcterms:W3CDTF">2020-05-20T10:54:00Z</dcterms:created>
  <dcterms:modified xsi:type="dcterms:W3CDTF">2020-05-22T11:44:00Z</dcterms:modified>
</cp:coreProperties>
</file>