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3118"/>
        <w:gridCol w:w="1843"/>
        <w:gridCol w:w="1377"/>
      </w:tblGrid>
      <w:tr w:rsidR="009427E8" w:rsidTr="00264225">
        <w:tc>
          <w:tcPr>
            <w:tcW w:w="993" w:type="dxa"/>
          </w:tcPr>
          <w:p w:rsidR="009427E8" w:rsidRDefault="009427E8">
            <w:r>
              <w:t>Тема классного часа</w:t>
            </w:r>
          </w:p>
        </w:tc>
        <w:tc>
          <w:tcPr>
            <w:tcW w:w="1417" w:type="dxa"/>
          </w:tcPr>
          <w:p w:rsidR="009427E8" w:rsidRDefault="009427E8">
            <w:r>
              <w:t>Цели и задачи</w:t>
            </w:r>
          </w:p>
        </w:tc>
        <w:tc>
          <w:tcPr>
            <w:tcW w:w="1418" w:type="dxa"/>
          </w:tcPr>
          <w:p w:rsidR="009427E8" w:rsidRDefault="009427E8">
            <w:r>
              <w:t>Актуальность</w:t>
            </w:r>
          </w:p>
        </w:tc>
        <w:tc>
          <w:tcPr>
            <w:tcW w:w="3118" w:type="dxa"/>
          </w:tcPr>
          <w:p w:rsidR="009427E8" w:rsidRDefault="009427E8">
            <w:r>
              <w:t>Ссылка на ресурсы</w:t>
            </w:r>
          </w:p>
        </w:tc>
        <w:tc>
          <w:tcPr>
            <w:tcW w:w="1843" w:type="dxa"/>
          </w:tcPr>
          <w:p w:rsidR="009427E8" w:rsidRDefault="009427E8">
            <w:r>
              <w:t>Дата проведения и ссылка на классный час он-</w:t>
            </w:r>
            <w:proofErr w:type="spellStart"/>
            <w:r>
              <w:t>лайн</w:t>
            </w:r>
            <w:proofErr w:type="spellEnd"/>
          </w:p>
        </w:tc>
        <w:tc>
          <w:tcPr>
            <w:tcW w:w="1377" w:type="dxa"/>
          </w:tcPr>
          <w:p w:rsidR="009427E8" w:rsidRDefault="009427E8">
            <w:r>
              <w:t>Результаты</w:t>
            </w:r>
          </w:p>
        </w:tc>
      </w:tr>
      <w:tr w:rsidR="009427E8" w:rsidTr="00264225">
        <w:tc>
          <w:tcPr>
            <w:tcW w:w="993" w:type="dxa"/>
          </w:tcPr>
          <w:p w:rsidR="00EC213D" w:rsidRDefault="00EC213D" w:rsidP="00EC213D">
            <w:r>
              <w:t>1</w:t>
            </w:r>
          </w:p>
          <w:p w:rsidR="009427E8" w:rsidRPr="00EC213D" w:rsidRDefault="00EC213D" w:rsidP="00EC213D">
            <w:r>
              <w:t xml:space="preserve"> «</w:t>
            </w:r>
            <w:r w:rsidRPr="00EC213D">
              <w:t>Я живу в России</w:t>
            </w:r>
            <w:r>
              <w:t>»</w:t>
            </w:r>
          </w:p>
        </w:tc>
        <w:tc>
          <w:tcPr>
            <w:tcW w:w="1417" w:type="dxa"/>
          </w:tcPr>
          <w:p w:rsidR="00EC213D" w:rsidRDefault="00EC213D" w:rsidP="00EC213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Цель: приобретение учениками новых знаний, не входящих в учебную программу</w:t>
            </w:r>
          </w:p>
          <w:p w:rsidR="00EC213D" w:rsidRDefault="00EC213D" w:rsidP="00EC213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Задачи:</w:t>
            </w:r>
          </w:p>
          <w:p w:rsidR="00EC213D" w:rsidRDefault="00EC213D" w:rsidP="00EC213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 Формировать позиции к разным явлениям окружающей действительности;</w:t>
            </w:r>
          </w:p>
          <w:p w:rsidR="00EC213D" w:rsidRDefault="00EC213D" w:rsidP="00EC213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 Развивать привычки обдумывать свою жизнь, поведение, свои поступки.</w:t>
            </w:r>
          </w:p>
          <w:p w:rsidR="009427E8" w:rsidRDefault="009427E8"/>
        </w:tc>
        <w:tc>
          <w:tcPr>
            <w:tcW w:w="1418" w:type="dxa"/>
          </w:tcPr>
          <w:p w:rsidR="009427E8" w:rsidRDefault="00264225">
            <w:r>
              <w:t>Пройти по ссылке и посмотреть мультфильм. Проведем после викторину.</w:t>
            </w:r>
          </w:p>
        </w:tc>
        <w:tc>
          <w:tcPr>
            <w:tcW w:w="3118" w:type="dxa"/>
          </w:tcPr>
          <w:p w:rsidR="009427E8" w:rsidRDefault="00C55D11">
            <w:pPr>
              <w:rPr>
                <w:color w:val="000000"/>
              </w:rPr>
            </w:pPr>
            <w:hyperlink r:id="rId6" w:history="1">
              <w:r w:rsidRPr="003C2790">
                <w:rPr>
                  <w:rStyle w:val="a6"/>
                </w:rPr>
                <w:t>https://yand</w:t>
              </w:r>
              <w:r w:rsidRPr="003C2790">
                <w:rPr>
                  <w:rStyle w:val="a6"/>
                </w:rPr>
                <w:t>e</w:t>
              </w:r>
              <w:r w:rsidRPr="003C2790">
                <w:rPr>
                  <w:rStyle w:val="a6"/>
                </w:rPr>
                <w:t>x.ru/efir?stream_id=4c11ebd63dc99a648c711336ce61eaca&amp;from_block=logo_partner_player</w:t>
              </w:r>
            </w:hyperlink>
          </w:p>
          <w:p w:rsidR="00C55D11" w:rsidRPr="002F5CBB" w:rsidRDefault="00C55D11"/>
        </w:tc>
        <w:tc>
          <w:tcPr>
            <w:tcW w:w="1843" w:type="dxa"/>
          </w:tcPr>
          <w:p w:rsidR="009427E8" w:rsidRDefault="00264225">
            <w:r>
              <w:t xml:space="preserve">Вторник 26.05.2020 в 11.00 </w:t>
            </w:r>
          </w:p>
          <w:p w:rsidR="00264225" w:rsidRDefault="00264225">
            <w:r>
              <w:t xml:space="preserve">В нашем классе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  <w:tc>
          <w:tcPr>
            <w:tcW w:w="1377" w:type="dxa"/>
          </w:tcPr>
          <w:p w:rsidR="009427E8" w:rsidRDefault="00264225">
            <w:r>
              <w:t>Получение и укрепление новых знаний в истории Росс</w:t>
            </w:r>
            <w:proofErr w:type="gramStart"/>
            <w:r>
              <w:t>ии и ее</w:t>
            </w:r>
            <w:proofErr w:type="gramEnd"/>
            <w:r>
              <w:t xml:space="preserve"> народов. </w:t>
            </w:r>
          </w:p>
        </w:tc>
      </w:tr>
      <w:tr w:rsidR="009427E8" w:rsidTr="00264225">
        <w:tc>
          <w:tcPr>
            <w:tcW w:w="993" w:type="dxa"/>
          </w:tcPr>
          <w:p w:rsidR="009427E8" w:rsidRPr="00EC213D" w:rsidRDefault="009427E8">
            <w:r w:rsidRPr="00EC213D">
              <w:t>2</w:t>
            </w:r>
            <w:r w:rsidR="00EC213D" w:rsidRPr="00EC213D">
              <w:t xml:space="preserve"> «Пушкинская неделя»</w:t>
            </w:r>
          </w:p>
        </w:tc>
        <w:tc>
          <w:tcPr>
            <w:tcW w:w="1417" w:type="dxa"/>
          </w:tcPr>
          <w:p w:rsidR="00264225" w:rsidRPr="00264225" w:rsidRDefault="00264225" w:rsidP="0026422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42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 w:rsidRPr="00264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воспитание любви к искусству, к творчеству  А.С. Пушкина.</w:t>
            </w:r>
          </w:p>
          <w:p w:rsidR="00264225" w:rsidRPr="00264225" w:rsidRDefault="00264225" w:rsidP="0026422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42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Задачи:</w:t>
            </w:r>
          </w:p>
          <w:p w:rsidR="00264225" w:rsidRPr="00264225" w:rsidRDefault="00264225" w:rsidP="00264225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4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речевой деятельности (слушания, говорения);</w:t>
            </w:r>
          </w:p>
          <w:p w:rsidR="00264225" w:rsidRPr="00264225" w:rsidRDefault="00264225" w:rsidP="00264225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4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литературн</w:t>
            </w:r>
            <w:r w:rsidRPr="00264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о-творческих способностей учащихся;</w:t>
            </w:r>
          </w:p>
          <w:p w:rsidR="00264225" w:rsidRPr="00264225" w:rsidRDefault="00264225" w:rsidP="00264225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4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духовного мира учащихся;</w:t>
            </w:r>
          </w:p>
          <w:p w:rsidR="009427E8" w:rsidRDefault="00264225" w:rsidP="007B45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любви и уважения к литер</w:t>
            </w:r>
            <w:r w:rsidR="002F5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атуре как к поэзии А.С. Пушкина.</w:t>
            </w:r>
          </w:p>
          <w:p w:rsidR="007B4543" w:rsidRPr="007B4543" w:rsidRDefault="007B4543" w:rsidP="007B45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427E8" w:rsidRDefault="002F5CBB">
            <w:r>
              <w:lastRenderedPageBreak/>
              <w:t>Посмотреть документальный фильм история жизни А.С.Пушкина.</w:t>
            </w:r>
          </w:p>
          <w:p w:rsidR="007B4543" w:rsidRDefault="007B4543">
            <w:r>
              <w:t>Проведем после викторину.</w:t>
            </w:r>
          </w:p>
        </w:tc>
        <w:tc>
          <w:tcPr>
            <w:tcW w:w="3118" w:type="dxa"/>
          </w:tcPr>
          <w:p w:rsidR="009427E8" w:rsidRDefault="00C55D11">
            <w:hyperlink r:id="rId7" w:history="1">
              <w:r w:rsidRPr="003C2790">
                <w:rPr>
                  <w:rStyle w:val="a6"/>
                </w:rPr>
                <w:t>https://youtu.be/xjYzXApJqpo</w:t>
              </w:r>
            </w:hyperlink>
          </w:p>
          <w:p w:rsidR="00C55D11" w:rsidRDefault="00C55D11"/>
        </w:tc>
        <w:tc>
          <w:tcPr>
            <w:tcW w:w="1843" w:type="dxa"/>
          </w:tcPr>
          <w:p w:rsidR="009427E8" w:rsidRDefault="002F5CBB">
            <w:r>
              <w:t>Вторник</w:t>
            </w:r>
          </w:p>
          <w:p w:rsidR="002F5CBB" w:rsidRDefault="002F5CBB">
            <w:r>
              <w:t xml:space="preserve">02.06.2020 в 11.00 . В нашем классе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  <w:tc>
          <w:tcPr>
            <w:tcW w:w="1377" w:type="dxa"/>
          </w:tcPr>
          <w:p w:rsidR="009427E8" w:rsidRDefault="007B4543">
            <w:r>
              <w:t>Получение знаний о писателе золотого века русской литературы</w:t>
            </w:r>
          </w:p>
        </w:tc>
      </w:tr>
      <w:tr w:rsidR="009427E8" w:rsidTr="00264225">
        <w:tc>
          <w:tcPr>
            <w:tcW w:w="993" w:type="dxa"/>
          </w:tcPr>
          <w:p w:rsidR="009427E8" w:rsidRPr="00EC213D" w:rsidRDefault="009427E8">
            <w:r w:rsidRPr="00EC213D">
              <w:lastRenderedPageBreak/>
              <w:t>3</w:t>
            </w:r>
            <w:r w:rsidR="00EC213D" w:rsidRPr="00EC213D">
              <w:t xml:space="preserve"> «Неделя здоровья: Спорт-онлайн»</w:t>
            </w:r>
          </w:p>
        </w:tc>
        <w:tc>
          <w:tcPr>
            <w:tcW w:w="1417" w:type="dxa"/>
          </w:tcPr>
          <w:p w:rsidR="009427E8" w:rsidRDefault="007B4543">
            <w:r>
              <w:rPr>
                <w:color w:val="000000"/>
                <w:sz w:val="23"/>
                <w:szCs w:val="23"/>
                <w:shd w:val="clear" w:color="auto" w:fill="FFFFFF"/>
              </w:rPr>
              <w:t>Цель: Закрепить представления о необходимости заботы о здоровье,</w:t>
            </w:r>
            <w:r w:rsidR="00EA007E">
              <w:rPr>
                <w:color w:val="000000"/>
                <w:sz w:val="23"/>
                <w:szCs w:val="23"/>
                <w:shd w:val="clear" w:color="auto" w:fill="FFFFFF"/>
              </w:rPr>
              <w:t xml:space="preserve"> важности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соблюдения гигиены как составной части сохранения и укрепления здоровья.</w:t>
            </w:r>
          </w:p>
        </w:tc>
        <w:tc>
          <w:tcPr>
            <w:tcW w:w="1418" w:type="dxa"/>
          </w:tcPr>
          <w:p w:rsidR="00EA007E" w:rsidRDefault="00EA007E">
            <w:r>
              <w:t>Пройти по ссылке и посмотреть мультфильм.  Выполним разминку вместе.</w:t>
            </w:r>
          </w:p>
        </w:tc>
        <w:tc>
          <w:tcPr>
            <w:tcW w:w="3118" w:type="dxa"/>
          </w:tcPr>
          <w:p w:rsidR="009427E8" w:rsidRDefault="00C55D11">
            <w:pPr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Pr="003C2790">
                <w:rPr>
                  <w:rStyle w:val="a6"/>
                  <w:rFonts w:ascii="Times New Roman" w:hAnsi="Times New Roman" w:cs="Times New Roman"/>
                </w:rPr>
                <w:t>https://ok.ru/video/865260736953</w:t>
              </w:r>
            </w:hyperlink>
          </w:p>
          <w:p w:rsidR="00C55D11" w:rsidRPr="00EA007E" w:rsidRDefault="00C5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007E" w:rsidRDefault="00EA007E" w:rsidP="00EA007E">
            <w:r>
              <w:t>Вторник</w:t>
            </w:r>
          </w:p>
          <w:p w:rsidR="009427E8" w:rsidRDefault="00EA007E" w:rsidP="00EA007E">
            <w:r>
              <w:t xml:space="preserve">09 .06.2020 в 11.00 . В нашем классе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  <w:tc>
          <w:tcPr>
            <w:tcW w:w="1377" w:type="dxa"/>
          </w:tcPr>
          <w:p w:rsidR="009427E8" w:rsidRDefault="00EA007E">
            <w:r>
              <w:t>Укрепление здорового образа жизни.</w:t>
            </w:r>
          </w:p>
        </w:tc>
      </w:tr>
      <w:tr w:rsidR="009427E8" w:rsidTr="00264225">
        <w:tc>
          <w:tcPr>
            <w:tcW w:w="993" w:type="dxa"/>
          </w:tcPr>
          <w:p w:rsidR="009427E8" w:rsidRPr="00EC213D" w:rsidRDefault="009427E8">
            <w:r w:rsidRPr="00EC213D">
              <w:t>4</w:t>
            </w:r>
            <w:r w:rsidR="00EC213D" w:rsidRPr="00EC213D">
              <w:t xml:space="preserve"> «Безопасный мир»</w:t>
            </w:r>
          </w:p>
        </w:tc>
        <w:tc>
          <w:tcPr>
            <w:tcW w:w="1417" w:type="dxa"/>
          </w:tcPr>
          <w:p w:rsidR="00EA007E" w:rsidRPr="00EA007E" w:rsidRDefault="00EA007E" w:rsidP="00EA00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007E">
              <w:rPr>
                <w:bCs/>
                <w:iCs/>
                <w:color w:val="000000"/>
              </w:rPr>
              <w:t>Цели:</w:t>
            </w:r>
          </w:p>
          <w:p w:rsidR="00EA007E" w:rsidRPr="00EA007E" w:rsidRDefault="00EA007E" w:rsidP="00EA007E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007E">
              <w:rPr>
                <w:color w:val="000000"/>
              </w:rPr>
              <w:t>изучение правил безопасности в быту и на улице;</w:t>
            </w:r>
          </w:p>
          <w:p w:rsidR="00EA007E" w:rsidRPr="00EA007E" w:rsidRDefault="00EA007E" w:rsidP="00EA007E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007E">
              <w:rPr>
                <w:color w:val="000000"/>
              </w:rPr>
              <w:t>ознакомление с видами безопасности;</w:t>
            </w:r>
          </w:p>
          <w:p w:rsidR="00EA007E" w:rsidRPr="00EA007E" w:rsidRDefault="00EA007E" w:rsidP="00EA007E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007E">
              <w:rPr>
                <w:color w:val="000000"/>
              </w:rPr>
              <w:t xml:space="preserve">научить видеть источник опасности, </w:t>
            </w:r>
          </w:p>
          <w:p w:rsidR="00EA007E" w:rsidRPr="00EA007E" w:rsidRDefault="00EA007E" w:rsidP="00EA007E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007E">
              <w:rPr>
                <w:color w:val="000000"/>
              </w:rPr>
              <w:t xml:space="preserve">соблюдать правила </w:t>
            </w:r>
            <w:r w:rsidRPr="00EA007E">
              <w:rPr>
                <w:color w:val="000000"/>
              </w:rPr>
              <w:lastRenderedPageBreak/>
              <w:t>безопасности</w:t>
            </w:r>
          </w:p>
          <w:p w:rsidR="009427E8" w:rsidRDefault="009427E8"/>
        </w:tc>
        <w:tc>
          <w:tcPr>
            <w:tcW w:w="1418" w:type="dxa"/>
          </w:tcPr>
          <w:p w:rsidR="009427E8" w:rsidRDefault="00AC5797">
            <w:r>
              <w:lastRenderedPageBreak/>
              <w:t xml:space="preserve">Просмотреть мультфильм. </w:t>
            </w:r>
          </w:p>
        </w:tc>
        <w:tc>
          <w:tcPr>
            <w:tcW w:w="3118" w:type="dxa"/>
          </w:tcPr>
          <w:p w:rsidR="00AC5797" w:rsidRDefault="00C55D11">
            <w:pPr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Pr="003C2790">
                <w:rPr>
                  <w:rStyle w:val="a6"/>
                  <w:rFonts w:ascii="Times New Roman" w:hAnsi="Times New Roman" w:cs="Times New Roman"/>
                </w:rPr>
                <w:t>https://yandex.ru/efir?stream_id=486eb35639e8d902882d65ea7143b79e&amp;from_block=logo_partner_player</w:t>
              </w:r>
            </w:hyperlink>
          </w:p>
          <w:p w:rsidR="00AC5797" w:rsidRDefault="00AC5797"/>
          <w:p w:rsidR="00AC5797" w:rsidRDefault="00C55D11">
            <w:pPr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3C2790">
                <w:rPr>
                  <w:rStyle w:val="a6"/>
                  <w:rFonts w:ascii="Times New Roman" w:hAnsi="Times New Roman" w:cs="Times New Roman"/>
                </w:rPr>
                <w:t>https://yandex.ru/efir?stream_id=4294562631aab268804a5cb6226ded04&amp;from_block=logo_partner_player</w:t>
              </w:r>
            </w:hyperlink>
          </w:p>
          <w:p w:rsidR="00C55D11" w:rsidRPr="00AC5797" w:rsidRDefault="00C5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5797" w:rsidRDefault="00AC5797" w:rsidP="00AC5797">
            <w:r>
              <w:t>Вторник</w:t>
            </w:r>
          </w:p>
          <w:p w:rsidR="009427E8" w:rsidRDefault="00AC5797" w:rsidP="00AC5797">
            <w:r>
              <w:t xml:space="preserve">16 .06.2020 в 11.00 . В нашем классе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  <w:tc>
          <w:tcPr>
            <w:tcW w:w="1377" w:type="dxa"/>
          </w:tcPr>
          <w:p w:rsidR="009427E8" w:rsidRDefault="00AC5797">
            <w:r>
              <w:t>Укрепление правил безопасности в быту.</w:t>
            </w:r>
          </w:p>
        </w:tc>
      </w:tr>
      <w:tr w:rsidR="009427E8" w:rsidTr="00264225">
        <w:tc>
          <w:tcPr>
            <w:tcW w:w="993" w:type="dxa"/>
          </w:tcPr>
          <w:p w:rsidR="009427E8" w:rsidRPr="00EC213D" w:rsidRDefault="009427E8">
            <w:r w:rsidRPr="00EC213D">
              <w:lastRenderedPageBreak/>
              <w:t>5</w:t>
            </w:r>
            <w:r w:rsidR="00EC213D" w:rsidRPr="00EC213D">
              <w:t xml:space="preserve"> «Помню и горжусь»</w:t>
            </w:r>
          </w:p>
        </w:tc>
        <w:tc>
          <w:tcPr>
            <w:tcW w:w="1417" w:type="dxa"/>
          </w:tcPr>
          <w:p w:rsidR="009427E8" w:rsidRPr="003643E8" w:rsidRDefault="00AC5797">
            <w:pPr>
              <w:rPr>
                <w:rFonts w:ascii="Times New Roman" w:hAnsi="Times New Roman" w:cs="Times New Roman"/>
              </w:rPr>
            </w:pPr>
            <w:r w:rsidRPr="003643E8"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  <w:r w:rsidRPr="003643E8">
              <w:rPr>
                <w:rFonts w:ascii="Times New Roman" w:hAnsi="Times New Roman" w:cs="Times New Roman"/>
                <w:color w:val="000000"/>
              </w:rPr>
              <w:t> расширить представление учащихся о Велик</w:t>
            </w:r>
            <w:r w:rsidR="003643E8" w:rsidRPr="003643E8">
              <w:rPr>
                <w:rFonts w:ascii="Times New Roman" w:hAnsi="Times New Roman" w:cs="Times New Roman"/>
                <w:color w:val="000000"/>
              </w:rPr>
              <w:t>ой Отечественной войне</w:t>
            </w:r>
            <w:r w:rsidRPr="003643E8">
              <w:rPr>
                <w:rFonts w:ascii="Times New Roman" w:hAnsi="Times New Roman" w:cs="Times New Roman"/>
                <w:color w:val="000000"/>
              </w:rPr>
              <w:t>, о героизме советского народа.</w:t>
            </w:r>
          </w:p>
        </w:tc>
        <w:tc>
          <w:tcPr>
            <w:tcW w:w="1418" w:type="dxa"/>
          </w:tcPr>
          <w:p w:rsidR="009427E8" w:rsidRDefault="000A0821">
            <w:r>
              <w:t>Посмотреть фильм. Встречаемся в классе, выполняем рисунки о войне.</w:t>
            </w:r>
          </w:p>
        </w:tc>
        <w:tc>
          <w:tcPr>
            <w:tcW w:w="3118" w:type="dxa"/>
          </w:tcPr>
          <w:p w:rsidR="009427E8" w:rsidRDefault="00C55D11">
            <w:pPr>
              <w:rPr>
                <w:rFonts w:ascii="Times New Roman" w:hAnsi="Times New Roman" w:cs="Times New Roman"/>
              </w:rPr>
            </w:pPr>
            <w:hyperlink r:id="rId11" w:history="1">
              <w:r w:rsidRPr="003C2790">
                <w:rPr>
                  <w:rStyle w:val="a6"/>
                  <w:rFonts w:ascii="Times New Roman" w:hAnsi="Times New Roman" w:cs="Times New Roman"/>
                </w:rPr>
                <w:t>https://youtu.be/m9We1PE2CbA</w:t>
              </w:r>
            </w:hyperlink>
          </w:p>
          <w:p w:rsidR="00C55D11" w:rsidRPr="000A0821" w:rsidRDefault="00C55D1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A0821" w:rsidRDefault="000A0821" w:rsidP="000A0821">
            <w:r>
              <w:t>Вторник</w:t>
            </w:r>
          </w:p>
          <w:p w:rsidR="009427E8" w:rsidRDefault="000A0821" w:rsidP="000A0821">
            <w:r>
              <w:t xml:space="preserve">23 .06.2020 в 11.00 . В нашем классе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  <w:tc>
          <w:tcPr>
            <w:tcW w:w="1377" w:type="dxa"/>
          </w:tcPr>
          <w:p w:rsidR="009427E8" w:rsidRDefault="000A0821">
            <w:r>
              <w:t>Укрепление духовно- нравственного воспитания. Патриотизма детей.</w:t>
            </w:r>
          </w:p>
        </w:tc>
      </w:tr>
    </w:tbl>
    <w:p w:rsidR="00FD3C19" w:rsidRDefault="00FD3C19"/>
    <w:sectPr w:rsidR="00FD3C19" w:rsidSect="0022040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BAD"/>
    <w:multiLevelType w:val="multilevel"/>
    <w:tmpl w:val="3780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71E12"/>
    <w:multiLevelType w:val="hybridMultilevel"/>
    <w:tmpl w:val="171C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A2476"/>
    <w:multiLevelType w:val="multilevel"/>
    <w:tmpl w:val="3780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8371F"/>
    <w:multiLevelType w:val="hybridMultilevel"/>
    <w:tmpl w:val="474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7E8"/>
    <w:rsid w:val="000A0821"/>
    <w:rsid w:val="00220407"/>
    <w:rsid w:val="00264225"/>
    <w:rsid w:val="0028213D"/>
    <w:rsid w:val="002F5CBB"/>
    <w:rsid w:val="003643E8"/>
    <w:rsid w:val="007053E6"/>
    <w:rsid w:val="007B4543"/>
    <w:rsid w:val="009427E8"/>
    <w:rsid w:val="00AC5797"/>
    <w:rsid w:val="00C55D11"/>
    <w:rsid w:val="00EA007E"/>
    <w:rsid w:val="00EC213D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13D"/>
    <w:pPr>
      <w:ind w:left="720"/>
      <w:contextualSpacing/>
    </w:pPr>
  </w:style>
  <w:style w:type="paragraph" w:customStyle="1" w:styleId="c1">
    <w:name w:val="c1"/>
    <w:basedOn w:val="a"/>
    <w:rsid w:val="00EC21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EC213D"/>
  </w:style>
  <w:style w:type="paragraph" w:customStyle="1" w:styleId="c2">
    <w:name w:val="c2"/>
    <w:basedOn w:val="a"/>
    <w:rsid w:val="002642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EA00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AC579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55D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86526073695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xjYzXApJqp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c11ebd63dc99a648c711336ce61eaca&amp;from_block=logo_partner_player" TargetMode="External"/><Relationship Id="rId11" Type="http://schemas.openxmlformats.org/officeDocument/2006/relationships/hyperlink" Target="https://youtu.be/m9We1PE2C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efir?stream_id=4294562631aab268804a5cb6226ded04&amp;from_block=logo_partner_play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efir?stream_id=486eb35639e8d902882d65ea7143b79e&amp;from_block=logo_partner_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Ване</cp:lastModifiedBy>
  <cp:revision>3</cp:revision>
  <dcterms:created xsi:type="dcterms:W3CDTF">2020-05-20T10:54:00Z</dcterms:created>
  <dcterms:modified xsi:type="dcterms:W3CDTF">2020-05-28T08:43:00Z</dcterms:modified>
</cp:coreProperties>
</file>