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710" w:type="dxa"/>
        <w:tblInd w:w="-318" w:type="dxa"/>
        <w:tblLook w:val="04A0" w:firstRow="1" w:lastRow="0" w:firstColumn="1" w:lastColumn="0" w:noHBand="0" w:noVBand="1"/>
      </w:tblPr>
      <w:tblGrid>
        <w:gridCol w:w="1963"/>
        <w:gridCol w:w="2501"/>
        <w:gridCol w:w="1734"/>
        <w:gridCol w:w="1372"/>
        <w:gridCol w:w="2140"/>
      </w:tblGrid>
      <w:tr w:rsidR="00A63C1B" w:rsidRPr="003300F1" w14:paraId="45926E0A" w14:textId="77777777" w:rsidTr="00A63C1B">
        <w:tc>
          <w:tcPr>
            <w:tcW w:w="1963" w:type="dxa"/>
          </w:tcPr>
          <w:p w14:paraId="0C13BD9E" w14:textId="77777777" w:rsidR="00A63C1B" w:rsidRPr="003300F1" w:rsidRDefault="00A63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Тема классного часа</w:t>
            </w:r>
          </w:p>
        </w:tc>
        <w:tc>
          <w:tcPr>
            <w:tcW w:w="2501" w:type="dxa"/>
          </w:tcPr>
          <w:p w14:paraId="6C5DFF02" w14:textId="77777777" w:rsidR="00A63C1B" w:rsidRPr="003300F1" w:rsidRDefault="00A63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Цели и задачи</w:t>
            </w:r>
          </w:p>
        </w:tc>
        <w:tc>
          <w:tcPr>
            <w:tcW w:w="1734" w:type="dxa"/>
          </w:tcPr>
          <w:p w14:paraId="6D0CDACC" w14:textId="77777777" w:rsidR="00A63C1B" w:rsidRPr="003300F1" w:rsidRDefault="00A63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Актуальность</w:t>
            </w:r>
          </w:p>
        </w:tc>
        <w:tc>
          <w:tcPr>
            <w:tcW w:w="1372" w:type="dxa"/>
          </w:tcPr>
          <w:p w14:paraId="3123DF85" w14:textId="77777777" w:rsidR="00A63C1B" w:rsidRPr="003300F1" w:rsidRDefault="00A63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Дата проведения и ссылка на классный час он-лайн</w:t>
            </w:r>
          </w:p>
        </w:tc>
        <w:tc>
          <w:tcPr>
            <w:tcW w:w="2140" w:type="dxa"/>
          </w:tcPr>
          <w:p w14:paraId="4842CBD4" w14:textId="77777777" w:rsidR="00A63C1B" w:rsidRPr="003300F1" w:rsidRDefault="00A63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</w:tc>
      </w:tr>
      <w:tr w:rsidR="00A63C1B" w:rsidRPr="003300F1" w14:paraId="1F0951B1" w14:textId="77777777" w:rsidTr="00A63C1B">
        <w:trPr>
          <w:trHeight w:val="5231"/>
        </w:trPr>
        <w:tc>
          <w:tcPr>
            <w:tcW w:w="1963" w:type="dxa"/>
          </w:tcPr>
          <w:p w14:paraId="1D94504C" w14:textId="77777777" w:rsidR="00A63C1B" w:rsidRPr="003300F1" w:rsidRDefault="00A63C1B" w:rsidP="00127D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  <w:r w:rsidRPr="003300F1">
              <w:rPr>
                <w:rFonts w:ascii="Times New Roman" w:hAnsi="Times New Roman" w:cs="Times New Roman"/>
                <w:b/>
                <w:sz w:val="22"/>
                <w:szCs w:val="22"/>
              </w:rPr>
              <w:t>Государственные символы</w:t>
            </w:r>
          </w:p>
        </w:tc>
        <w:tc>
          <w:tcPr>
            <w:tcW w:w="2501" w:type="dxa"/>
          </w:tcPr>
          <w:p w14:paraId="5DD94534" w14:textId="77777777" w:rsidR="00A63C1B" w:rsidRPr="003300F1" w:rsidRDefault="00A63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b/>
                <w:sz w:val="22"/>
                <w:szCs w:val="22"/>
              </w:rPr>
              <w:t>Цель:</w:t>
            </w: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00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Воспитание патриотизма, чувства гордости за свою страну, за «малую» родину; развитие интереса к истории России; закрепление понятий «государство», «гражданин», «государственные символы страны</w:t>
            </w: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340D4AC" w14:textId="77777777" w:rsidR="00A63C1B" w:rsidRPr="00127D87" w:rsidRDefault="00A63C1B" w:rsidP="00127D87">
            <w:pPr>
              <w:spacing w:before="225" w:after="225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300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Задачи:</w:t>
            </w:r>
          </w:p>
          <w:p w14:paraId="192BC332" w14:textId="77777777" w:rsidR="00A63C1B" w:rsidRPr="00127D87" w:rsidRDefault="00A63C1B" w:rsidP="00127D87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300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</w:t>
            </w:r>
            <w:r w:rsidRPr="00127D8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воспитание гражданских качеств у обучающихся;</w:t>
            </w:r>
          </w:p>
          <w:p w14:paraId="3EEC209E" w14:textId="77777777" w:rsidR="00A63C1B" w:rsidRPr="00127D87" w:rsidRDefault="00A63C1B" w:rsidP="00127D87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300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</w:t>
            </w:r>
            <w:r w:rsidRPr="00127D8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развитие умения аргументированно высказывать свою точку зрения;</w:t>
            </w:r>
          </w:p>
          <w:p w14:paraId="03AC23DF" w14:textId="77777777" w:rsidR="00A63C1B" w:rsidRPr="003300F1" w:rsidRDefault="00A63C1B" w:rsidP="00127D87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300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</w:t>
            </w:r>
            <w:r w:rsidRPr="00127D8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фо</w:t>
            </w:r>
            <w:r w:rsidRPr="003300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рмирование гражданской культуры.</w:t>
            </w:r>
          </w:p>
        </w:tc>
        <w:tc>
          <w:tcPr>
            <w:tcW w:w="1734" w:type="dxa"/>
          </w:tcPr>
          <w:p w14:paraId="7DE8C6A6" w14:textId="77777777" w:rsidR="00A63C1B" w:rsidRPr="003300F1" w:rsidRDefault="00A63C1B" w:rsidP="0042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Иметь элементарные представления о политическом устройстве России</w:t>
            </w:r>
          </w:p>
        </w:tc>
        <w:tc>
          <w:tcPr>
            <w:tcW w:w="1372" w:type="dxa"/>
          </w:tcPr>
          <w:p w14:paraId="060E8EAC" w14:textId="7F98E92C" w:rsidR="00A63C1B" w:rsidRPr="003300F1" w:rsidRDefault="00A63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27.05</w:t>
            </w:r>
          </w:p>
        </w:tc>
        <w:tc>
          <w:tcPr>
            <w:tcW w:w="2140" w:type="dxa"/>
          </w:tcPr>
          <w:p w14:paraId="778406E4" w14:textId="77777777" w:rsidR="00A63C1B" w:rsidRPr="003300F1" w:rsidRDefault="00A63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 xml:space="preserve">Знать государственные символы </w:t>
            </w:r>
          </w:p>
        </w:tc>
      </w:tr>
      <w:tr w:rsidR="00A63C1B" w:rsidRPr="003300F1" w14:paraId="46E837CD" w14:textId="77777777" w:rsidTr="00A63C1B">
        <w:trPr>
          <w:cantSplit/>
          <w:trHeight w:val="1134"/>
        </w:trPr>
        <w:tc>
          <w:tcPr>
            <w:tcW w:w="1963" w:type="dxa"/>
          </w:tcPr>
          <w:p w14:paraId="438FA654" w14:textId="77777777" w:rsidR="00A63C1B" w:rsidRPr="003300F1" w:rsidRDefault="00A63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2 «Мой Пушкин»</w:t>
            </w:r>
          </w:p>
        </w:tc>
        <w:tc>
          <w:tcPr>
            <w:tcW w:w="2501" w:type="dxa"/>
          </w:tcPr>
          <w:p w14:paraId="78ECB2BD" w14:textId="77777777" w:rsidR="00A63C1B" w:rsidRPr="003300F1" w:rsidRDefault="00A63C1B" w:rsidP="0087035F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3300F1">
              <w:rPr>
                <w:b/>
                <w:bCs/>
                <w:color w:val="000000"/>
                <w:sz w:val="22"/>
                <w:szCs w:val="22"/>
                <w:u w:val="single"/>
              </w:rPr>
              <w:t>Цели:</w:t>
            </w:r>
          </w:p>
          <w:p w14:paraId="2B91EEC7" w14:textId="77777777" w:rsidR="00A63C1B" w:rsidRPr="003300F1" w:rsidRDefault="00A63C1B" w:rsidP="003300F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3300F1">
              <w:rPr>
                <w:color w:val="000000"/>
                <w:sz w:val="22"/>
                <w:szCs w:val="22"/>
              </w:rPr>
              <w:t xml:space="preserve">- Познакомить учащихся с биографией и творчеством </w:t>
            </w:r>
            <w:proofErr w:type="spellStart"/>
            <w:r w:rsidRPr="003300F1">
              <w:rPr>
                <w:color w:val="000000"/>
                <w:sz w:val="22"/>
                <w:szCs w:val="22"/>
              </w:rPr>
              <w:t>А.С.Пушкина</w:t>
            </w:r>
            <w:proofErr w:type="spellEnd"/>
            <w:r w:rsidRPr="003300F1">
              <w:rPr>
                <w:color w:val="000000"/>
                <w:sz w:val="22"/>
                <w:szCs w:val="22"/>
              </w:rPr>
              <w:t>.</w:t>
            </w:r>
          </w:p>
          <w:p w14:paraId="18821459" w14:textId="77777777" w:rsidR="00A63C1B" w:rsidRPr="003300F1" w:rsidRDefault="00A63C1B" w:rsidP="003300F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3300F1">
              <w:rPr>
                <w:color w:val="000000"/>
                <w:sz w:val="22"/>
                <w:szCs w:val="22"/>
              </w:rPr>
              <w:t xml:space="preserve">- Воспитывать любовь и интерес к творчеству </w:t>
            </w:r>
            <w:proofErr w:type="spellStart"/>
            <w:r w:rsidRPr="003300F1">
              <w:rPr>
                <w:color w:val="000000"/>
                <w:sz w:val="22"/>
                <w:szCs w:val="22"/>
              </w:rPr>
              <w:t>А.С.Пушкина</w:t>
            </w:r>
            <w:proofErr w:type="spellEnd"/>
            <w:r w:rsidRPr="003300F1">
              <w:rPr>
                <w:color w:val="000000"/>
                <w:sz w:val="22"/>
                <w:szCs w:val="22"/>
              </w:rPr>
              <w:t>.</w:t>
            </w:r>
          </w:p>
          <w:p w14:paraId="51535BD2" w14:textId="77777777" w:rsidR="00A63C1B" w:rsidRPr="003300F1" w:rsidRDefault="00A63C1B" w:rsidP="003300F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3300F1">
              <w:rPr>
                <w:color w:val="000000"/>
                <w:sz w:val="22"/>
                <w:szCs w:val="22"/>
              </w:rPr>
              <w:t>-Развивать кругозор учащихся.</w:t>
            </w:r>
          </w:p>
          <w:p w14:paraId="05F657B1" w14:textId="77777777" w:rsidR="00A63C1B" w:rsidRPr="003300F1" w:rsidRDefault="00A63C1B" w:rsidP="003300F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3300F1">
              <w:rPr>
                <w:color w:val="000000"/>
                <w:sz w:val="22"/>
                <w:szCs w:val="22"/>
              </w:rPr>
              <w:t>- Развивать мышление, память и речь учащихся.</w:t>
            </w:r>
          </w:p>
          <w:p w14:paraId="568ED0F4" w14:textId="77777777" w:rsidR="00A63C1B" w:rsidRPr="003300F1" w:rsidRDefault="00A63C1B" w:rsidP="003300F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3300F1">
              <w:rPr>
                <w:color w:val="000000"/>
                <w:sz w:val="22"/>
                <w:szCs w:val="22"/>
              </w:rPr>
              <w:t>- Формировать чувство гордости за великого поэта, который родился, вырос и творил в России.</w:t>
            </w:r>
          </w:p>
          <w:p w14:paraId="3FF30E90" w14:textId="77777777" w:rsidR="00A63C1B" w:rsidRPr="003300F1" w:rsidRDefault="00A63C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4" w:type="dxa"/>
          </w:tcPr>
          <w:p w14:paraId="6A826FB2" w14:textId="77777777" w:rsidR="00A63C1B" w:rsidRPr="003300F1" w:rsidRDefault="00A63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Знание родной литературы</w:t>
            </w:r>
          </w:p>
        </w:tc>
        <w:tc>
          <w:tcPr>
            <w:tcW w:w="1372" w:type="dxa"/>
          </w:tcPr>
          <w:p w14:paraId="14E12E59" w14:textId="632A615A" w:rsidR="00A63C1B" w:rsidRPr="003300F1" w:rsidRDefault="00A63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3.06</w:t>
            </w:r>
          </w:p>
        </w:tc>
        <w:tc>
          <w:tcPr>
            <w:tcW w:w="2140" w:type="dxa"/>
          </w:tcPr>
          <w:p w14:paraId="1DBBC102" w14:textId="77777777" w:rsidR="00A63C1B" w:rsidRPr="003300F1" w:rsidRDefault="00A63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буклет «Сказки А. С. Пушкина»</w:t>
            </w:r>
          </w:p>
        </w:tc>
      </w:tr>
      <w:tr w:rsidR="00A63C1B" w:rsidRPr="003300F1" w14:paraId="1A682341" w14:textId="77777777" w:rsidTr="00A63C1B">
        <w:tc>
          <w:tcPr>
            <w:tcW w:w="1963" w:type="dxa"/>
          </w:tcPr>
          <w:p w14:paraId="55B197A7" w14:textId="77777777" w:rsidR="00A63C1B" w:rsidRPr="003300F1" w:rsidRDefault="00A63C1B" w:rsidP="00155E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300F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</w:t>
            </w:r>
            <w:r w:rsidRPr="003300F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За здоровый образ жизни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501" w:type="dxa"/>
          </w:tcPr>
          <w:p w14:paraId="1913B5E4" w14:textId="77777777" w:rsidR="00A63C1B" w:rsidRPr="003300F1" w:rsidRDefault="00A63C1B" w:rsidP="008703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 xml:space="preserve"> Пропаганда здорового образа жизни и формирование отрицательного отношение к вредным привычкам.</w:t>
            </w:r>
          </w:p>
          <w:p w14:paraId="2435A59A" w14:textId="77777777" w:rsidR="00A63C1B" w:rsidRPr="003300F1" w:rsidRDefault="00A63C1B" w:rsidP="008703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Задачи:</w:t>
            </w:r>
          </w:p>
          <w:p w14:paraId="391EBA25" w14:textId="77777777" w:rsidR="00A63C1B" w:rsidRPr="003300F1" w:rsidRDefault="00A63C1B" w:rsidP="003300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Выяснить, что такое здоровье.</w:t>
            </w:r>
          </w:p>
          <w:p w14:paraId="6AD7F5EE" w14:textId="77777777" w:rsidR="00A63C1B" w:rsidRPr="003300F1" w:rsidRDefault="00A63C1B" w:rsidP="003300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</w:t>
            </w:r>
            <w:r w:rsidRPr="003300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потребности в здоровом образе жизни и ответственности за свое здоровье;</w:t>
            </w:r>
          </w:p>
          <w:p w14:paraId="7A029927" w14:textId="77777777" w:rsidR="00A63C1B" w:rsidRPr="003300F1" w:rsidRDefault="00A63C1B" w:rsidP="003300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Формировать у учащихся устойчиво-негативное отношение к табаку, алкоголю, наркотическим веществам.</w:t>
            </w:r>
          </w:p>
          <w:p w14:paraId="50BA6A5F" w14:textId="77777777" w:rsidR="00A63C1B" w:rsidRPr="003300F1" w:rsidRDefault="00A63C1B" w:rsidP="003300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Воспитывать потребность в ежедневном выполнении правил личной гигиены.</w:t>
            </w:r>
          </w:p>
          <w:p w14:paraId="1A8FAC6F" w14:textId="77777777" w:rsidR="00A63C1B" w:rsidRPr="003300F1" w:rsidRDefault="00A63C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4" w:type="dxa"/>
          </w:tcPr>
          <w:p w14:paraId="14D6E3B6" w14:textId="77777777" w:rsidR="00A63C1B" w:rsidRPr="003300F1" w:rsidRDefault="00A63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Привлечь внимание учащихся к здоровому образу жизни; профилактика здоровья</w:t>
            </w:r>
          </w:p>
        </w:tc>
        <w:tc>
          <w:tcPr>
            <w:tcW w:w="1372" w:type="dxa"/>
          </w:tcPr>
          <w:p w14:paraId="48137BB3" w14:textId="454D639B" w:rsidR="00A63C1B" w:rsidRPr="003300F1" w:rsidRDefault="00A63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10.06</w:t>
            </w:r>
          </w:p>
        </w:tc>
        <w:tc>
          <w:tcPr>
            <w:tcW w:w="2140" w:type="dxa"/>
          </w:tcPr>
          <w:p w14:paraId="2E7D5D11" w14:textId="77777777" w:rsidR="00A63C1B" w:rsidRPr="003300F1" w:rsidRDefault="00A63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Написать отзыв «Вредные привычки и здоровье человека»</w:t>
            </w:r>
          </w:p>
        </w:tc>
      </w:tr>
      <w:tr w:rsidR="00A63C1B" w:rsidRPr="003300F1" w14:paraId="6E48B431" w14:textId="77777777" w:rsidTr="00A63C1B">
        <w:trPr>
          <w:cantSplit/>
          <w:trHeight w:val="1134"/>
        </w:trPr>
        <w:tc>
          <w:tcPr>
            <w:tcW w:w="1963" w:type="dxa"/>
          </w:tcPr>
          <w:p w14:paraId="281D326E" w14:textId="77777777" w:rsidR="00A63C1B" w:rsidRPr="003300F1" w:rsidRDefault="00A63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«Безопасный интернет»</w:t>
            </w:r>
          </w:p>
        </w:tc>
        <w:tc>
          <w:tcPr>
            <w:tcW w:w="2501" w:type="dxa"/>
          </w:tcPr>
          <w:p w14:paraId="03247A2F" w14:textId="77777777" w:rsidR="00A63C1B" w:rsidRDefault="00A63C1B" w:rsidP="003300F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3300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Цель:</w:t>
            </w:r>
            <w:r w:rsidRPr="003300F1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 обеспечение информационной безопасности обучающихся в сети Интернет. </w:t>
            </w:r>
          </w:p>
          <w:p w14:paraId="297016D8" w14:textId="77777777" w:rsidR="00A63C1B" w:rsidRPr="003300F1" w:rsidRDefault="00A63C1B" w:rsidP="003300F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3300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Задачи:</w:t>
            </w:r>
          </w:p>
          <w:p w14:paraId="4C293808" w14:textId="77777777" w:rsidR="00A63C1B" w:rsidRPr="003300F1" w:rsidRDefault="00A63C1B" w:rsidP="003300F1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3300F1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расширить представление детей об интернете;</w:t>
            </w:r>
          </w:p>
          <w:p w14:paraId="64577A66" w14:textId="77777777" w:rsidR="00A63C1B" w:rsidRPr="003300F1" w:rsidRDefault="00A63C1B" w:rsidP="003300F1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3300F1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сформировать у учащихся понятия о принципах безопасного поведения в сети Интернет;</w:t>
            </w:r>
          </w:p>
          <w:p w14:paraId="0AFF7FB0" w14:textId="77777777" w:rsidR="00A63C1B" w:rsidRPr="003300F1" w:rsidRDefault="00A63C1B" w:rsidP="003300F1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3300F1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обеспечить информационную безопасность ребенка при обращении к ресурсам Интернет;</w:t>
            </w:r>
          </w:p>
          <w:p w14:paraId="06D2343E" w14:textId="77777777" w:rsidR="00A63C1B" w:rsidRPr="003300F1" w:rsidRDefault="00A63C1B" w:rsidP="003300F1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3300F1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воспитывать внимательное отношение к информационным ресурсам.</w:t>
            </w:r>
          </w:p>
          <w:p w14:paraId="492AF5EE" w14:textId="77777777" w:rsidR="00A63C1B" w:rsidRPr="003300F1" w:rsidRDefault="00A63C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4" w:type="dxa"/>
          </w:tcPr>
          <w:p w14:paraId="10298946" w14:textId="77777777" w:rsidR="00A63C1B" w:rsidRPr="003300F1" w:rsidRDefault="00A63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Безопасное использование сети Интернет подростками</w:t>
            </w:r>
          </w:p>
        </w:tc>
        <w:tc>
          <w:tcPr>
            <w:tcW w:w="1372" w:type="dxa"/>
          </w:tcPr>
          <w:p w14:paraId="77DEFB88" w14:textId="1E16EF21" w:rsidR="00A63C1B" w:rsidRPr="003300F1" w:rsidRDefault="00A63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17.06</w:t>
            </w:r>
          </w:p>
        </w:tc>
        <w:tc>
          <w:tcPr>
            <w:tcW w:w="2140" w:type="dxa"/>
          </w:tcPr>
          <w:p w14:paraId="406498DA" w14:textId="77777777" w:rsidR="00A63C1B" w:rsidRPr="003300F1" w:rsidRDefault="00A63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Сочинение «Я и Интернет»</w:t>
            </w:r>
          </w:p>
        </w:tc>
      </w:tr>
      <w:tr w:rsidR="00A63C1B" w:rsidRPr="003300F1" w14:paraId="6CC6F079" w14:textId="77777777" w:rsidTr="00A63C1B">
        <w:trPr>
          <w:cantSplit/>
          <w:trHeight w:val="1134"/>
        </w:trPr>
        <w:tc>
          <w:tcPr>
            <w:tcW w:w="1963" w:type="dxa"/>
          </w:tcPr>
          <w:p w14:paraId="7635A333" w14:textId="77777777" w:rsidR="00A63C1B" w:rsidRDefault="00A63C1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300F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«Я п</w:t>
            </w:r>
            <w:r w:rsidRPr="003300F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омню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! </w:t>
            </w:r>
          </w:p>
          <w:p w14:paraId="02C2CED9" w14:textId="77777777" w:rsidR="00A63C1B" w:rsidRPr="003300F1" w:rsidRDefault="00A63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Я </w:t>
            </w:r>
            <w:r w:rsidRPr="003300F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горжусь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!»</w:t>
            </w:r>
          </w:p>
        </w:tc>
        <w:tc>
          <w:tcPr>
            <w:tcW w:w="2501" w:type="dxa"/>
          </w:tcPr>
          <w:p w14:paraId="0685FCEE" w14:textId="77777777" w:rsidR="00A63C1B" w:rsidRPr="00F51334" w:rsidRDefault="00A63C1B" w:rsidP="00F513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5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Цели и задачи:</w:t>
            </w:r>
          </w:p>
          <w:p w14:paraId="5D44DC60" w14:textId="77777777" w:rsidR="00A63C1B" w:rsidRPr="00F51334" w:rsidRDefault="00A63C1B" w:rsidP="00F513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513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- воспитание чувства гордости и любви к Родине.</w:t>
            </w:r>
          </w:p>
          <w:p w14:paraId="35C73C43" w14:textId="77777777" w:rsidR="00A63C1B" w:rsidRPr="00F51334" w:rsidRDefault="00A63C1B" w:rsidP="00F513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513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- воспитывать гордость за своих сверстников в годы войны, любовь к Родине, своему народу.</w:t>
            </w:r>
          </w:p>
          <w:p w14:paraId="375FA863" w14:textId="77777777" w:rsidR="00A63C1B" w:rsidRPr="00F51334" w:rsidRDefault="00A63C1B" w:rsidP="00F513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513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- знакомство учащихся с историей страны.</w:t>
            </w:r>
          </w:p>
          <w:p w14:paraId="6BCBB3D5" w14:textId="77777777" w:rsidR="00A63C1B" w:rsidRDefault="00A63C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BED25E" w14:textId="77777777" w:rsidR="00A63C1B" w:rsidRDefault="00A63C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99077D" w14:textId="77777777" w:rsidR="00A63C1B" w:rsidRPr="003300F1" w:rsidRDefault="00A63C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4" w:type="dxa"/>
          </w:tcPr>
          <w:p w14:paraId="10C107C1" w14:textId="77777777" w:rsidR="00A63C1B" w:rsidRPr="003300F1" w:rsidRDefault="00A63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Помнить и чтить память о героях</w:t>
            </w:r>
          </w:p>
        </w:tc>
        <w:tc>
          <w:tcPr>
            <w:tcW w:w="1372" w:type="dxa"/>
          </w:tcPr>
          <w:p w14:paraId="07CE1907" w14:textId="7E1150DC" w:rsidR="00A63C1B" w:rsidRPr="003300F1" w:rsidRDefault="00A63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24.06</w:t>
            </w:r>
          </w:p>
        </w:tc>
        <w:tc>
          <w:tcPr>
            <w:tcW w:w="2140" w:type="dxa"/>
          </w:tcPr>
          <w:p w14:paraId="08A2E8BB" w14:textId="77777777" w:rsidR="00A63C1B" w:rsidRPr="003300F1" w:rsidRDefault="00A63C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Навестить людей пожилого возраста, оказать посильную помощь, записать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видеостихотворение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войне</w:t>
            </w:r>
          </w:p>
        </w:tc>
      </w:tr>
    </w:tbl>
    <w:p w14:paraId="2704480C" w14:textId="77777777" w:rsidR="00FD3C19" w:rsidRDefault="00F51334" w:rsidP="00F51334">
      <w:pPr>
        <w:tabs>
          <w:tab w:val="left" w:pos="106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A4CB206" w14:textId="77777777" w:rsidR="00F614EC" w:rsidRDefault="00F614EC" w:rsidP="00F51334">
      <w:pPr>
        <w:tabs>
          <w:tab w:val="left" w:pos="1065"/>
        </w:tabs>
        <w:rPr>
          <w:rFonts w:ascii="Times New Roman" w:hAnsi="Times New Roman" w:cs="Times New Roman"/>
          <w:sz w:val="22"/>
          <w:szCs w:val="22"/>
        </w:rPr>
      </w:pPr>
    </w:p>
    <w:p w14:paraId="1B567CD4" w14:textId="06A9C395" w:rsidR="00F614EC" w:rsidRPr="00F51334" w:rsidRDefault="00F614EC" w:rsidP="00F51334">
      <w:pPr>
        <w:tabs>
          <w:tab w:val="left" w:pos="106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Кл. руководитель </w:t>
      </w:r>
      <w:r w:rsidR="00A63C1B">
        <w:rPr>
          <w:rFonts w:ascii="Times New Roman" w:hAnsi="Times New Roman" w:cs="Times New Roman"/>
          <w:sz w:val="22"/>
          <w:szCs w:val="22"/>
        </w:rPr>
        <w:t xml:space="preserve">5 Б класса – </w:t>
      </w:r>
      <w:proofErr w:type="spellStart"/>
      <w:r w:rsidR="00A63C1B">
        <w:rPr>
          <w:rFonts w:ascii="Times New Roman" w:hAnsi="Times New Roman" w:cs="Times New Roman"/>
          <w:sz w:val="22"/>
          <w:szCs w:val="22"/>
        </w:rPr>
        <w:t>Купри</w:t>
      </w:r>
      <w:proofErr w:type="spellEnd"/>
      <w:r w:rsidR="00A63C1B">
        <w:rPr>
          <w:rFonts w:ascii="Times New Roman" w:hAnsi="Times New Roman" w:cs="Times New Roman"/>
          <w:sz w:val="22"/>
          <w:szCs w:val="22"/>
        </w:rPr>
        <w:t xml:space="preserve"> А.Э. </w:t>
      </w:r>
    </w:p>
    <w:sectPr w:rsidR="00F614EC" w:rsidRPr="00F51334" w:rsidSect="00F614EC">
      <w:pgSz w:w="11900" w:h="16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2F64"/>
    <w:multiLevelType w:val="multilevel"/>
    <w:tmpl w:val="947AA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B53B6"/>
    <w:multiLevelType w:val="hybridMultilevel"/>
    <w:tmpl w:val="7CB4870E"/>
    <w:lvl w:ilvl="0" w:tplc="C43470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CBC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D836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81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4665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C45A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4222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6477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486F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D2ACC"/>
    <w:multiLevelType w:val="hybridMultilevel"/>
    <w:tmpl w:val="F45A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E7CFF"/>
    <w:multiLevelType w:val="multilevel"/>
    <w:tmpl w:val="46FE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6D5541"/>
    <w:multiLevelType w:val="multilevel"/>
    <w:tmpl w:val="E6AA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C15CFD"/>
    <w:multiLevelType w:val="multilevel"/>
    <w:tmpl w:val="4E46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7E8"/>
    <w:rsid w:val="00127D87"/>
    <w:rsid w:val="00155E65"/>
    <w:rsid w:val="00220407"/>
    <w:rsid w:val="003300F1"/>
    <w:rsid w:val="004214A6"/>
    <w:rsid w:val="0087035F"/>
    <w:rsid w:val="008F6068"/>
    <w:rsid w:val="009427E8"/>
    <w:rsid w:val="00A63C1B"/>
    <w:rsid w:val="00F51334"/>
    <w:rsid w:val="00F614EC"/>
    <w:rsid w:val="00FB20FE"/>
    <w:rsid w:val="00FD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4E5B"/>
  <w15:docId w15:val="{76AB4BE5-A4D4-4E37-A319-F7E75936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7D8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27D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127D87"/>
    <w:rPr>
      <w:b/>
      <w:bCs/>
    </w:rPr>
  </w:style>
  <w:style w:type="character" w:styleId="a7">
    <w:name w:val="Hyperlink"/>
    <w:basedOn w:val="a0"/>
    <w:uiPriority w:val="99"/>
    <w:semiHidden/>
    <w:unhideWhenUsed/>
    <w:rsid w:val="00F51334"/>
    <w:rPr>
      <w:color w:val="0000FF"/>
      <w:u w:val="single"/>
    </w:rPr>
  </w:style>
  <w:style w:type="paragraph" w:customStyle="1" w:styleId="c1">
    <w:name w:val="c1"/>
    <w:basedOn w:val="a"/>
    <w:rsid w:val="00F513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2">
    <w:name w:val="c2"/>
    <w:basedOn w:val="a0"/>
    <w:rsid w:val="00F51334"/>
  </w:style>
  <w:style w:type="character" w:customStyle="1" w:styleId="c0">
    <w:name w:val="c0"/>
    <w:basedOn w:val="a0"/>
    <w:rsid w:val="00F51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9201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3163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730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471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Нлрр Норр</cp:lastModifiedBy>
  <cp:revision>3</cp:revision>
  <dcterms:created xsi:type="dcterms:W3CDTF">2020-05-21T21:14:00Z</dcterms:created>
  <dcterms:modified xsi:type="dcterms:W3CDTF">2020-05-25T06:25:00Z</dcterms:modified>
</cp:coreProperties>
</file>