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91" w:rsidRPr="00C10CED" w:rsidRDefault="00266791" w:rsidP="00266791">
      <w:pPr>
        <w:jc w:val="center"/>
        <w:rPr>
          <w:rFonts w:ascii="Times New Roman" w:hAnsi="Times New Roman"/>
          <w:b/>
          <w:sz w:val="28"/>
          <w:szCs w:val="28"/>
        </w:rPr>
      </w:pPr>
      <w:r w:rsidRPr="00C10CED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/>
          <w:b/>
          <w:sz w:val="28"/>
          <w:szCs w:val="28"/>
        </w:rPr>
        <w:t>нового способа деятельности</w:t>
      </w:r>
    </w:p>
    <w:p w:rsidR="00266791" w:rsidRPr="00C10CED" w:rsidRDefault="00266791" w:rsidP="0026679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9"/>
        <w:gridCol w:w="2756"/>
        <w:gridCol w:w="6032"/>
        <w:gridCol w:w="3289"/>
      </w:tblGrid>
      <w:tr w:rsidR="00266791" w:rsidRPr="00C10CED" w:rsidTr="00266791"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Предмет, класс</w:t>
            </w:r>
          </w:p>
        </w:tc>
        <w:tc>
          <w:tcPr>
            <w:tcW w:w="12077" w:type="dxa"/>
            <w:gridSpan w:val="3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Обществознание,6 класс</w:t>
            </w:r>
          </w:p>
        </w:tc>
      </w:tr>
      <w:tr w:rsidR="00266791" w:rsidRPr="00C10CED" w:rsidTr="00266791"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077" w:type="dxa"/>
            <w:gridSpan w:val="3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Купри</w:t>
            </w:r>
            <w:proofErr w:type="spellEnd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Эриковна</w:t>
            </w:r>
            <w:proofErr w:type="spellEnd"/>
          </w:p>
        </w:tc>
      </w:tr>
      <w:tr w:rsidR="00266791" w:rsidRPr="00C10CED" w:rsidTr="00266791"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12077" w:type="dxa"/>
            <w:gridSpan w:val="3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МОУ «</w:t>
            </w:r>
            <w:proofErr w:type="spellStart"/>
            <w:r w:rsidRPr="00D8473B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Колтушская</w:t>
            </w:r>
            <w:proofErr w:type="spellEnd"/>
            <w:r w:rsidRPr="00D8473B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266791" w:rsidRPr="00C10CED" w:rsidTr="00266791"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077" w:type="dxa"/>
            <w:gridSpan w:val="3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266791" w:rsidRPr="00C10CED" w:rsidTr="00266791"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урока,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№ урока по теме</w:t>
            </w:r>
          </w:p>
        </w:tc>
        <w:tc>
          <w:tcPr>
            <w:tcW w:w="12077" w:type="dxa"/>
            <w:gridSpan w:val="3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теме «Человек среди людей»</w:t>
            </w:r>
          </w:p>
        </w:tc>
      </w:tr>
      <w:tr w:rsidR="00266791" w:rsidRPr="00C10CED" w:rsidTr="00266791">
        <w:trPr>
          <w:trHeight w:val="327"/>
        </w:trPr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2077" w:type="dxa"/>
            <w:gridSpan w:val="3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Урок освоения нового способа деятельности</w:t>
            </w:r>
          </w:p>
        </w:tc>
      </w:tr>
      <w:tr w:rsidR="00266791" w:rsidRPr="00C10CED" w:rsidTr="00266791"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12077" w:type="dxa"/>
            <w:gridSpan w:val="3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Накопленную информацию по теме применить в практической деятельности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66791" w:rsidRPr="00C10CED" w:rsidTr="00266791">
        <w:trPr>
          <w:trHeight w:val="562"/>
        </w:trPr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  <w:tc>
          <w:tcPr>
            <w:tcW w:w="2756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6032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328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 УУД</w:t>
            </w:r>
          </w:p>
        </w:tc>
      </w:tr>
      <w:tr w:rsidR="00266791" w:rsidRPr="00C10CED" w:rsidTr="00266791">
        <w:trPr>
          <w:trHeight w:val="562"/>
        </w:trPr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</w:tcPr>
          <w:p w:rsidR="00266791" w:rsidRDefault="00266791" w:rsidP="002667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Научатся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определять основные понятия к главе «Человек среди людей»</w:t>
            </w:r>
          </w:p>
          <w:p w:rsidR="00266791" w:rsidRPr="00D8473B" w:rsidRDefault="00266791" w:rsidP="00266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Получат возможность научиться работать с текстом – извлекая нужную информацию; анализировать таблицы, решать логические задачи</w:t>
            </w:r>
          </w:p>
        </w:tc>
        <w:tc>
          <w:tcPr>
            <w:tcW w:w="6032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Регулятивные УУД:</w:t>
            </w:r>
          </w:p>
          <w:p w:rsidR="00266791" w:rsidRPr="00D8473B" w:rsidRDefault="00266791" w:rsidP="003921B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Учитывают ориентиры, данные учителем, при освоении нового способа деятельности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266791" w:rsidRPr="00D8473B" w:rsidRDefault="00266791" w:rsidP="00266791">
            <w:pPr>
              <w:spacing w:after="0" w:line="240" w:lineRule="auto"/>
              <w:ind w:left="34"/>
              <w:rPr>
                <w:color w:val="000000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умения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овладевать целостными представлениями о качествах личности человека, привлекать информацию, полученную ранее, для решения учебной задачи</w:t>
            </w:r>
          </w:p>
          <w:p w:rsidR="00266791" w:rsidRPr="00D8473B" w:rsidRDefault="00266791" w:rsidP="003921BE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lang w:eastAsia="en-US"/>
              </w:rPr>
            </w:pPr>
            <w:r w:rsidRPr="00D8473B">
              <w:rPr>
                <w:rStyle w:val="a4"/>
                <w:b/>
                <w:color w:val="000000"/>
                <w:lang w:eastAsia="en-US"/>
              </w:rPr>
              <w:t>Коммуникативные УУД.</w:t>
            </w:r>
          </w:p>
          <w:p w:rsidR="00266791" w:rsidRPr="00D8473B" w:rsidRDefault="00266791" w:rsidP="0026679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D8473B">
              <w:rPr>
                <w:lang w:eastAsia="en-US"/>
              </w:rPr>
              <w:t>Развивать</w:t>
            </w:r>
            <w:r w:rsidRPr="00D8473B">
              <w:rPr>
                <w:color w:val="000000"/>
                <w:lang w:eastAsia="en-US"/>
              </w:rPr>
              <w:t xml:space="preserve"> умения </w:t>
            </w:r>
            <w:r>
              <w:rPr>
                <w:color w:val="000000"/>
                <w:lang w:eastAsia="en-US"/>
              </w:rPr>
              <w:t>планировать цели и способы взаимодействия, обмениваться мнениями, участвовать в коллективном обсуждении проблем, распределять обязанности, проявлять способности к взаимодействию</w:t>
            </w:r>
          </w:p>
        </w:tc>
        <w:tc>
          <w:tcPr>
            <w:tcW w:w="3289" w:type="dxa"/>
          </w:tcPr>
          <w:p w:rsidR="00266791" w:rsidRPr="00D8473B" w:rsidRDefault="00266791" w:rsidP="003921B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Сравнивать разные точки зрения, оценивать собственную учебную деятельность, сохранять мотивацию к учебной деятельности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791" w:rsidRPr="00C10CED" w:rsidTr="00266791">
        <w:trPr>
          <w:trHeight w:val="562"/>
        </w:trPr>
        <w:tc>
          <w:tcPr>
            <w:tcW w:w="270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12077" w:type="dxa"/>
            <w:gridSpan w:val="3"/>
          </w:tcPr>
          <w:p w:rsidR="00266791" w:rsidRPr="00D8473B" w:rsidRDefault="00266791" w:rsidP="0026679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 w:rsidRPr="00D8473B">
              <w:rPr>
                <w:lang w:eastAsia="en-US"/>
              </w:rPr>
              <w:t>мультимедийное</w:t>
            </w:r>
            <w:proofErr w:type="spellEnd"/>
            <w:r w:rsidRPr="00D8473B">
              <w:rPr>
                <w:lang w:eastAsia="en-US"/>
              </w:rPr>
              <w:t xml:space="preserve"> оборудование, </w:t>
            </w:r>
            <w:r>
              <w:rPr>
                <w:lang w:eastAsia="en-US"/>
              </w:rPr>
              <w:t>презентация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«как вести себя  в конфликтной ситуации»</w:t>
            </w:r>
          </w:p>
        </w:tc>
      </w:tr>
    </w:tbl>
    <w:p w:rsidR="00266791" w:rsidRPr="00C10CED" w:rsidRDefault="00266791" w:rsidP="0026679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66791" w:rsidRPr="00C10CED" w:rsidRDefault="00266791" w:rsidP="00266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CED">
        <w:rPr>
          <w:rFonts w:ascii="Times New Roman" w:hAnsi="Times New Roman"/>
          <w:b/>
          <w:sz w:val="28"/>
          <w:szCs w:val="28"/>
        </w:rPr>
        <w:t>Организационная структура урока</w:t>
      </w:r>
    </w:p>
    <w:p w:rsidR="00266791" w:rsidRPr="00C10CED" w:rsidRDefault="00266791" w:rsidP="0026679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977"/>
        <w:gridCol w:w="3401"/>
        <w:gridCol w:w="2977"/>
        <w:gridCol w:w="3119"/>
      </w:tblGrid>
      <w:tr w:rsidR="00266791" w:rsidRPr="00C10CED" w:rsidTr="00E55CFF">
        <w:tc>
          <w:tcPr>
            <w:tcW w:w="2235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Структурные 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этапы урока</w:t>
            </w:r>
          </w:p>
        </w:tc>
        <w:tc>
          <w:tcPr>
            <w:tcW w:w="2977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Обучающие и 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развивающие компоненты, задания и упражнения</w:t>
            </w:r>
          </w:p>
        </w:tc>
        <w:tc>
          <w:tcPr>
            <w:tcW w:w="3401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Деятельность учителя</w:t>
            </w:r>
          </w:p>
        </w:tc>
        <w:tc>
          <w:tcPr>
            <w:tcW w:w="2977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311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Универсальные учебные 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действия</w:t>
            </w:r>
          </w:p>
        </w:tc>
      </w:tr>
      <w:tr w:rsidR="00266791" w:rsidRPr="00C10CED" w:rsidTr="00E55CFF">
        <w:tc>
          <w:tcPr>
            <w:tcW w:w="2235" w:type="dxa"/>
          </w:tcPr>
          <w:p w:rsidR="00266791" w:rsidRPr="00D8473B" w:rsidRDefault="00266791" w:rsidP="003921B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Мотивация к учебной деятельности</w:t>
            </w:r>
          </w:p>
        </w:tc>
        <w:tc>
          <w:tcPr>
            <w:tcW w:w="2977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к учебной деятельности, включение в учебную деятельность на личностно значимом уровне</w:t>
            </w:r>
          </w:p>
        </w:tc>
        <w:tc>
          <w:tcPr>
            <w:tcW w:w="3401" w:type="dxa"/>
          </w:tcPr>
          <w:p w:rsidR="00266791" w:rsidRPr="00D8473B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Создает условия для возникновения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внутренней потребности включения в учебную деятельность, уточняет тематические рамки</w:t>
            </w:r>
          </w:p>
        </w:tc>
        <w:tc>
          <w:tcPr>
            <w:tcW w:w="2977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интереса к материалу изучения.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Представление собственного опыта, высказывание собственных мыслей.</w:t>
            </w:r>
          </w:p>
        </w:tc>
        <w:tc>
          <w:tcPr>
            <w:tcW w:w="311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Включение в учебный процесс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Проявление положительного отношения к учебной деятельности</w:t>
            </w:r>
          </w:p>
        </w:tc>
      </w:tr>
      <w:tr w:rsidR="00266791" w:rsidRPr="00C10CED" w:rsidTr="00E55CFF">
        <w:tc>
          <w:tcPr>
            <w:tcW w:w="2235" w:type="dxa"/>
          </w:tcPr>
          <w:p w:rsidR="00266791" w:rsidRPr="00D8473B" w:rsidRDefault="00266791" w:rsidP="003921B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целей и задач урока</w:t>
            </w:r>
          </w:p>
        </w:tc>
        <w:tc>
          <w:tcPr>
            <w:tcW w:w="2977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гипотез.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1" w:type="dxa"/>
          </w:tcPr>
          <w:p w:rsidR="00266791" w:rsidRPr="00D8473B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2977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Выдвигают варианты формулировок цели, участвуют в их обсуждении. Анализируют. Останавливают свой выбор на целях, связанных с поиском ОСД и личного совершенствования.</w:t>
            </w:r>
          </w:p>
        </w:tc>
        <w:tc>
          <w:tcPr>
            <w:tcW w:w="311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значение своей деятельности, определяют правила делового сотрудничества</w:t>
            </w:r>
          </w:p>
        </w:tc>
      </w:tr>
      <w:tr w:rsidR="00266791" w:rsidRPr="00C10CED" w:rsidTr="00E55CFF">
        <w:tc>
          <w:tcPr>
            <w:tcW w:w="2235" w:type="dxa"/>
          </w:tcPr>
          <w:p w:rsidR="00266791" w:rsidRPr="00D8473B" w:rsidRDefault="00266791" w:rsidP="003921B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знаний</w:t>
            </w:r>
          </w:p>
        </w:tc>
        <w:tc>
          <w:tcPr>
            <w:tcW w:w="2977" w:type="dxa"/>
          </w:tcPr>
          <w:p w:rsidR="00266791" w:rsidRPr="00D8473B" w:rsidRDefault="00266791" w:rsidP="00976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подготовки и мотивации к изучению материала</w:t>
            </w:r>
            <w:r w:rsidR="00976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1" w:type="dxa"/>
          </w:tcPr>
          <w:p w:rsidR="00976A74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беседу «Как избежать конфликтной ситуации?»</w:t>
            </w:r>
          </w:p>
          <w:p w:rsidR="00976A74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правильно слушать собеседника?</w:t>
            </w:r>
          </w:p>
          <w:p w:rsidR="00266791" w:rsidRPr="00D8473B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правила общения через посредника в случае конфликтной ситуации вам известны?</w:t>
            </w:r>
            <w:r w:rsidR="00266791"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977" w:type="dxa"/>
          </w:tcPr>
          <w:p w:rsidR="00266791" w:rsidRPr="00D8473B" w:rsidRDefault="00266791" w:rsidP="00976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демонстрируют знания, умения по теме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119" w:type="dxa"/>
          </w:tcPr>
          <w:p w:rsidR="00266791" w:rsidRPr="00D8473B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Высказывают собственное мнение, строят понятные речевые высказывания</w:t>
            </w:r>
          </w:p>
        </w:tc>
      </w:tr>
      <w:tr w:rsidR="00266791" w:rsidRPr="00C10CED" w:rsidTr="00E55CFF">
        <w:tc>
          <w:tcPr>
            <w:tcW w:w="2235" w:type="dxa"/>
          </w:tcPr>
          <w:p w:rsidR="00266791" w:rsidRPr="00D8473B" w:rsidRDefault="00266791" w:rsidP="003921B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Первичное осмысление и закрепление </w:t>
            </w:r>
            <w:proofErr w:type="gramStart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изученного</w:t>
            </w:r>
            <w:proofErr w:type="gramEnd"/>
          </w:p>
        </w:tc>
        <w:tc>
          <w:tcPr>
            <w:tcW w:w="2977" w:type="dxa"/>
          </w:tcPr>
          <w:p w:rsidR="00266791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1.Защита презентации на тему «Как вести себя в конфликтной ситуации?»</w:t>
            </w:r>
          </w:p>
          <w:p w:rsidR="00976A74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6A74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6A74" w:rsidRPr="00D8473B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2.Практикум, стр.84</w:t>
            </w:r>
          </w:p>
        </w:tc>
        <w:tc>
          <w:tcPr>
            <w:tcW w:w="3401" w:type="dxa"/>
          </w:tcPr>
          <w:p w:rsidR="00266791" w:rsidRPr="00D8473B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Создает условия для защиты презентац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обсужд</w:t>
            </w:r>
            <w:r w:rsidR="00266791"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="00266791"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корректировка деятельности учащихся в ходе выполнения практических заданий</w:t>
            </w:r>
          </w:p>
          <w:p w:rsidR="00E55CFF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1-я группа - №1</w:t>
            </w:r>
          </w:p>
          <w:p w:rsidR="00E55CFF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2-я группа - №3</w:t>
            </w:r>
          </w:p>
          <w:p w:rsidR="00E55CFF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3-я группа - №4</w:t>
            </w:r>
          </w:p>
          <w:p w:rsidR="00E55CFF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4-я группа - №5</w:t>
            </w:r>
          </w:p>
          <w:p w:rsidR="00E55CFF" w:rsidRPr="00D8473B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обсуждение выполненных заданий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урока в виде таблице по направлениям внешней политики</w:t>
            </w:r>
          </w:p>
        </w:tc>
        <w:tc>
          <w:tcPr>
            <w:tcW w:w="2977" w:type="dxa"/>
          </w:tcPr>
          <w:p w:rsidR="00976A74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Показывают свои знания и умения при защите презентации по заданной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теме, обсуждают полученную информацию</w:t>
            </w:r>
          </w:p>
          <w:p w:rsidR="00E55CFF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Использует приобретенные знания в практической деятельности, решает творческие задачи</w:t>
            </w:r>
            <w:r w:rsidR="00E55C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группах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E55C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проводят отчет каждой группой, 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Ориентируется в информации.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E55CFF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119" w:type="dxa"/>
          </w:tcPr>
          <w:p w:rsidR="00976A74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Умение ориентироваться в содержании предмета. </w:t>
            </w:r>
            <w:r w:rsidR="00976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Оценивать жизненные </w:t>
            </w:r>
            <w:r w:rsidR="00976A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ситуации</w:t>
            </w:r>
          </w:p>
          <w:p w:rsidR="00976A74" w:rsidRDefault="00976A74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 определяют промежуточные цели урока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Умения систематизировать и обобщать изученное, соединять части изученного материала в целое, высказывать суждения по результатам сравнения.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личностного потенциала в постановке цели и способах ее достижения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Анализ личностных изменений в процессе учения.</w:t>
            </w:r>
          </w:p>
        </w:tc>
      </w:tr>
      <w:tr w:rsidR="00266791" w:rsidRPr="00C10CED" w:rsidTr="00E55CFF">
        <w:tc>
          <w:tcPr>
            <w:tcW w:w="2235" w:type="dxa"/>
          </w:tcPr>
          <w:p w:rsidR="00266791" w:rsidRPr="00D8473B" w:rsidRDefault="00266791" w:rsidP="003921B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Итоги урока.</w:t>
            </w:r>
          </w:p>
          <w:p w:rsidR="00266791" w:rsidRPr="00D8473B" w:rsidRDefault="00266791" w:rsidP="003921B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977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осознание </w:t>
            </w:r>
            <w:proofErr w:type="gramStart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своей учебной деятельности; </w:t>
            </w: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самооценка результатов своей деятельности и всего класса.</w:t>
            </w:r>
          </w:p>
        </w:tc>
        <w:tc>
          <w:tcPr>
            <w:tcW w:w="3401" w:type="dxa"/>
          </w:tcPr>
          <w:p w:rsidR="00266791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рефлексию:</w:t>
            </w:r>
          </w:p>
          <w:p w:rsidR="00E55CFF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Столкнулись ли вы с какими – либо сложностями во время выполнения заданий?</w:t>
            </w:r>
          </w:p>
          <w:p w:rsidR="00E55CFF" w:rsidRPr="00D8473B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какой группы была наиболее интересной?</w:t>
            </w:r>
          </w:p>
        </w:tc>
        <w:tc>
          <w:tcPr>
            <w:tcW w:w="2977" w:type="dxa"/>
          </w:tcPr>
          <w:p w:rsidR="00266791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Анализирует деятельность по достижению цели</w:t>
            </w:r>
            <w:r w:rsidR="00E55CFF">
              <w:rPr>
                <w:rFonts w:ascii="Times New Roman" w:hAnsi="Times New Roman"/>
                <w:sz w:val="24"/>
                <w:szCs w:val="24"/>
                <w:lang w:eastAsia="en-US"/>
              </w:rPr>
              <w:t>, оценка деятельности на уроке.</w:t>
            </w:r>
          </w:p>
          <w:p w:rsidR="00E55CFF" w:rsidRPr="00D8473B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свое эмоциональное состояние на уроке</w:t>
            </w:r>
          </w:p>
        </w:tc>
        <w:tc>
          <w:tcPr>
            <w:tcW w:w="3119" w:type="dxa"/>
          </w:tcPr>
          <w:p w:rsidR="00266791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Понимают значение знаний для человека и принимают его</w:t>
            </w:r>
          </w:p>
          <w:p w:rsidR="00E55CFF" w:rsidRPr="00D8473B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Прогнозируют результаты уровня усвоения изучаемого материала</w:t>
            </w:r>
          </w:p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66791" w:rsidRPr="00C10CED" w:rsidTr="00E55CFF">
        <w:tc>
          <w:tcPr>
            <w:tcW w:w="2235" w:type="dxa"/>
          </w:tcPr>
          <w:p w:rsidR="00266791" w:rsidRPr="00D8473B" w:rsidRDefault="00266791" w:rsidP="003921B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473B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977" w:type="dxa"/>
          </w:tcPr>
          <w:p w:rsidR="00266791" w:rsidRPr="00E55CFF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5CFF">
              <w:rPr>
                <w:rFonts w:ascii="Tahoma" w:hAnsi="Tahoma" w:cs="Tahoma"/>
                <w:sz w:val="24"/>
                <w:szCs w:val="24"/>
                <w:lang w:eastAsia="en-US"/>
              </w:rPr>
              <w:t>§</w:t>
            </w:r>
            <w:r w:rsidRPr="00E55CFF">
              <w:rPr>
                <w:rFonts w:ascii="Times New Roman" w:hAnsi="Times New Roman"/>
                <w:sz w:val="24"/>
                <w:szCs w:val="24"/>
                <w:lang w:eastAsia="en-US"/>
              </w:rPr>
              <w:t>6-9</w:t>
            </w:r>
          </w:p>
          <w:p w:rsidR="00E55CFF" w:rsidRPr="00D8473B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55CFF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3401" w:type="dxa"/>
          </w:tcPr>
          <w:p w:rsidR="00266791" w:rsidRPr="00E55CFF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5CFF">
              <w:rPr>
                <w:rFonts w:ascii="Times New Roman" w:hAnsi="Times New Roman"/>
                <w:sz w:val="24"/>
                <w:szCs w:val="24"/>
                <w:lang w:eastAsia="en-US"/>
              </w:rPr>
              <w:t>Конкретизирует домашнее задание</w:t>
            </w:r>
          </w:p>
        </w:tc>
        <w:tc>
          <w:tcPr>
            <w:tcW w:w="2977" w:type="dxa"/>
          </w:tcPr>
          <w:p w:rsidR="00266791" w:rsidRPr="00D8473B" w:rsidRDefault="00E55CFF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Фиксируют домашнее задание</w:t>
            </w:r>
          </w:p>
        </w:tc>
        <w:tc>
          <w:tcPr>
            <w:tcW w:w="3119" w:type="dxa"/>
          </w:tcPr>
          <w:p w:rsidR="00266791" w:rsidRPr="00D8473B" w:rsidRDefault="00266791" w:rsidP="0039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A072F1" w:rsidRDefault="00A072F1"/>
    <w:sectPr w:rsidR="00A072F1" w:rsidSect="00266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18E9"/>
    <w:multiLevelType w:val="hybridMultilevel"/>
    <w:tmpl w:val="9C2C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A053A9"/>
    <w:multiLevelType w:val="multilevel"/>
    <w:tmpl w:val="0D3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6791"/>
    <w:rsid w:val="00266791"/>
    <w:rsid w:val="00976A74"/>
    <w:rsid w:val="00A072F1"/>
    <w:rsid w:val="00E5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6791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26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6679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2016-10-18T22:44:00Z</dcterms:created>
  <dcterms:modified xsi:type="dcterms:W3CDTF">2016-10-18T23:14:00Z</dcterms:modified>
</cp:coreProperties>
</file>