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CD" w:rsidRPr="004A6B45" w:rsidRDefault="00A549CD" w:rsidP="00A549CD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4A6B45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Технологическая карта урока </w:t>
      </w:r>
      <w:r w:rsidR="006A702A" w:rsidRPr="004A6B45">
        <w:rPr>
          <w:rFonts w:ascii="Times New Roman" w:hAnsi="Times New Roman"/>
          <w:b/>
          <w:sz w:val="24"/>
          <w:szCs w:val="24"/>
          <w:lang w:eastAsia="en-US"/>
        </w:rPr>
        <w:t>освоения нового способа деятельности</w:t>
      </w:r>
    </w:p>
    <w:tbl>
      <w:tblPr>
        <w:tblW w:w="15015" w:type="dxa"/>
        <w:tblCellSpacing w:w="0" w:type="dxa"/>
        <w:tblInd w:w="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550"/>
        <w:gridCol w:w="4112"/>
        <w:gridCol w:w="5244"/>
        <w:gridCol w:w="3109"/>
      </w:tblGrid>
      <w:tr w:rsidR="00A549CD" w:rsidRPr="004A6B45" w:rsidTr="00A549CD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549CD" w:rsidRPr="004A6B45" w:rsidRDefault="00A549C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4A6B45">
              <w:rPr>
                <w:rStyle w:val="a3"/>
                <w:color w:val="000000"/>
              </w:rPr>
              <w:t>Предмет, класс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549CD" w:rsidRPr="004A6B45" w:rsidRDefault="00A549C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4A6B45">
              <w:rPr>
                <w:color w:val="000000"/>
              </w:rPr>
              <w:t>Физическая культура,6</w:t>
            </w:r>
          </w:p>
        </w:tc>
      </w:tr>
      <w:tr w:rsidR="00A549CD" w:rsidRPr="004A6B45" w:rsidTr="00A549CD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549CD" w:rsidRPr="004A6B45" w:rsidRDefault="00A549C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4A6B45">
              <w:rPr>
                <w:rStyle w:val="a3"/>
                <w:color w:val="000000"/>
              </w:rPr>
              <w:t xml:space="preserve">Учитель 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549CD" w:rsidRPr="004A6B45" w:rsidRDefault="00A549C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4A6B45">
              <w:rPr>
                <w:color w:val="000000"/>
              </w:rPr>
              <w:t>Мазалькова</w:t>
            </w:r>
            <w:proofErr w:type="spellEnd"/>
            <w:r w:rsidRPr="004A6B45">
              <w:rPr>
                <w:color w:val="000000"/>
              </w:rPr>
              <w:t xml:space="preserve"> Наталья Николаевна</w:t>
            </w:r>
          </w:p>
        </w:tc>
      </w:tr>
      <w:tr w:rsidR="00A549CD" w:rsidRPr="004A6B45" w:rsidTr="00A549CD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549CD" w:rsidRPr="004A6B45" w:rsidRDefault="00A549C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4A6B45">
              <w:rPr>
                <w:rStyle w:val="a3"/>
                <w:color w:val="000000"/>
              </w:rPr>
              <w:t>Место работы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549CD" w:rsidRPr="004A6B45" w:rsidRDefault="00A549C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4A6B45">
              <w:rPr>
                <w:color w:val="000000"/>
              </w:rPr>
              <w:t>МОУ «</w:t>
            </w:r>
            <w:proofErr w:type="spellStart"/>
            <w:r w:rsidRPr="004A6B45">
              <w:rPr>
                <w:color w:val="000000"/>
              </w:rPr>
              <w:t>Колтушская</w:t>
            </w:r>
            <w:proofErr w:type="spellEnd"/>
            <w:r w:rsidRPr="004A6B45">
              <w:rPr>
                <w:color w:val="000000"/>
              </w:rPr>
              <w:t xml:space="preserve"> СОШ имени </w:t>
            </w:r>
            <w:proofErr w:type="spellStart"/>
            <w:r w:rsidRPr="004A6B45">
              <w:rPr>
                <w:color w:val="000000"/>
              </w:rPr>
              <w:t>ак</w:t>
            </w:r>
            <w:proofErr w:type="spellEnd"/>
            <w:r w:rsidRPr="004A6B45">
              <w:rPr>
                <w:color w:val="000000"/>
              </w:rPr>
              <w:t>. И. П</w:t>
            </w:r>
            <w:r w:rsidRPr="004A6B45">
              <w:rPr>
                <w:color w:val="000000"/>
                <w:lang w:val="en-US"/>
              </w:rPr>
              <w:t xml:space="preserve">. </w:t>
            </w:r>
            <w:r w:rsidRPr="004A6B45">
              <w:rPr>
                <w:color w:val="000000"/>
              </w:rPr>
              <w:t>Павлова»</w:t>
            </w:r>
          </w:p>
        </w:tc>
      </w:tr>
      <w:tr w:rsidR="00A549CD" w:rsidRPr="004A6B45" w:rsidTr="00A549CD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549CD" w:rsidRPr="004A6B45" w:rsidRDefault="00A549C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4A6B45">
              <w:rPr>
                <w:rStyle w:val="a3"/>
                <w:color w:val="000000"/>
              </w:rPr>
              <w:t>Должность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549CD" w:rsidRPr="004A6B45" w:rsidRDefault="00A549C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4A6B45">
              <w:rPr>
                <w:color w:val="000000"/>
              </w:rPr>
              <w:t>Учитель физической культуры</w:t>
            </w:r>
          </w:p>
        </w:tc>
      </w:tr>
      <w:tr w:rsidR="00A549CD" w:rsidRPr="004A6B45" w:rsidTr="00A549CD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549CD" w:rsidRPr="004A6B45" w:rsidRDefault="00A549C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4A6B45">
              <w:rPr>
                <w:rStyle w:val="a3"/>
                <w:color w:val="000000"/>
              </w:rPr>
              <w:t xml:space="preserve">Тема урока, </w:t>
            </w:r>
          </w:p>
          <w:p w:rsidR="00A549CD" w:rsidRPr="004A6B45" w:rsidRDefault="00A549C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4A6B45">
              <w:rPr>
                <w:rStyle w:val="a3"/>
                <w:color w:val="000000"/>
              </w:rPr>
              <w:t>№ урока по теме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549CD" w:rsidRPr="004A6B45" w:rsidRDefault="00A549C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4A6B45">
              <w:rPr>
                <w:color w:val="000000"/>
              </w:rPr>
              <w:t>Висы</w:t>
            </w:r>
            <w:proofErr w:type="gramStart"/>
            <w:r w:rsidRPr="004A6B45">
              <w:rPr>
                <w:color w:val="000000"/>
              </w:rPr>
              <w:t xml:space="preserve"> .</w:t>
            </w:r>
            <w:proofErr w:type="gramEnd"/>
            <w:r w:rsidRPr="004A6B45">
              <w:rPr>
                <w:color w:val="000000"/>
              </w:rPr>
              <w:t xml:space="preserve"> строевые упражнения.</w:t>
            </w:r>
          </w:p>
          <w:p w:rsidR="00A549CD" w:rsidRPr="004A6B45" w:rsidRDefault="00A549C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4A6B45">
              <w:rPr>
                <w:color w:val="000000"/>
              </w:rPr>
              <w:t>/ Гимнастика</w:t>
            </w:r>
          </w:p>
        </w:tc>
      </w:tr>
      <w:tr w:rsidR="00A549CD" w:rsidRPr="004A6B45" w:rsidTr="00A549CD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549CD" w:rsidRPr="004A6B45" w:rsidRDefault="00A549CD">
            <w:pPr>
              <w:pStyle w:val="a4"/>
              <w:spacing w:before="0" w:beforeAutospacing="0" w:after="0" w:afterAutospacing="0" w:line="276" w:lineRule="auto"/>
              <w:rPr>
                <w:rStyle w:val="a3"/>
                <w:color w:val="000000"/>
              </w:rPr>
            </w:pPr>
            <w:r w:rsidRPr="004A6B45">
              <w:rPr>
                <w:b/>
                <w:bCs/>
              </w:rPr>
              <w:t>Тип урока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  <w:lang w:eastAsia="en-US"/>
              </w:rPr>
              <w:t>Урок освоения нового способа деятельности</w:t>
            </w:r>
          </w:p>
        </w:tc>
      </w:tr>
      <w:tr w:rsidR="00A549CD" w:rsidRPr="004A6B45" w:rsidTr="00A549CD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549CD" w:rsidRPr="004A6B45" w:rsidRDefault="00A549C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4A6B45">
              <w:rPr>
                <w:rStyle w:val="a3"/>
                <w:color w:val="000000"/>
              </w:rPr>
              <w:t>Цель урока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549CD" w:rsidRPr="004A6B45" w:rsidRDefault="00A549CD" w:rsidP="00A549CD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интереса к гимнастике и универсальным способностям посредством двигательного и коммуникативного опыта </w:t>
            </w:r>
            <w:proofErr w:type="gramStart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 спортивно-игровой деятельности</w:t>
            </w:r>
          </w:p>
        </w:tc>
      </w:tr>
      <w:tr w:rsidR="00A549CD" w:rsidRPr="004A6B45" w:rsidTr="00A549CD">
        <w:trPr>
          <w:trHeight w:val="597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549CD" w:rsidRPr="004A6B45" w:rsidRDefault="00A549C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4A6B45">
              <w:rPr>
                <w:rStyle w:val="a3"/>
                <w:color w:val="000000"/>
              </w:rPr>
              <w:t>Задачи урока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A549CD" w:rsidRPr="004A6B45" w:rsidRDefault="00A549CD" w:rsidP="003A5B81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На практических действиях закрепить технику понятие двигательных действий</w:t>
            </w:r>
          </w:p>
          <w:p w:rsidR="00A549CD" w:rsidRPr="004A6B45" w:rsidRDefault="00A549CD" w:rsidP="003A5B81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Укрепление здоровья обучающихся посредством развития физических качеств, координационных способностей</w:t>
            </w:r>
          </w:p>
        </w:tc>
      </w:tr>
      <w:tr w:rsidR="00A549CD" w:rsidTr="00A549CD">
        <w:trPr>
          <w:trHeight w:val="135"/>
          <w:tblCellSpacing w:w="0" w:type="dxa"/>
        </w:trPr>
        <w:tc>
          <w:tcPr>
            <w:tcW w:w="255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  <w:t xml:space="preserve">Планируемый 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  <w:t>    результат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9CD" w:rsidRPr="004A6B45" w:rsidRDefault="00A54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9CD" w:rsidRPr="004A6B45" w:rsidRDefault="00A54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6B45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4A6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549CD" w:rsidRPr="004A6B45" w:rsidRDefault="00A54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A549CD" w:rsidTr="00A549CD">
        <w:trPr>
          <w:trHeight w:val="135"/>
          <w:tblCellSpacing w:w="0" w:type="dxa"/>
        </w:trPr>
        <w:tc>
          <w:tcPr>
            <w:tcW w:w="2550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9CD" w:rsidRPr="004A6B45" w:rsidRDefault="00A549CD" w:rsidP="00A54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/>
                <w:sz w:val="24"/>
                <w:szCs w:val="24"/>
              </w:rPr>
              <w:t xml:space="preserve">Получат возможность закрепить </w:t>
            </w:r>
            <w:r w:rsidRPr="004A6B45">
              <w:rPr>
                <w:rFonts w:ascii="Times New Roman" w:hAnsi="Times New Roman"/>
                <w:sz w:val="24"/>
                <w:szCs w:val="24"/>
              </w:rPr>
              <w:t>технику строевых упражнений и висов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4A6B45">
              <w:rPr>
                <w:rFonts w:ascii="Times New Roman" w:hAnsi="Times New Roman"/>
                <w:sz w:val="24"/>
                <w:szCs w:val="24"/>
              </w:rPr>
              <w:t xml:space="preserve"> развитие умения контролировать</w:t>
            </w:r>
            <w:proofErr w:type="gramStart"/>
            <w:r w:rsidRPr="004A6B4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A6B45">
              <w:rPr>
                <w:rFonts w:ascii="Times New Roman" w:hAnsi="Times New Roman"/>
                <w:sz w:val="24"/>
                <w:szCs w:val="24"/>
              </w:rPr>
              <w:t xml:space="preserve"> оценивать учебные действия в соответствии с поставленной задачей и условиями ее реализации 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4A6B45">
              <w:rPr>
                <w:rFonts w:ascii="Times New Roman" w:hAnsi="Times New Roman"/>
                <w:sz w:val="24"/>
                <w:szCs w:val="24"/>
              </w:rPr>
              <w:t>формирование умения выделять и формулировать то, что усвоено и, что нужно усвоить</w:t>
            </w:r>
            <w:r w:rsidRPr="004A6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4A6B45">
              <w:rPr>
                <w:rFonts w:ascii="Times New Roman" w:hAnsi="Times New Roman"/>
                <w:sz w:val="24"/>
                <w:szCs w:val="24"/>
              </w:rPr>
              <w:t>формирование навыков сотрудничества в разных ситуациях, умение не создавать конфликты и находить выходы из спорных ситуаций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>Воспитание ценностного отношения ЗОЖ, трудолюбия, волевых качеств</w:t>
            </w:r>
          </w:p>
        </w:tc>
      </w:tr>
      <w:tr w:rsidR="00A549CD" w:rsidTr="00A549CD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549CD" w:rsidRPr="004A6B45" w:rsidRDefault="00A549CD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2E2E2E"/>
              </w:rPr>
            </w:pPr>
            <w:r w:rsidRPr="004A6B45">
              <w:rPr>
                <w:b/>
                <w:bCs/>
                <w:color w:val="2E2E2E"/>
              </w:rPr>
              <w:t>Материально-техническое обеспечение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549CD" w:rsidRPr="004A6B45" w:rsidRDefault="00A549CD" w:rsidP="00A549C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4A6B45">
              <w:rPr>
                <w:color w:val="2E2E2E"/>
              </w:rPr>
              <w:t>Свисток, гимнастические маты, перекладина</w:t>
            </w:r>
          </w:p>
        </w:tc>
      </w:tr>
    </w:tbl>
    <w:p w:rsidR="00A549CD" w:rsidRPr="004A6B45" w:rsidRDefault="00A549CD" w:rsidP="00A54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B45">
        <w:rPr>
          <w:rFonts w:ascii="Times New Roman" w:hAnsi="Times New Roman"/>
          <w:b/>
          <w:sz w:val="24"/>
          <w:szCs w:val="24"/>
        </w:rPr>
        <w:t>Организационная структура урока</w:t>
      </w:r>
    </w:p>
    <w:p w:rsidR="00A549CD" w:rsidRPr="004A6B45" w:rsidRDefault="00A549CD" w:rsidP="00A54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2693"/>
        <w:gridCol w:w="3261"/>
        <w:gridCol w:w="3402"/>
        <w:gridCol w:w="4110"/>
      </w:tblGrid>
      <w:tr w:rsidR="00A549CD" w:rsidTr="00775A02">
        <w:trPr>
          <w:cantSplit/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>Структурные этапы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>Универсальные учебные действия (УДД)</w:t>
            </w:r>
          </w:p>
        </w:tc>
      </w:tr>
      <w:tr w:rsidR="00A549CD" w:rsidTr="00775A0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 xml:space="preserve">1.Мотивация </w:t>
            </w:r>
            <w:r w:rsidRPr="004A6B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учебной деятельности.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</w:t>
            </w:r>
            <w:r w:rsidRPr="004A6B45">
              <w:rPr>
                <w:rFonts w:ascii="Times New Roman" w:hAnsi="Times New Roman"/>
                <w:sz w:val="24"/>
                <w:szCs w:val="24"/>
              </w:rPr>
              <w:lastRenderedPageBreak/>
              <w:t>проблемной задачи на цикл уроков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Создать эмоциональный </w:t>
            </w: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настрой к изучению материала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Построение, приветствие, рапорт, провести инструктаж по</w:t>
            </w:r>
            <w:proofErr w:type="gramStart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 Т</w:t>
            </w:r>
            <w:proofErr w:type="gramEnd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/Б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Эмоциональный настрой  к изучаемому материалу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Проявление интереса к </w:t>
            </w: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материалу изучения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Выполняют построение в шеренгу по одному, дежурный сдает рапорт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6B45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 w:rsidRPr="004A6B45">
              <w:rPr>
                <w:rFonts w:ascii="Times New Roman" w:hAnsi="Times New Roman"/>
                <w:sz w:val="24"/>
                <w:szCs w:val="24"/>
              </w:rPr>
              <w:t xml:space="preserve">: понимают учебную </w:t>
            </w:r>
            <w:r w:rsidRPr="004A6B45">
              <w:rPr>
                <w:rFonts w:ascii="Times New Roman" w:hAnsi="Times New Roman"/>
                <w:sz w:val="24"/>
                <w:szCs w:val="24"/>
              </w:rPr>
              <w:lastRenderedPageBreak/>
              <w:t>задачу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6B45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Познавательная</w:t>
            </w:r>
            <w:proofErr w:type="gramEnd"/>
            <w:r w:rsidRPr="004A6B45">
              <w:rPr>
                <w:rFonts w:ascii="Times New Roman" w:hAnsi="Times New Roman"/>
                <w:sz w:val="24"/>
                <w:szCs w:val="24"/>
              </w:rPr>
              <w:t>: формирование знаний о значении разминки</w:t>
            </w:r>
          </w:p>
        </w:tc>
      </w:tr>
      <w:tr w:rsidR="00A549CD" w:rsidTr="00775A0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lastRenderedPageBreak/>
              <w:t>2. Постановка целей и задач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проблемной ситуации, в результате которого обучающиеся самостоятельно выдвинут цели урока в виде вопросов или гипотез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 Ходьба: обычная, на носках (руки вверх), на пятках (руки за спину), на внешней и внутренней стороне стопы. Задания на внимание по свистку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CD" w:rsidRPr="004A6B45" w:rsidRDefault="00A5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Выполняют задания</w:t>
            </w:r>
          </w:p>
          <w:p w:rsidR="00A549CD" w:rsidRPr="004A6B45" w:rsidRDefault="00A5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9CD" w:rsidRPr="004A6B45" w:rsidRDefault="00A5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9CD" w:rsidRPr="004A6B45" w:rsidRDefault="00A5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9CD" w:rsidRPr="004A6B45" w:rsidRDefault="00A5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Акцентируют внимание на вопросах, формулируют тему урока и ставят гипотезу для чего это нужно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Личностные:</w:t>
            </w: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 понимают значение своей деятельности</w:t>
            </w:r>
            <w:r w:rsidR="008C76B7" w:rsidRPr="004A6B45">
              <w:rPr>
                <w:rFonts w:ascii="Times New Roman" w:hAnsi="Times New Roman"/>
                <w:sz w:val="24"/>
                <w:szCs w:val="24"/>
              </w:rPr>
              <w:t>, сохранять правильную осанку при разнообразных формах движения</w:t>
            </w: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6B4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: определяют правила делового сотрудничества</w:t>
            </w:r>
          </w:p>
          <w:p w:rsidR="00A549CD" w:rsidRPr="004A6B45" w:rsidRDefault="00A549CD" w:rsidP="008C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4A6B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C76B7" w:rsidRPr="004A6B45">
              <w:rPr>
                <w:rFonts w:ascii="Times New Roman" w:hAnsi="Times New Roman"/>
                <w:sz w:val="24"/>
                <w:szCs w:val="24"/>
              </w:rPr>
              <w:t>умение оценивать ситуацию и оперативно принимать решения</w:t>
            </w:r>
          </w:p>
        </w:tc>
      </w:tr>
      <w:tr w:rsidR="00A549CD" w:rsidTr="00775A0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>3.Актуализация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 и мотивация  к изучению материала, необходимого для «открытия нового знания» 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Cs/>
                <w:sz w:val="24"/>
                <w:szCs w:val="24"/>
              </w:rPr>
              <w:t>Бег: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Cs/>
                <w:sz w:val="24"/>
                <w:szCs w:val="24"/>
              </w:rPr>
              <w:t>Медленный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Cs/>
                <w:sz w:val="24"/>
                <w:szCs w:val="24"/>
              </w:rPr>
              <w:t>Змейкой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Cs/>
                <w:sz w:val="24"/>
                <w:szCs w:val="24"/>
              </w:rPr>
              <w:t>С захлестыванием голени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Cs/>
                <w:sz w:val="24"/>
                <w:szCs w:val="24"/>
              </w:rPr>
              <w:t>С высоким подниманием бедра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Cs/>
                <w:sz w:val="24"/>
                <w:szCs w:val="24"/>
              </w:rPr>
              <w:t>С изменением направления по свистку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Ходьба (восстановление дыхания с помощью физического упражнения </w:t>
            </w:r>
            <w:proofErr w:type="gramStart"/>
            <w:r w:rsidRPr="004A6B45">
              <w:rPr>
                <w:rFonts w:ascii="Times New Roman" w:hAnsi="Times New Roman"/>
                <w:bCs/>
                <w:iCs/>
                <w:sz w:val="24"/>
                <w:szCs w:val="24"/>
              </w:rPr>
              <w:t>:р</w:t>
            </w:r>
            <w:proofErr w:type="gramEnd"/>
            <w:r w:rsidRPr="004A6B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уки вверх в стороны –вдох, </w:t>
            </w:r>
            <w:r w:rsidRPr="004A6B4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руки вниз – выдох)</w:t>
            </w:r>
          </w:p>
          <w:p w:rsidR="00A549CD" w:rsidRPr="004A6B45" w:rsidRDefault="00A549CD" w:rsidP="008C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Cs/>
                <w:sz w:val="24"/>
                <w:szCs w:val="24"/>
              </w:rPr>
              <w:t>ОРУ №</w:t>
            </w:r>
            <w:r w:rsidR="008C76B7" w:rsidRPr="004A6B45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Подготавливает организмы </w:t>
            </w:r>
            <w:proofErr w:type="gramStart"/>
            <w:r w:rsidRPr="004A6B45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4A6B45">
              <w:rPr>
                <w:rFonts w:ascii="Times New Roman" w:hAnsi="Times New Roman"/>
                <w:sz w:val="24"/>
                <w:szCs w:val="24"/>
              </w:rPr>
              <w:t xml:space="preserve"> к работе в основной части урока.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 xml:space="preserve">Обращать внимание на правильное выполнение </w:t>
            </w:r>
            <w:proofErr w:type="spellStart"/>
            <w:r w:rsidRPr="004A6B45">
              <w:rPr>
                <w:rFonts w:ascii="Times New Roman" w:hAnsi="Times New Roman"/>
                <w:sz w:val="24"/>
                <w:szCs w:val="24"/>
              </w:rPr>
              <w:t>упр-й</w:t>
            </w:r>
            <w:proofErr w:type="spellEnd"/>
            <w:r w:rsidRPr="004A6B45">
              <w:rPr>
                <w:rFonts w:ascii="Times New Roman" w:hAnsi="Times New Roman"/>
                <w:sz w:val="24"/>
                <w:szCs w:val="24"/>
              </w:rPr>
              <w:t xml:space="preserve"> (положение рук, ног, обращать внимание на осанку) создать эмоциональный настрой к выполнению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Демонстрируют знания, умения</w:t>
            </w:r>
            <w:proofErr w:type="gramStart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  ,</w:t>
            </w:r>
            <w:proofErr w:type="gramEnd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 выполняют команды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Извлекают информацию из рассказа учителя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Проводится комплекс упражнений. </w:t>
            </w:r>
            <w:proofErr w:type="gramStart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Вспоминают</w:t>
            </w:r>
            <w:proofErr w:type="gramEnd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 и формирую задачи урока.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 xml:space="preserve">Внимательность и дисциплинированность 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6B45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Познавательная</w:t>
            </w:r>
            <w:proofErr w:type="gramEnd"/>
            <w:r w:rsidRPr="004A6B45">
              <w:rPr>
                <w:rFonts w:ascii="Times New Roman" w:hAnsi="Times New Roman"/>
                <w:sz w:val="24"/>
                <w:szCs w:val="24"/>
              </w:rPr>
              <w:t xml:space="preserve">: формирование представление о физической культуре как о средстве укрепления здоровья, о дыхательных упражнениях 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4A6B45">
              <w:rPr>
                <w:rFonts w:ascii="Times New Roman" w:hAnsi="Times New Roman"/>
                <w:sz w:val="24"/>
                <w:szCs w:val="24"/>
              </w:rPr>
              <w:t xml:space="preserve"> формирование умений реагировать на звуковые команды, умение технически правильно выполнять двигательные действия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4A6B4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Владение умением предупреждать конфликтные ситуации во время занятий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способностей отбирать физические  упражнения по их направленности и составлять из них индивидуальные комплексы</w:t>
            </w:r>
          </w:p>
        </w:tc>
      </w:tr>
      <w:tr w:rsidR="00A549CD" w:rsidTr="00775A02">
        <w:trPr>
          <w:trHeight w:val="7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lastRenderedPageBreak/>
              <w:t>4.Изучение нового материала/операционно-исполнительный этап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B7" w:rsidRPr="004A6B45" w:rsidRDefault="008C76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Cs/>
                <w:sz w:val="24"/>
                <w:szCs w:val="24"/>
              </w:rPr>
              <w:t>Строевая подготовка</w:t>
            </w:r>
          </w:p>
          <w:p w:rsidR="008C76B7" w:rsidRPr="004A6B45" w:rsidRDefault="008C76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C76B7" w:rsidRPr="004A6B45" w:rsidRDefault="008C76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C76B7" w:rsidRPr="004A6B45" w:rsidRDefault="008C76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C76B7" w:rsidRPr="004A6B45" w:rsidRDefault="008C76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C76B7" w:rsidRPr="004A6B45" w:rsidRDefault="008C76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C76B7" w:rsidRPr="004A6B45" w:rsidRDefault="008C76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C76B7" w:rsidRPr="004A6B45" w:rsidRDefault="008C76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C76B7" w:rsidRPr="004A6B45" w:rsidRDefault="008C76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C76B7" w:rsidRPr="004A6B45" w:rsidRDefault="008C76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C76B7" w:rsidRPr="004A6B45" w:rsidRDefault="008C76B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549CD" w:rsidRPr="004A6B45" w:rsidRDefault="008C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A549CD" w:rsidRPr="004A6B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CD" w:rsidRPr="004A6B45" w:rsidRDefault="008C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Формулирует задание, осуществляет контроль:</w:t>
            </w:r>
          </w:p>
          <w:p w:rsidR="008C76B7" w:rsidRPr="004A6B45" w:rsidRDefault="008C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Строевой шаг</w:t>
            </w:r>
          </w:p>
          <w:p w:rsidR="008C76B7" w:rsidRPr="004A6B45" w:rsidRDefault="008C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Размыкание и смыкание на месте</w:t>
            </w:r>
          </w:p>
          <w:p w:rsidR="008C76B7" w:rsidRPr="004A6B45" w:rsidRDefault="008C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Подъем переворотом в упор</w:t>
            </w:r>
          </w:p>
          <w:p w:rsidR="008C76B7" w:rsidRPr="004A6B45" w:rsidRDefault="008C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Вис леж</w:t>
            </w:r>
            <w:proofErr w:type="gramStart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а(</w:t>
            </w:r>
            <w:proofErr w:type="spellStart"/>
            <w:proofErr w:type="gramEnd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8C76B7" w:rsidRPr="004A6B45" w:rsidRDefault="008C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Вис присе</w:t>
            </w:r>
            <w:proofErr w:type="gramStart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в(</w:t>
            </w:r>
            <w:proofErr w:type="spellStart"/>
            <w:proofErr w:type="gramEnd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8C76B7" w:rsidRPr="004A6B45" w:rsidRDefault="008C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Сед</w:t>
            </w:r>
            <w:proofErr w:type="gramEnd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 ноги врозь (м)</w:t>
            </w:r>
          </w:p>
          <w:p w:rsidR="008C76B7" w:rsidRPr="004A6B45" w:rsidRDefault="008C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76B7" w:rsidRPr="004A6B45" w:rsidRDefault="008C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CD" w:rsidRPr="004A6B45" w:rsidRDefault="008C76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Выбирают более эффективные способы решения задач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9CD" w:rsidRPr="004A6B45" w:rsidRDefault="008C76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Прогнозируют свою деятельность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Личностные умения</w:t>
            </w:r>
            <w:proofErr w:type="gramStart"/>
            <w:r w:rsidRPr="004A6B4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:</w:t>
            </w:r>
            <w:proofErr w:type="gramEnd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навыков самостоятельной поисковой деятельности.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 умения структурировать знания, развитие способности анализировать и действовать с позиции содержания предмета </w:t>
            </w:r>
            <w:r w:rsidRPr="004A6B4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развитие навыков коллективного сотрудничеств</w:t>
            </w:r>
            <w:proofErr w:type="gramStart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обсуждении вопросов, обмен мнениями, понимание позиции партнера</w:t>
            </w:r>
          </w:p>
        </w:tc>
      </w:tr>
      <w:tr w:rsidR="00A549CD" w:rsidTr="00775A02">
        <w:trPr>
          <w:trHeight w:val="58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88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 xml:space="preserve">5.Первичное осмысление и закрепление </w:t>
            </w:r>
            <w:proofErr w:type="gramStart"/>
            <w:r w:rsidRPr="004A6B4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A6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0D88" w:rsidRPr="00FF0D88" w:rsidRDefault="00FF0D88" w:rsidP="00FF0D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D88" w:rsidRPr="00FF0D88" w:rsidRDefault="00FF0D88" w:rsidP="00FF0D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49CD" w:rsidRPr="00FF0D88" w:rsidRDefault="00A549CD" w:rsidP="00FF0D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CD" w:rsidRPr="004A6B45" w:rsidRDefault="008C76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Эстафеты  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B7" w:rsidRPr="004A6B45" w:rsidRDefault="008C76B7" w:rsidP="008C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>Кто быстрее</w:t>
            </w:r>
          </w:p>
          <w:p w:rsidR="008C76B7" w:rsidRPr="004A6B45" w:rsidRDefault="008C76B7" w:rsidP="008C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>Хоккей с мячом</w:t>
            </w:r>
          </w:p>
          <w:p w:rsidR="008C76B7" w:rsidRPr="004A6B45" w:rsidRDefault="008C76B7" w:rsidP="008C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 xml:space="preserve">Мешки </w:t>
            </w:r>
            <w:proofErr w:type="spellStart"/>
            <w:r w:rsidRPr="004A6B45">
              <w:rPr>
                <w:rFonts w:ascii="Times New Roman" w:hAnsi="Times New Roman"/>
                <w:sz w:val="24"/>
                <w:szCs w:val="24"/>
              </w:rPr>
              <w:t>Гамми</w:t>
            </w:r>
            <w:proofErr w:type="spellEnd"/>
          </w:p>
          <w:p w:rsidR="008C76B7" w:rsidRPr="004A6B45" w:rsidRDefault="008C76B7" w:rsidP="008C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>Змейка</w:t>
            </w:r>
          </w:p>
          <w:p w:rsidR="008C76B7" w:rsidRPr="004A6B45" w:rsidRDefault="008C76B7" w:rsidP="008C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>Мяч в обруч</w:t>
            </w:r>
          </w:p>
          <w:p w:rsidR="00A549CD" w:rsidRPr="004A6B45" w:rsidRDefault="008C76B7" w:rsidP="008C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>Прыжки со скакалкой</w:t>
            </w:r>
            <w:r w:rsidR="00A549CD" w:rsidRPr="004A6B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CD" w:rsidRPr="004A6B45" w:rsidRDefault="008C76B7" w:rsidP="008C76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Договариваются о распределении функций и ролей совместной деятельности</w:t>
            </w:r>
          </w:p>
          <w:p w:rsidR="008C76B7" w:rsidRPr="004A6B45" w:rsidRDefault="008C76B7" w:rsidP="008C76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76B7" w:rsidRPr="004A6B45" w:rsidRDefault="008C76B7" w:rsidP="008C76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76B7" w:rsidRPr="004A6B45" w:rsidRDefault="008C76B7" w:rsidP="008C7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9CD" w:rsidRPr="00FF0D88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>Освобожденные принимают участие в подготовке и выдаче инвентаря, выявляют допущенные ошибки других учащихся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5A02" w:rsidRPr="004A6B45">
              <w:rPr>
                <w:rFonts w:ascii="Times New Roman" w:hAnsi="Times New Roman"/>
                <w:bCs/>
                <w:sz w:val="24"/>
                <w:szCs w:val="24"/>
              </w:rPr>
              <w:t>закрепление техники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775A02" w:rsidRPr="004A6B45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деятельности, контролировать действия одноклассников при прыжках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4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5A02" w:rsidRPr="004A6B45">
              <w:rPr>
                <w:rFonts w:ascii="Times New Roman" w:hAnsi="Times New Roman"/>
                <w:bCs/>
                <w:sz w:val="24"/>
                <w:szCs w:val="24"/>
              </w:rPr>
              <w:t>адекватно принимают замечания учителя, осуществляют пошаговый контроль своих действий, ориентируясь на показ более подготовленного ученика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6B4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Личностные:</w:t>
            </w: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  применение освоенных двигательных действий в игровой деятельности</w:t>
            </w:r>
            <w:proofErr w:type="gramEnd"/>
          </w:p>
        </w:tc>
      </w:tr>
      <w:tr w:rsidR="00A549CD" w:rsidTr="00775A0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 xml:space="preserve">6.Итоги </w:t>
            </w:r>
            <w:r w:rsidRPr="004A6B45">
              <w:rPr>
                <w:rFonts w:ascii="Times New Roman" w:hAnsi="Times New Roman"/>
                <w:sz w:val="24"/>
                <w:szCs w:val="24"/>
              </w:rPr>
              <w:lastRenderedPageBreak/>
              <w:t>урока. Рефлексия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lastRenderedPageBreak/>
              <w:t>Обобщающая беседа</w:t>
            </w:r>
          </w:p>
          <w:p w:rsidR="00A549CD" w:rsidRPr="004A6B45" w:rsidRDefault="00A54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Построение.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деятельности </w:t>
            </w:r>
            <w:proofErr w:type="gramStart"/>
            <w:r w:rsidRPr="004A6B4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анализируют и </w:t>
            </w:r>
            <w:r w:rsidRPr="004A6B45">
              <w:rPr>
                <w:rFonts w:ascii="Times New Roman" w:hAnsi="Times New Roman"/>
                <w:sz w:val="24"/>
                <w:szCs w:val="24"/>
              </w:rPr>
              <w:lastRenderedPageBreak/>
              <w:t>объективно оценивают результаты собственной деятельности</w:t>
            </w:r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45">
              <w:rPr>
                <w:rFonts w:ascii="Times New Roman" w:hAnsi="Times New Roman"/>
                <w:sz w:val="24"/>
                <w:szCs w:val="24"/>
              </w:rPr>
              <w:t>Адекватно воспринимают оценку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A6B45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lastRenderedPageBreak/>
              <w:t>Личностные:</w:t>
            </w: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оценивание  </w:t>
            </w:r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собственной учебной деятельности</w:t>
            </w:r>
            <w:proofErr w:type="gramEnd"/>
          </w:p>
          <w:p w:rsidR="00A549CD" w:rsidRPr="004A6B45" w:rsidRDefault="00A5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6B45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умение оценивать свою работу на уроке, анализировать эмоциональное состояние, полученное от успешной (неуспешной) деятельности </w:t>
            </w:r>
            <w:proofErr w:type="gramEnd"/>
          </w:p>
        </w:tc>
      </w:tr>
    </w:tbl>
    <w:p w:rsidR="00784B07" w:rsidRDefault="00784B07"/>
    <w:sectPr w:rsidR="00784B07" w:rsidSect="00A549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C5532"/>
    <w:multiLevelType w:val="hybridMultilevel"/>
    <w:tmpl w:val="3418F3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49CD"/>
    <w:rsid w:val="004A6B45"/>
    <w:rsid w:val="006A702A"/>
    <w:rsid w:val="00775A02"/>
    <w:rsid w:val="00784B07"/>
    <w:rsid w:val="00805CC1"/>
    <w:rsid w:val="008C76B7"/>
    <w:rsid w:val="00A549CD"/>
    <w:rsid w:val="00ED4F31"/>
    <w:rsid w:val="00FF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549C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A5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A549C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5278-4A3F-4116-B419-09829835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2016-10-16T20:30:00Z</dcterms:created>
  <dcterms:modified xsi:type="dcterms:W3CDTF">2016-10-18T22:14:00Z</dcterms:modified>
</cp:coreProperties>
</file>