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5" w:rsidRPr="004C2266" w:rsidRDefault="00416CF5" w:rsidP="004C2266">
      <w:pPr>
        <w:ind w:left="-284"/>
        <w:jc w:val="right"/>
        <w:rPr>
          <w:rFonts w:ascii="Times New Roman" w:hAnsi="Times New Roman"/>
          <w:sz w:val="24"/>
          <w:szCs w:val="24"/>
        </w:rPr>
      </w:pPr>
      <w:r w:rsidRPr="004C2266">
        <w:rPr>
          <w:rFonts w:ascii="Times New Roman" w:hAnsi="Times New Roman"/>
          <w:sz w:val="24"/>
          <w:szCs w:val="24"/>
        </w:rPr>
        <w:t>Приложение №</w:t>
      </w:r>
      <w:r w:rsidR="008C642E">
        <w:rPr>
          <w:rFonts w:ascii="Times New Roman" w:hAnsi="Times New Roman"/>
          <w:sz w:val="24"/>
          <w:szCs w:val="24"/>
        </w:rPr>
        <w:t>11</w:t>
      </w:r>
    </w:p>
    <w:p w:rsidR="004C2266" w:rsidRPr="004C2266" w:rsidRDefault="00416CF5" w:rsidP="004C2266">
      <w:pPr>
        <w:ind w:left="-284"/>
        <w:jc w:val="right"/>
        <w:rPr>
          <w:rFonts w:ascii="Times New Roman" w:hAnsi="Times New Roman"/>
          <w:sz w:val="24"/>
          <w:szCs w:val="24"/>
        </w:rPr>
      </w:pPr>
      <w:r w:rsidRPr="004C2266">
        <w:rPr>
          <w:rFonts w:ascii="Times New Roman" w:hAnsi="Times New Roman"/>
          <w:sz w:val="24"/>
          <w:szCs w:val="24"/>
        </w:rPr>
        <w:t xml:space="preserve">к приказу «Об учетной политике» </w:t>
      </w:r>
    </w:p>
    <w:p w:rsidR="00416CF5" w:rsidRPr="004C2266" w:rsidRDefault="007D6A87" w:rsidP="004C2266">
      <w:pPr>
        <w:ind w:lef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«29» декабря 2018</w:t>
      </w:r>
      <w:r w:rsidR="008C642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1071/01-09</w:t>
      </w:r>
      <w:bookmarkStart w:id="0" w:name="_GoBack"/>
      <w:bookmarkEnd w:id="0"/>
    </w:p>
    <w:p w:rsidR="00174D85" w:rsidRPr="004C2266" w:rsidRDefault="00174D85" w:rsidP="004C2266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4C2266">
        <w:rPr>
          <w:rFonts w:ascii="Times New Roman" w:hAnsi="Times New Roman"/>
          <w:b/>
          <w:sz w:val="28"/>
          <w:szCs w:val="28"/>
        </w:rPr>
        <w:t>Положение о выдаче денежных средств под отчет</w:t>
      </w:r>
    </w:p>
    <w:p w:rsidR="001B0EAB" w:rsidRPr="004C2266" w:rsidRDefault="00174D85" w:rsidP="004C2266">
      <w:pPr>
        <w:jc w:val="both"/>
        <w:rPr>
          <w:rFonts w:ascii="Times New Roman" w:hAnsi="Times New Roman"/>
        </w:rPr>
      </w:pPr>
      <w:r w:rsidRPr="004C2266">
        <w:rPr>
          <w:rFonts w:ascii="Times New Roman" w:hAnsi="Times New Roman"/>
        </w:rPr>
        <w:t>1. В учреждении наличные деньги и денежные документы выдаются подотчет на хозяйственно-операционные и представительские расходы только подотчетным лицам, работающим в учреждении на основании трудовых договоров</w:t>
      </w:r>
      <w:proofErr w:type="gramStart"/>
      <w:r w:rsidRPr="004C2266">
        <w:rPr>
          <w:rFonts w:ascii="Times New Roman" w:hAnsi="Times New Roman"/>
        </w:rPr>
        <w:t xml:space="preserve"> .</w:t>
      </w:r>
      <w:proofErr w:type="gramEnd"/>
      <w:r w:rsidRPr="004C2266">
        <w:rPr>
          <w:rFonts w:ascii="Times New Roman" w:hAnsi="Times New Roman"/>
        </w:rPr>
        <w:t xml:space="preserve"> Денежные средства выдаются в подотчет по распоряжению руководителя учреждения.</w:t>
      </w:r>
      <w:r w:rsidR="001B0EAB" w:rsidRPr="004C2266">
        <w:rPr>
          <w:rFonts w:ascii="Times New Roman" w:hAnsi="Times New Roman"/>
        </w:rPr>
        <w:t xml:space="preserve"> Денежные средства выдаются на основании письменного заявления с указанием назначения и обоснования аванса по распоряжению руководителя учреждения.  Денежные средства, выданные под отчет, могут расходоваться только на цели, которые предусмотрены при их выдаче.</w:t>
      </w:r>
    </w:p>
    <w:sectPr w:rsidR="001B0EAB" w:rsidRPr="004C2266" w:rsidSect="004931EA">
      <w:pgSz w:w="11906" w:h="16838"/>
      <w:pgMar w:top="993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111DD"/>
    <w:multiLevelType w:val="hybridMultilevel"/>
    <w:tmpl w:val="A8B6CA2E"/>
    <w:lvl w:ilvl="0" w:tplc="16A65F68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5"/>
    <w:rsid w:val="00174D85"/>
    <w:rsid w:val="001B0EAB"/>
    <w:rsid w:val="002D78C7"/>
    <w:rsid w:val="00416CF5"/>
    <w:rsid w:val="00456DBA"/>
    <w:rsid w:val="004931EA"/>
    <w:rsid w:val="004C2266"/>
    <w:rsid w:val="00683957"/>
    <w:rsid w:val="007D6A87"/>
    <w:rsid w:val="00812048"/>
    <w:rsid w:val="008C642E"/>
    <w:rsid w:val="00A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2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120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12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1204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1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Инна</cp:lastModifiedBy>
  <cp:revision>5</cp:revision>
  <dcterms:created xsi:type="dcterms:W3CDTF">2018-04-09T09:00:00Z</dcterms:created>
  <dcterms:modified xsi:type="dcterms:W3CDTF">2019-03-14T09:21:00Z</dcterms:modified>
</cp:coreProperties>
</file>