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1A" w:rsidRDefault="00CC2D8A" w:rsidP="00CC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D8A">
        <w:rPr>
          <w:rFonts w:ascii="Times New Roman" w:hAnsi="Times New Roman" w:cs="Times New Roman"/>
          <w:sz w:val="24"/>
          <w:szCs w:val="24"/>
        </w:rPr>
        <w:t xml:space="preserve">4А </w:t>
      </w:r>
      <w:r w:rsidR="00EE1B1A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CC2D8A" w:rsidRPr="00CC2D8A" w:rsidRDefault="00CC2D8A" w:rsidP="00CC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D8A">
        <w:rPr>
          <w:rFonts w:ascii="Times New Roman" w:hAnsi="Times New Roman" w:cs="Times New Roman"/>
          <w:sz w:val="24"/>
          <w:szCs w:val="24"/>
        </w:rPr>
        <w:t>учитель Трощенко Ю.И.</w:t>
      </w:r>
    </w:p>
    <w:p w:rsidR="00CC2D8A" w:rsidRDefault="00CC2D8A" w:rsidP="00CC2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D8A">
        <w:rPr>
          <w:rFonts w:ascii="Times New Roman" w:hAnsi="Times New Roman" w:cs="Times New Roman"/>
          <w:sz w:val="24"/>
          <w:szCs w:val="24"/>
        </w:rPr>
        <w:t>Тематические классные часы 25.05.2020 – 30.06.2020</w:t>
      </w:r>
    </w:p>
    <w:p w:rsidR="00EE1B1A" w:rsidRPr="00CC2D8A" w:rsidRDefault="00EE1B1A" w:rsidP="00CC2D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1563"/>
        <w:gridCol w:w="1819"/>
        <w:gridCol w:w="1297"/>
        <w:gridCol w:w="1560"/>
        <w:gridCol w:w="2551"/>
      </w:tblGrid>
      <w:tr w:rsidR="008907B6" w:rsidRPr="00EE1B1A" w:rsidTr="00F711B3">
        <w:tc>
          <w:tcPr>
            <w:tcW w:w="426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1563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819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1297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ресурсы</w:t>
            </w:r>
          </w:p>
        </w:tc>
        <w:tc>
          <w:tcPr>
            <w:tcW w:w="1560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ссылка на классный час он-</w:t>
            </w:r>
            <w:proofErr w:type="spellStart"/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551" w:type="dxa"/>
          </w:tcPr>
          <w:p w:rsidR="00EE1B1A" w:rsidRPr="00EE1B1A" w:rsidRDefault="00EE1B1A" w:rsidP="00CC2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907B6" w:rsidRPr="00CC2D8A" w:rsidTr="00F711B3">
        <w:tc>
          <w:tcPr>
            <w:tcW w:w="426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563" w:type="dxa"/>
          </w:tcPr>
          <w:p w:rsidR="00EE1B1A" w:rsidRPr="00CC2D8A" w:rsidRDefault="00315E7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гражданской позиции: изучение, повторение и узнавание новых исторических,  культурных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фактов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стране.</w:t>
            </w:r>
          </w:p>
        </w:tc>
        <w:tc>
          <w:tcPr>
            <w:tcW w:w="1819" w:type="dxa"/>
          </w:tcPr>
          <w:p w:rsidR="009F4587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позиции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</w:t>
            </w:r>
            <w:proofErr w:type="spellEnd"/>
            <w:r w:rsidR="009F4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1B1A" w:rsidRPr="00CC2D8A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Культивирование чувства гордости и патриотизма. Актуализация знаний, необходимых на экзаменах.</w:t>
            </w:r>
          </w:p>
        </w:tc>
        <w:tc>
          <w:tcPr>
            <w:tcW w:w="1297" w:type="dxa"/>
          </w:tcPr>
          <w:p w:rsidR="00EE1B1A" w:rsidRDefault="001F53B8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proofErr w:type="gramStart"/>
              <w:r w:rsidR="00F711B3" w:rsidRPr="00FD70E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https://yandex.ru/video/preview/?filmId=18420978267160477225&amp;text=%D0%B3%D0%B8%D0%BC%D0%BD%20%D1%80%D0%BE%D1%81%D1%81%D0%B8%D0%B8%20%D0%BA%D0%B0%D1%80%D0%B0%D0%BE%D0%BA%D0%B5%20%D1%81%D0%BE%20%D1%81%D0%BB%D0%BE%D0%B2%D0%B0</w:t>
              </w:r>
              <w:proofErr w:type="gramEnd"/>
              <w:r w:rsidR="00F711B3" w:rsidRPr="00FD70E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%D0%BC%D0%B8%20%D0%B4%D0%BB%D1%8F%20%D0%B4%D0%B5%D1%82%D0%B5%D0%B9&amp;path=wizard&amp;parent-reqid=1589530796789970-716272748717471717200131-production-app-host-vla-web-yp-301&amp;redircnt=1589530866.1</w:t>
              </w:r>
            </w:hyperlink>
          </w:p>
          <w:p w:rsidR="00F711B3" w:rsidRPr="00F711B3" w:rsidRDefault="00F711B3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E1B1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25.05-29.05</w:t>
            </w:r>
          </w:p>
          <w:p w:rsidR="00F711B3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https://vk.com/club127674622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1A" w:rsidRDefault="001F53B8" w:rsidP="001F53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плакатов.</w:t>
            </w:r>
          </w:p>
          <w:p w:rsidR="001F53B8" w:rsidRPr="001F53B8" w:rsidRDefault="001F53B8" w:rsidP="001F53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B6" w:rsidRPr="00CC2D8A" w:rsidTr="00F711B3">
        <w:tc>
          <w:tcPr>
            <w:tcW w:w="426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Пушкинская неделя</w:t>
            </w:r>
          </w:p>
        </w:tc>
        <w:tc>
          <w:tcPr>
            <w:tcW w:w="1563" w:type="dxa"/>
          </w:tcPr>
          <w:p w:rsidR="00EE1B1A" w:rsidRPr="00CC2D8A" w:rsidRDefault="00315E77" w:rsidP="0031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Всесторон</w:t>
            </w:r>
            <w:r w:rsidR="00FE1F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погружение в творчество поэта: через изучение фактов прийти к выводу, насколько велик и важен Пушкин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нашей страны и культуры. </w:t>
            </w:r>
          </w:p>
        </w:tc>
        <w:tc>
          <w:tcPr>
            <w:tcW w:w="1819" w:type="dxa"/>
          </w:tcPr>
          <w:p w:rsidR="00EE1B1A" w:rsidRPr="00CC2D8A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Узнавание поэта на более глубоком уровне в неформальной обстановке – культивирование любви к поэзии.</w:t>
            </w:r>
          </w:p>
        </w:tc>
        <w:tc>
          <w:tcPr>
            <w:tcW w:w="1297" w:type="dxa"/>
          </w:tcPr>
          <w:p w:rsidR="00EE1B1A" w:rsidRDefault="001F53B8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711B3" w:rsidRPr="00FD70E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https://fb.ru/article/189849/interesnyie-faktyi-iz-jizni-pushkina-dlya-detey-pomosch-v-izuchenii-biografii-poeta-v-shkole</w:t>
              </w:r>
            </w:hyperlink>
          </w:p>
          <w:p w:rsidR="00F711B3" w:rsidRPr="00F711B3" w:rsidRDefault="00F711B3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E1B1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01.06-05.06</w:t>
            </w:r>
          </w:p>
          <w:p w:rsidR="00F711B3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https://vk.com/club127674622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1A" w:rsidRDefault="001F53B8" w:rsidP="001F53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Видео-фестиваль чтецов.</w:t>
            </w:r>
          </w:p>
          <w:p w:rsidR="001F53B8" w:rsidRDefault="001F53B8" w:rsidP="001F53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в режиме видеоконференции.</w:t>
            </w:r>
          </w:p>
          <w:p w:rsidR="001F53B8" w:rsidRPr="001F53B8" w:rsidRDefault="001F53B8" w:rsidP="001F53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</w:tr>
      <w:tr w:rsidR="008907B6" w:rsidRPr="00CC2D8A" w:rsidTr="00F711B3">
        <w:tc>
          <w:tcPr>
            <w:tcW w:w="426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</w:tcPr>
          <w:p w:rsidR="00EE1B1A" w:rsidRPr="00CC2D8A" w:rsidRDefault="00315E7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здоровья: с</w:t>
            </w:r>
            <w:r w:rsidR="00EE1B1A" w:rsidRPr="00CC2D8A">
              <w:rPr>
                <w:rFonts w:ascii="Times New Roman" w:hAnsi="Times New Roman" w:cs="Times New Roman"/>
                <w:sz w:val="24"/>
                <w:szCs w:val="24"/>
              </w:rPr>
              <w:t>порт-онлайн</w:t>
            </w:r>
          </w:p>
        </w:tc>
        <w:tc>
          <w:tcPr>
            <w:tcW w:w="1563" w:type="dxa"/>
          </w:tcPr>
          <w:p w:rsidR="00EE1B1A" w:rsidRPr="00CC2D8A" w:rsidRDefault="00315E7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спорта: фестиваль своих спортивных результатов, узнавание новых видов спорта. </w:t>
            </w:r>
          </w:p>
        </w:tc>
        <w:tc>
          <w:tcPr>
            <w:tcW w:w="1819" w:type="dxa"/>
          </w:tcPr>
          <w:p w:rsidR="00EE1B1A" w:rsidRPr="00CC2D8A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подвигаться, показать свои результаты классу. Выбрать себе вид спорта.</w:t>
            </w:r>
          </w:p>
        </w:tc>
        <w:tc>
          <w:tcPr>
            <w:tcW w:w="1297" w:type="dxa"/>
          </w:tcPr>
          <w:p w:rsidR="00EE1B1A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https://www.youtube.com/watch?v=QGH0dHiLg5Q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B1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08.06-12.06</w:t>
            </w:r>
          </w:p>
          <w:p w:rsidR="00F711B3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https://vk.com/club127674622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1A" w:rsidRPr="001F53B8" w:rsidRDefault="001F53B8" w:rsidP="001F53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видеороликов.</w:t>
            </w:r>
          </w:p>
        </w:tc>
      </w:tr>
      <w:tr w:rsidR="008907B6" w:rsidRPr="00CC2D8A" w:rsidTr="00F711B3">
        <w:tc>
          <w:tcPr>
            <w:tcW w:w="426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Безопасный мир</w:t>
            </w:r>
          </w:p>
        </w:tc>
        <w:tc>
          <w:tcPr>
            <w:tcW w:w="1563" w:type="dxa"/>
          </w:tcPr>
          <w:p w:rsidR="00EE1B1A" w:rsidRPr="00CC2D8A" w:rsidRDefault="00315E7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навыков поведения в опасных ситуациях: разработка алгоритма поведения.</w:t>
            </w:r>
          </w:p>
        </w:tc>
        <w:tc>
          <w:tcPr>
            <w:tcW w:w="1819" w:type="dxa"/>
          </w:tcPr>
          <w:p w:rsidR="00EE1B1A" w:rsidRPr="00CC2D8A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своего здоровья и жизни. Забота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 окружающем мире. </w:t>
            </w:r>
          </w:p>
        </w:tc>
        <w:tc>
          <w:tcPr>
            <w:tcW w:w="1297" w:type="dxa"/>
          </w:tcPr>
          <w:p w:rsidR="00EE1B1A" w:rsidRDefault="001F53B8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proofErr w:type="gramStart"/>
              <w:r w:rsidR="009F4587" w:rsidRPr="00FD70E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https://yandex.ru/video/preview/?filmId=17769271334305885896&amp;text=%D1%81%D0%BE%D0%B7%D0%B4%D0%B0%D0%B9%20%D1%81%D0%B2%D0%BE%D0%B9%20%D1%80%D0%BE%D0%BB%D0%B8%D0%BA%20%D0%BE%20%D0%B1%D0%B5%D0%B7%D0%BE%D0%BF%D0%B0%D1%81%D0%BD</w:t>
              </w:r>
              <w:proofErr w:type="gramEnd"/>
              <w:r w:rsidR="009F4587" w:rsidRPr="00FD70E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%D0%BE%D0%BC%20%D0%BC%D0%B8%D1%80%D0%B5&amp;path=wizard&amp;parent-reqid=1590009107497512-1042114120778772982600288-production-app-host-man-web-yp-91&amp;redircnt=1590009136.1</w:t>
              </w:r>
            </w:hyperlink>
          </w:p>
          <w:p w:rsidR="009F4587" w:rsidRPr="009F4587" w:rsidRDefault="009F4587" w:rsidP="008C4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E1B1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15.06-19.06</w:t>
            </w:r>
          </w:p>
          <w:p w:rsidR="00F711B3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https://vk.com/club127674622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1A" w:rsidRPr="001F53B8" w:rsidRDefault="001F53B8" w:rsidP="001F53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плакатов и видеороликов.</w:t>
            </w:r>
          </w:p>
        </w:tc>
      </w:tr>
      <w:tr w:rsidR="008907B6" w:rsidRPr="00CC2D8A" w:rsidTr="00F711B3">
        <w:tc>
          <w:tcPr>
            <w:tcW w:w="426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EE1B1A" w:rsidRPr="00CC2D8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Помню и горжусь</w:t>
            </w:r>
          </w:p>
        </w:tc>
        <w:tc>
          <w:tcPr>
            <w:tcW w:w="1563" w:type="dxa"/>
          </w:tcPr>
          <w:p w:rsidR="00EE1B1A" w:rsidRPr="00CC2D8A" w:rsidRDefault="00315E7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своих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подвиге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в Великой Отечественной войне: уроки истории, важность итогов войны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личности, семьи, государства, мира. </w:t>
            </w:r>
          </w:p>
        </w:tc>
        <w:tc>
          <w:tcPr>
            <w:tcW w:w="1819" w:type="dxa"/>
          </w:tcPr>
          <w:p w:rsidR="001F53B8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 w:rsidR="001F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1B1A" w:rsidRPr="00CC2D8A" w:rsidRDefault="008907B6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чуткости. Память о жертве, которую принес русский народ за мир, понимание разницы между понятиями «мир» и «война». 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времен и поколений через военные истории своей семьи. Любовь к Отечеству. Культивирование памяти о павших, забота о ветеранах, о памятниках и местах воинских захоронений. </w:t>
            </w:r>
          </w:p>
        </w:tc>
        <w:tc>
          <w:tcPr>
            <w:tcW w:w="1297" w:type="dxa"/>
          </w:tcPr>
          <w:p w:rsidR="00EE1B1A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https://vk.com/id20213784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1B1A" w:rsidRDefault="00EE1B1A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8A">
              <w:rPr>
                <w:rFonts w:ascii="Times New Roman" w:hAnsi="Times New Roman" w:cs="Times New Roman"/>
                <w:sz w:val="24"/>
                <w:szCs w:val="24"/>
              </w:rPr>
              <w:t>22.06-30.06</w:t>
            </w:r>
          </w:p>
          <w:p w:rsidR="00F711B3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4587" w:rsidRPr="00FD70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https://vk.com/club127674622</w:t>
              </w:r>
            </w:hyperlink>
          </w:p>
          <w:p w:rsidR="009F4587" w:rsidRPr="00CC2D8A" w:rsidRDefault="009F4587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1B1A" w:rsidRDefault="001F53B8" w:rsidP="001F53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плакатов и вид</w:t>
            </w:r>
            <w:r w:rsidRPr="001F53B8">
              <w:rPr>
                <w:rFonts w:ascii="Times New Roman" w:hAnsi="Times New Roman" w:cs="Times New Roman"/>
                <w:sz w:val="24"/>
                <w:szCs w:val="24"/>
              </w:rPr>
              <w:t>еороликов.</w:t>
            </w:r>
          </w:p>
          <w:p w:rsidR="001F53B8" w:rsidRDefault="001F53B8" w:rsidP="001F53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базар: мой подарок ветерану. </w:t>
            </w:r>
          </w:p>
          <w:p w:rsidR="001F53B8" w:rsidRDefault="001F53B8" w:rsidP="001F53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электронная книга памяти «Помню. Горжусь». </w:t>
            </w:r>
          </w:p>
          <w:p w:rsidR="001F53B8" w:rsidRPr="001F53B8" w:rsidRDefault="001F53B8" w:rsidP="001F53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электронный фотоальбом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 дорогам наших походов и дел за 2018-2020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F53B8" w:rsidRPr="00CC2D8A" w:rsidRDefault="001F53B8" w:rsidP="008C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664" w:rsidRDefault="00975664">
      <w:pPr>
        <w:rPr>
          <w:rFonts w:ascii="Times New Roman" w:hAnsi="Times New Roman" w:cs="Times New Roman"/>
          <w:sz w:val="24"/>
          <w:szCs w:val="24"/>
        </w:rPr>
      </w:pPr>
    </w:p>
    <w:p w:rsidR="00EE1B1A" w:rsidRPr="00CC2D8A" w:rsidRDefault="00EE1B1A">
      <w:pPr>
        <w:rPr>
          <w:rFonts w:ascii="Times New Roman" w:hAnsi="Times New Roman" w:cs="Times New Roman"/>
          <w:sz w:val="24"/>
          <w:szCs w:val="24"/>
        </w:rPr>
      </w:pPr>
    </w:p>
    <w:sectPr w:rsidR="00EE1B1A" w:rsidRPr="00CC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356"/>
    <w:multiLevelType w:val="hybridMultilevel"/>
    <w:tmpl w:val="BF44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1A93"/>
    <w:multiLevelType w:val="hybridMultilevel"/>
    <w:tmpl w:val="6F6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6F63"/>
    <w:multiLevelType w:val="hybridMultilevel"/>
    <w:tmpl w:val="4AAA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909BD"/>
    <w:multiLevelType w:val="hybridMultilevel"/>
    <w:tmpl w:val="CC6E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3BF7"/>
    <w:multiLevelType w:val="hybridMultilevel"/>
    <w:tmpl w:val="7694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A"/>
    <w:rsid w:val="001F53B8"/>
    <w:rsid w:val="00315E77"/>
    <w:rsid w:val="008907B6"/>
    <w:rsid w:val="00975664"/>
    <w:rsid w:val="009F4587"/>
    <w:rsid w:val="00CC2D8A"/>
    <w:rsid w:val="00EE1B1A"/>
    <w:rsid w:val="00F711B3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1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5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1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189849/interesnyie-faktyi-iz-jizni-pushkina-dlya-detey-pomosch-v-izuchenii-biografii-poeta-v-shkole" TargetMode="External"/><Relationship Id="rId13" Type="http://schemas.openxmlformats.org/officeDocument/2006/relationships/hyperlink" Target="https://vk.com/club1276746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27674622" TargetMode="External"/><Relationship Id="rId12" Type="http://schemas.openxmlformats.org/officeDocument/2006/relationships/hyperlink" Target="https://yandex.ru/video/preview/?filmId=17769271334305885896&amp;text=%D1%81%D0%BE%D0%B7%D0%B4%D0%B0%D0%B9%20%D1%81%D0%B2%D0%BE%D0%B9%20%D1%80%D0%BE%D0%BB%D0%B8%D0%BA%20%D0%BE%20%D0%B1%D0%B5%D0%B7%D0%BE%D0%BF%D0%B0%D1%81%D0%BD%D0%BE%D0%BC%20%D0%BC%D0%B8%D1%80%D0%B5&amp;path=wizard&amp;parent-reqid=1590009107497512-1042114120778772982600288-production-app-host-man-web-yp-91&amp;redircnt=1590009136.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8420978267160477225&amp;text=%D0%B3%D0%B8%D0%BC%D0%BD%20%D1%80%D0%BE%D1%81%D1%81%D0%B8%D0%B8%20%D0%BA%D0%B0%D1%80%D0%B0%D0%BE%D0%BA%D0%B5%20%D1%81%D0%BE%20%D1%81%D0%BB%D0%BE%D0%B2%D0%B0%D0%BC%D0%B8%20%D0%B4%D0%BB%D1%8F%20%D0%B4%D0%B5%D1%82%D0%B5%D0%B9&amp;path=wizard&amp;parent-reqid=1589530796789970-716272748717471717200131-production-app-host-vla-web-yp-301&amp;redircnt=1589530866.1" TargetMode="External"/><Relationship Id="rId11" Type="http://schemas.openxmlformats.org/officeDocument/2006/relationships/hyperlink" Target="https://vk.com/club1276746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27674622" TargetMode="External"/><Relationship Id="rId10" Type="http://schemas.openxmlformats.org/officeDocument/2006/relationships/hyperlink" Target="https://www.youtube.com/watch?v=QGH0dHiLg5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27674622" TargetMode="External"/><Relationship Id="rId14" Type="http://schemas.openxmlformats.org/officeDocument/2006/relationships/hyperlink" Target="https://vk.com/id20213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2020-05-20T16:35:00Z</dcterms:created>
  <dcterms:modified xsi:type="dcterms:W3CDTF">2020-05-21T11:09:00Z</dcterms:modified>
</cp:coreProperties>
</file>