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7"/>
        <w:gridCol w:w="1606"/>
        <w:gridCol w:w="1302"/>
        <w:gridCol w:w="7797"/>
        <w:gridCol w:w="2046"/>
        <w:gridCol w:w="1010"/>
      </w:tblGrid>
      <w:tr w:rsidR="005400E8" w:rsidRPr="00FA317E" w:rsidTr="00751802">
        <w:tc>
          <w:tcPr>
            <w:tcW w:w="1027" w:type="dxa"/>
          </w:tcPr>
          <w:p w:rsidR="009427E8" w:rsidRPr="00FA317E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Тема классного часа</w:t>
            </w:r>
          </w:p>
        </w:tc>
        <w:tc>
          <w:tcPr>
            <w:tcW w:w="1606" w:type="dxa"/>
          </w:tcPr>
          <w:p w:rsidR="009427E8" w:rsidRPr="00FA317E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Цели и задачи</w:t>
            </w:r>
          </w:p>
        </w:tc>
        <w:tc>
          <w:tcPr>
            <w:tcW w:w="1302" w:type="dxa"/>
          </w:tcPr>
          <w:p w:rsidR="009427E8" w:rsidRPr="00FA317E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Актуальность</w:t>
            </w:r>
          </w:p>
        </w:tc>
        <w:tc>
          <w:tcPr>
            <w:tcW w:w="7797" w:type="dxa"/>
          </w:tcPr>
          <w:p w:rsidR="009427E8" w:rsidRPr="00FA317E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Ссылка на ресурсы</w:t>
            </w:r>
          </w:p>
        </w:tc>
        <w:tc>
          <w:tcPr>
            <w:tcW w:w="2046" w:type="dxa"/>
          </w:tcPr>
          <w:p w:rsidR="009427E8" w:rsidRPr="00FA317E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Дата проведения и ссылка на классный час он-</w:t>
            </w:r>
            <w:proofErr w:type="spellStart"/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лайн</w:t>
            </w:r>
            <w:proofErr w:type="spellEnd"/>
          </w:p>
        </w:tc>
        <w:tc>
          <w:tcPr>
            <w:tcW w:w="1010" w:type="dxa"/>
          </w:tcPr>
          <w:p w:rsidR="009427E8" w:rsidRPr="00FA317E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Результаты</w:t>
            </w:r>
          </w:p>
        </w:tc>
      </w:tr>
      <w:tr w:rsidR="005400E8" w:rsidRPr="00FA317E" w:rsidTr="00751802">
        <w:tc>
          <w:tcPr>
            <w:tcW w:w="1027" w:type="dxa"/>
          </w:tcPr>
          <w:p w:rsidR="009427E8" w:rsidRPr="00FA317E" w:rsidRDefault="009427E8" w:rsidP="00532E3E">
            <w:pP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</w:t>
            </w:r>
            <w:r w:rsidR="00532E3E" w:rsidRPr="00FA317E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532E3E" w:rsidRPr="00FA317E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FFFFFF"/>
              </w:rPr>
              <w:t>Я живу в России</w:t>
            </w:r>
          </w:p>
        </w:tc>
        <w:tc>
          <w:tcPr>
            <w:tcW w:w="1606" w:type="dxa"/>
          </w:tcPr>
          <w:p w:rsidR="009427E8" w:rsidRPr="00FA317E" w:rsidRDefault="00FA31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В </w:t>
            </w:r>
            <w:r w:rsidR="00532E3E" w:rsidRPr="00FA317E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FFFFFF"/>
              </w:rPr>
              <w:t>доступной форме познакомить жителей России с географическим и национальным разнообразием, экономическими особенностями разных регионов, богатым культурным наследием страны в целом, способствовать воспитанию  граждан России.</w:t>
            </w:r>
          </w:p>
        </w:tc>
        <w:tc>
          <w:tcPr>
            <w:tcW w:w="1302" w:type="dxa"/>
          </w:tcPr>
          <w:p w:rsidR="009427E8" w:rsidRPr="00FA317E" w:rsidRDefault="00532E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Пройти по ссылке и посмотреть</w:t>
            </w:r>
            <w:r w:rsidR="00417CAD" w:rsidRPr="00FA317E">
              <w:rPr>
                <w:rFonts w:ascii="Times New Roman" w:hAnsi="Times New Roman" w:cs="Times New Roman"/>
                <w:sz w:val="22"/>
                <w:szCs w:val="22"/>
              </w:rPr>
              <w:t xml:space="preserve"> мультфильм.</w:t>
            </w:r>
          </w:p>
          <w:p w:rsidR="00417CAD" w:rsidRPr="00FA317E" w:rsidRDefault="00417C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викторины по </w:t>
            </w:r>
            <w:proofErr w:type="gramStart"/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просмотренному</w:t>
            </w:r>
            <w:proofErr w:type="gramEnd"/>
          </w:p>
        </w:tc>
        <w:tc>
          <w:tcPr>
            <w:tcW w:w="7797" w:type="dxa"/>
          </w:tcPr>
          <w:p w:rsidR="00417CAD" w:rsidRPr="00FA317E" w:rsidRDefault="00417CAD" w:rsidP="00417C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Pr="00FA317E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https://yandex.ru/video/preview/?filmId=16038961986493899121&amp;text=я%20живу%20в%20россии%20мультфильм&amp;path=wizard&amp;parent-reqid=1590072876987937-443577961651044318900256-production-app-host-sas-web-yp-215&amp;redircnt=1590072922.1</w:t>
              </w:r>
            </w:hyperlink>
          </w:p>
          <w:p w:rsidR="009427E8" w:rsidRPr="00FA317E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6" w:type="dxa"/>
          </w:tcPr>
          <w:p w:rsidR="009427E8" w:rsidRPr="00FA317E" w:rsidRDefault="00FA31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sz w:val="22"/>
                <w:szCs w:val="22"/>
              </w:rPr>
              <w:t xml:space="preserve">26.05.2020 в 11.00 </w:t>
            </w:r>
          </w:p>
          <w:p w:rsidR="00FA317E" w:rsidRPr="00FA317E" w:rsidRDefault="00FA31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sz w:val="22"/>
                <w:szCs w:val="22"/>
              </w:rPr>
              <w:t xml:space="preserve">В нашем классе на </w:t>
            </w:r>
            <w:proofErr w:type="spellStart"/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учи</w:t>
            </w:r>
            <w:proofErr w:type="gramStart"/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</w:p>
        </w:tc>
        <w:tc>
          <w:tcPr>
            <w:tcW w:w="1010" w:type="dxa"/>
          </w:tcPr>
          <w:p w:rsidR="009427E8" w:rsidRPr="00FA317E" w:rsidRDefault="005400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Получение и за</w:t>
            </w:r>
            <w:r w:rsidR="00FA317E" w:rsidRPr="00FA317E">
              <w:rPr>
                <w:rFonts w:ascii="Times New Roman" w:hAnsi="Times New Roman" w:cs="Times New Roman"/>
                <w:sz w:val="22"/>
                <w:szCs w:val="22"/>
              </w:rPr>
              <w:t>крепление знаний</w:t>
            </w:r>
          </w:p>
          <w:p w:rsidR="00FA317E" w:rsidRPr="00FA317E" w:rsidRDefault="00FA31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Об Истории России</w:t>
            </w:r>
          </w:p>
        </w:tc>
      </w:tr>
      <w:tr w:rsidR="005400E8" w:rsidRPr="00FA317E" w:rsidTr="00751802">
        <w:tc>
          <w:tcPr>
            <w:tcW w:w="1027" w:type="dxa"/>
          </w:tcPr>
          <w:p w:rsidR="009427E8" w:rsidRPr="00FA317E" w:rsidRDefault="009427E8">
            <w:pP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2</w:t>
            </w:r>
            <w:r w:rsidR="00532E3E" w:rsidRPr="00FA317E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</w:t>
            </w:r>
            <w:r w:rsidR="00532E3E" w:rsidRPr="00FA317E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FFFFFF"/>
              </w:rPr>
              <w:t>Пушкинская неделя</w:t>
            </w:r>
          </w:p>
        </w:tc>
        <w:tc>
          <w:tcPr>
            <w:tcW w:w="1606" w:type="dxa"/>
          </w:tcPr>
          <w:p w:rsidR="005400E8" w:rsidRPr="005400E8" w:rsidRDefault="005400E8" w:rsidP="005400E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400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воспитание любви к искусству, к творчеству  А.С. Пушкина.</w:t>
            </w:r>
          </w:p>
          <w:p w:rsidR="005400E8" w:rsidRPr="005400E8" w:rsidRDefault="005400E8" w:rsidP="005400E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Задачи:</w:t>
            </w:r>
          </w:p>
          <w:p w:rsidR="005400E8" w:rsidRPr="005400E8" w:rsidRDefault="005400E8" w:rsidP="005400E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ф</w:t>
            </w:r>
            <w:r w:rsidRPr="005400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ормирование речевой деятельности (слушания, говорения);</w:t>
            </w:r>
          </w:p>
          <w:p w:rsidR="005400E8" w:rsidRPr="005400E8" w:rsidRDefault="005400E8" w:rsidP="005400E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5400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азвитие литературно-творческих способностей учащихся;</w:t>
            </w:r>
          </w:p>
          <w:p w:rsidR="005400E8" w:rsidRPr="005400E8" w:rsidRDefault="005400E8" w:rsidP="005400E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5400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азвитие духовного мира учащихся;</w:t>
            </w:r>
          </w:p>
          <w:p w:rsidR="005400E8" w:rsidRPr="005400E8" w:rsidRDefault="005400E8" w:rsidP="005400E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</w:t>
            </w:r>
            <w:r w:rsidRPr="005400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оспитание любви и уважения к литературе как к поэзии А.С. Пушкина, к поэтическому слову, к книге;</w:t>
            </w:r>
          </w:p>
          <w:p w:rsidR="005400E8" w:rsidRPr="005400E8" w:rsidRDefault="005400E8" w:rsidP="005400E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</w:t>
            </w:r>
            <w:r w:rsidRPr="005400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оспитание интереса к человеку и его внутреннему миру;</w:t>
            </w:r>
          </w:p>
          <w:p w:rsidR="005400E8" w:rsidRPr="005400E8" w:rsidRDefault="005400E8" w:rsidP="005400E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</w:t>
            </w:r>
            <w:r w:rsidRPr="005400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оспитание интереса к отечественной истории и культуре.</w:t>
            </w:r>
          </w:p>
          <w:p w:rsidR="009427E8" w:rsidRPr="00FA317E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2" w:type="dxa"/>
          </w:tcPr>
          <w:p w:rsidR="00E55149" w:rsidRPr="00FA317E" w:rsidRDefault="00E55149" w:rsidP="00E551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Пройти по ссылке и посмотреть мультфильм.</w:t>
            </w:r>
          </w:p>
          <w:p w:rsidR="009427E8" w:rsidRPr="00FA317E" w:rsidRDefault="00E55149" w:rsidP="00E551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Проведени</w:t>
            </w:r>
            <w:r w:rsidRPr="00FA31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 викторины по </w:t>
            </w:r>
            <w:proofErr w:type="gramStart"/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просмотренному</w:t>
            </w:r>
            <w:proofErr w:type="gramEnd"/>
          </w:p>
        </w:tc>
        <w:tc>
          <w:tcPr>
            <w:tcW w:w="7797" w:type="dxa"/>
          </w:tcPr>
          <w:p w:rsidR="009427E8" w:rsidRPr="00FA317E" w:rsidRDefault="00FA31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https://yandex.ru/video/preview/?filmId=15967173968693777585&amp;from=tabbar&amp;reqid=1590076663448385-9908861043955675900145-sas1-6207&amp;suggest_reqid=187496446156062380768173068806644&amp;text=пушкин+биография+для+детей</w:t>
            </w:r>
          </w:p>
        </w:tc>
        <w:tc>
          <w:tcPr>
            <w:tcW w:w="2046" w:type="dxa"/>
          </w:tcPr>
          <w:p w:rsidR="009427E8" w:rsidRDefault="005400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02.06.2020</w:t>
            </w:r>
          </w:p>
          <w:p w:rsidR="005400E8" w:rsidRPr="00FA317E" w:rsidRDefault="005400E8" w:rsidP="005400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sz w:val="22"/>
                <w:szCs w:val="22"/>
              </w:rPr>
              <w:t xml:space="preserve">в 11.00 </w:t>
            </w:r>
          </w:p>
          <w:p w:rsidR="005400E8" w:rsidRPr="00FA317E" w:rsidRDefault="005400E8" w:rsidP="005400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sz w:val="22"/>
                <w:szCs w:val="22"/>
              </w:rPr>
              <w:t xml:space="preserve">В нашем классе на </w:t>
            </w:r>
            <w:proofErr w:type="spellStart"/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учи</w:t>
            </w:r>
            <w:proofErr w:type="gramStart"/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</w:p>
        </w:tc>
        <w:tc>
          <w:tcPr>
            <w:tcW w:w="1010" w:type="dxa"/>
          </w:tcPr>
          <w:p w:rsidR="005400E8" w:rsidRPr="00FA317E" w:rsidRDefault="005400E8" w:rsidP="005400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Получение и за</w:t>
            </w:r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крепление знаний</w:t>
            </w:r>
          </w:p>
          <w:p w:rsidR="009427E8" w:rsidRPr="00FA317E" w:rsidRDefault="005400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биографии и жизни поэта.</w:t>
            </w:r>
          </w:p>
        </w:tc>
      </w:tr>
      <w:tr w:rsidR="005400E8" w:rsidRPr="00FA317E" w:rsidTr="00751802">
        <w:tc>
          <w:tcPr>
            <w:tcW w:w="1027" w:type="dxa"/>
          </w:tcPr>
          <w:p w:rsidR="009427E8" w:rsidRPr="00FA317E" w:rsidRDefault="009427E8">
            <w:pP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lastRenderedPageBreak/>
              <w:t>3</w:t>
            </w:r>
            <w:r w:rsidR="00532E3E" w:rsidRPr="00FA317E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</w:t>
            </w:r>
            <w:r w:rsidR="00532E3E" w:rsidRPr="00FA317E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FFFFFF"/>
              </w:rPr>
              <w:lastRenderedPageBreak/>
              <w:t>Неделя здоровья:</w:t>
            </w:r>
          </w:p>
        </w:tc>
        <w:tc>
          <w:tcPr>
            <w:tcW w:w="1606" w:type="dxa"/>
          </w:tcPr>
          <w:p w:rsidR="00751802" w:rsidRPr="00751802" w:rsidRDefault="00751802" w:rsidP="0075180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1802">
              <w:rPr>
                <w:rStyle w:val="c11"/>
                <w:color w:val="000000"/>
                <w:sz w:val="22"/>
                <w:szCs w:val="22"/>
              </w:rPr>
              <w:lastRenderedPageBreak/>
              <w:t xml:space="preserve">Цель: </w:t>
            </w:r>
            <w:r w:rsidRPr="00751802">
              <w:rPr>
                <w:rStyle w:val="c11"/>
                <w:color w:val="000000"/>
                <w:sz w:val="22"/>
                <w:szCs w:val="22"/>
              </w:rPr>
              <w:lastRenderedPageBreak/>
              <w:t>укрепление физического, психического и нравственного здоровья воспитанников.</w:t>
            </w:r>
          </w:p>
          <w:p w:rsidR="00751802" w:rsidRPr="00751802" w:rsidRDefault="00751802" w:rsidP="0075180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h.gjdgxs"/>
            <w:bookmarkEnd w:id="0"/>
            <w:r w:rsidRPr="00751802">
              <w:rPr>
                <w:rStyle w:val="c11"/>
                <w:b/>
                <w:bCs/>
                <w:color w:val="000000"/>
                <w:sz w:val="22"/>
                <w:szCs w:val="22"/>
              </w:rPr>
              <w:t>Задачи: </w:t>
            </w:r>
          </w:p>
          <w:p w:rsidR="00751802" w:rsidRPr="00751802" w:rsidRDefault="00751802" w:rsidP="0075180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1802">
              <w:rPr>
                <w:rStyle w:val="c11"/>
                <w:color w:val="000000"/>
                <w:sz w:val="22"/>
                <w:szCs w:val="22"/>
              </w:rPr>
              <w:t>1.Формирование у учащихся положительной мотивации к выбору здорового образа жизни, негативного отношения к вредным привычкам.  </w:t>
            </w:r>
          </w:p>
          <w:p w:rsidR="00751802" w:rsidRPr="00751802" w:rsidRDefault="00751802" w:rsidP="0075180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1802">
              <w:rPr>
                <w:rStyle w:val="c11"/>
                <w:color w:val="000000"/>
                <w:sz w:val="22"/>
                <w:szCs w:val="22"/>
              </w:rPr>
              <w:t> 2.Пропаганда  среди участников образовательного процесса  спорта, здорового образа жизни.</w:t>
            </w:r>
          </w:p>
          <w:p w:rsidR="009427E8" w:rsidRPr="00FA317E" w:rsidRDefault="009427E8" w:rsidP="0075180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9427E8" w:rsidRDefault="007518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Пройти по </w:t>
            </w:r>
            <w:r w:rsidRPr="00FA31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ссылке и посмотреть мультфильм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51802" w:rsidRPr="00FA317E" w:rsidRDefault="007518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Ответы на вопросы</w:t>
            </w:r>
          </w:p>
        </w:tc>
        <w:tc>
          <w:tcPr>
            <w:tcW w:w="7797" w:type="dxa"/>
          </w:tcPr>
          <w:p w:rsidR="009427E8" w:rsidRPr="00FA317E" w:rsidRDefault="007518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18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https://yandex.ru/video/preview/?filmId=1146732011822094855&amp;text=неделя%20з</w:t>
            </w:r>
            <w:r w:rsidRPr="007518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доровья%20мультфильмы&amp;path=wizard&amp;parent-reqid=1590078101722122-1651167363442517586600292-production-app-host-vla-web-yp-348&amp;redircnt=1590078309.1</w:t>
            </w:r>
            <w:bookmarkStart w:id="1" w:name="_GoBack"/>
            <w:bookmarkEnd w:id="1"/>
          </w:p>
        </w:tc>
        <w:tc>
          <w:tcPr>
            <w:tcW w:w="2046" w:type="dxa"/>
          </w:tcPr>
          <w:p w:rsidR="00751802" w:rsidRDefault="00751802" w:rsidP="007518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09.06.2020</w:t>
            </w:r>
          </w:p>
          <w:p w:rsidR="00751802" w:rsidRPr="00FA317E" w:rsidRDefault="00751802" w:rsidP="007518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11.00 </w:t>
            </w:r>
          </w:p>
          <w:p w:rsidR="009427E8" w:rsidRPr="00FA317E" w:rsidRDefault="00751802" w:rsidP="007518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sz w:val="22"/>
                <w:szCs w:val="22"/>
              </w:rPr>
              <w:t xml:space="preserve">В нашем классе на </w:t>
            </w:r>
            <w:proofErr w:type="spellStart"/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учи</w:t>
            </w:r>
            <w:proofErr w:type="gramStart"/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</w:p>
        </w:tc>
        <w:tc>
          <w:tcPr>
            <w:tcW w:w="1010" w:type="dxa"/>
          </w:tcPr>
          <w:p w:rsidR="009427E8" w:rsidRPr="00FA317E" w:rsidRDefault="007518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1802">
              <w:rPr>
                <w:rStyle w:val="c11"/>
                <w:color w:val="000000"/>
                <w:sz w:val="22"/>
                <w:szCs w:val="22"/>
              </w:rPr>
              <w:lastRenderedPageBreak/>
              <w:t>Формир</w:t>
            </w:r>
            <w:r w:rsidRPr="00751802">
              <w:rPr>
                <w:rStyle w:val="c11"/>
                <w:color w:val="000000"/>
                <w:sz w:val="22"/>
                <w:szCs w:val="22"/>
              </w:rPr>
              <w:lastRenderedPageBreak/>
              <w:t>ование у учащихся положительной мотивации к выбору здорового образа жизни, негативного отношения к вредным привычкам.  </w:t>
            </w:r>
          </w:p>
        </w:tc>
      </w:tr>
      <w:tr w:rsidR="005400E8" w:rsidRPr="00FA317E" w:rsidTr="000D3117">
        <w:tc>
          <w:tcPr>
            <w:tcW w:w="1027" w:type="dxa"/>
          </w:tcPr>
          <w:p w:rsidR="009427E8" w:rsidRPr="00FA317E" w:rsidRDefault="009427E8" w:rsidP="00532E3E">
            <w:pP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lastRenderedPageBreak/>
              <w:t>4</w:t>
            </w:r>
            <w:r w:rsidR="00532E3E" w:rsidRPr="00FA317E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</w:t>
            </w:r>
            <w:r w:rsidR="00532E3E" w:rsidRPr="00FA317E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FFFFFF"/>
              </w:rPr>
              <w:t>Безопасный мир;</w:t>
            </w:r>
          </w:p>
        </w:tc>
        <w:tc>
          <w:tcPr>
            <w:tcW w:w="1606" w:type="dxa"/>
          </w:tcPr>
          <w:p w:rsidR="00DA3C47" w:rsidRPr="00DA3C47" w:rsidRDefault="00DA3C47" w:rsidP="00DA3C4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A3C4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Познакомить детей с правилами ответственного и безопасного поведения в </w:t>
            </w:r>
            <w:r w:rsidRPr="00DA3C4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современной информационной среде.</w:t>
            </w:r>
          </w:p>
          <w:p w:rsidR="00DA3C47" w:rsidRPr="00DA3C47" w:rsidRDefault="00DA3C47" w:rsidP="00DA3C4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A3C4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Развивать мышление, воображение.</w:t>
            </w:r>
          </w:p>
          <w:p w:rsidR="00DA3C47" w:rsidRPr="00DA3C47" w:rsidRDefault="00DA3C47" w:rsidP="00DA3C4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A3C4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Воспитывать чувство взаимопомощи, единства.</w:t>
            </w:r>
          </w:p>
          <w:p w:rsidR="009427E8" w:rsidRPr="00FA317E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9427E8" w:rsidRDefault="000D3117">
            <w:pPr>
              <w:rPr>
                <w:rFonts w:ascii="Arial" w:hAnsi="Arial" w:cs="Arial"/>
                <w:color w:val="030303"/>
                <w:sz w:val="21"/>
                <w:szCs w:val="21"/>
                <w:shd w:val="clear" w:color="auto" w:fill="F9F9F9"/>
              </w:rPr>
            </w:pPr>
            <w:r>
              <w:rPr>
                <w:rFonts w:ascii="Arial" w:hAnsi="Arial" w:cs="Arial"/>
                <w:color w:val="030303"/>
                <w:sz w:val="21"/>
                <w:szCs w:val="21"/>
                <w:shd w:val="clear" w:color="auto" w:fill="F9F9F9"/>
              </w:rPr>
              <w:lastRenderedPageBreak/>
              <w:t xml:space="preserve">Безопасность школьников в сети Интернет Виртуальный мир таит в </w:t>
            </w:r>
            <w:r>
              <w:rPr>
                <w:rFonts w:ascii="Arial" w:hAnsi="Arial" w:cs="Arial"/>
                <w:color w:val="030303"/>
                <w:sz w:val="21"/>
                <w:szCs w:val="21"/>
                <w:shd w:val="clear" w:color="auto" w:fill="F9F9F9"/>
              </w:rPr>
              <w:lastRenderedPageBreak/>
              <w:t>себе не меньше опасностей, чем реальный, и в первую очередь — для детей</w:t>
            </w:r>
            <w:r w:rsidR="00DA3C47">
              <w:rPr>
                <w:rFonts w:ascii="Arial" w:hAnsi="Arial" w:cs="Arial"/>
                <w:color w:val="030303"/>
                <w:sz w:val="21"/>
                <w:szCs w:val="21"/>
                <w:shd w:val="clear" w:color="auto" w:fill="F9F9F9"/>
              </w:rPr>
              <w:t>.</w:t>
            </w:r>
          </w:p>
          <w:p w:rsidR="00DA3C47" w:rsidRPr="00FA317E" w:rsidRDefault="00DA3C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30303"/>
                <w:sz w:val="21"/>
                <w:szCs w:val="21"/>
                <w:shd w:val="clear" w:color="auto" w:fill="F9F9F9"/>
              </w:rPr>
              <w:t xml:space="preserve"> Обсуждение. Ответы на вопросы</w:t>
            </w:r>
          </w:p>
        </w:tc>
        <w:tc>
          <w:tcPr>
            <w:tcW w:w="7797" w:type="dxa"/>
          </w:tcPr>
          <w:p w:rsidR="009427E8" w:rsidRPr="00FA317E" w:rsidRDefault="009612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12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https://yandex.ru/video/preview/?filmId=15541844039340145700&amp;from=tabbar&amp;p=3&amp;suggest_reqid=187496446156062380793199059458364&amp;text=безопасный+мир+для+детей</w:t>
            </w:r>
          </w:p>
        </w:tc>
        <w:tc>
          <w:tcPr>
            <w:tcW w:w="2046" w:type="dxa"/>
          </w:tcPr>
          <w:p w:rsidR="009427E8" w:rsidRDefault="00DA3C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16.06.2020</w:t>
            </w:r>
          </w:p>
          <w:p w:rsidR="00DA3C47" w:rsidRPr="00FA317E" w:rsidRDefault="00DA3C47" w:rsidP="00DA3C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sz w:val="22"/>
                <w:szCs w:val="22"/>
              </w:rPr>
              <w:t xml:space="preserve">в 11.00 </w:t>
            </w:r>
          </w:p>
          <w:p w:rsidR="00DA3C47" w:rsidRPr="00FA317E" w:rsidRDefault="00DA3C47" w:rsidP="00DA3C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sz w:val="22"/>
                <w:szCs w:val="22"/>
              </w:rPr>
              <w:t xml:space="preserve">В нашем классе на </w:t>
            </w:r>
            <w:proofErr w:type="spellStart"/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учи</w:t>
            </w:r>
            <w:proofErr w:type="gramStart"/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</w:p>
        </w:tc>
        <w:tc>
          <w:tcPr>
            <w:tcW w:w="1010" w:type="dxa"/>
          </w:tcPr>
          <w:p w:rsidR="009427E8" w:rsidRPr="00DA3C47" w:rsidRDefault="00DA3C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3C4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Pr="00DA3C4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нание ребенком элементарных правил отбора </w:t>
            </w:r>
            <w:r w:rsidRPr="00DA3C4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информации, а также умение ею пользоваться способствует развитию системы защиты прав детей.</w:t>
            </w:r>
          </w:p>
        </w:tc>
      </w:tr>
      <w:tr w:rsidR="005400E8" w:rsidRPr="00FA317E" w:rsidTr="00751802">
        <w:tc>
          <w:tcPr>
            <w:tcW w:w="1027" w:type="dxa"/>
          </w:tcPr>
          <w:p w:rsidR="009427E8" w:rsidRPr="00FA317E" w:rsidRDefault="009427E8">
            <w:pP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lastRenderedPageBreak/>
              <w:t>5</w:t>
            </w:r>
            <w:proofErr w:type="gramStart"/>
            <w:r w:rsidR="00532E3E" w:rsidRPr="00FA317E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</w:t>
            </w:r>
            <w:r w:rsidR="00532E3E" w:rsidRPr="00FA317E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="00532E3E" w:rsidRPr="00FA317E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FFFFFF"/>
              </w:rPr>
              <w:t>омню и горжусь.</w:t>
            </w:r>
          </w:p>
        </w:tc>
        <w:tc>
          <w:tcPr>
            <w:tcW w:w="1606" w:type="dxa"/>
          </w:tcPr>
          <w:p w:rsidR="00424020" w:rsidRPr="00444A78" w:rsidRDefault="00424020" w:rsidP="0042402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24020">
              <w:rPr>
                <w:rFonts w:ascii="Times New Roman" w:hAnsi="Times New Roman" w:cs="Times New Roman"/>
                <w:i/>
                <w:u w:val="single"/>
                <w:lang w:eastAsia="ru-RU"/>
              </w:rPr>
              <w:t>Цель</w:t>
            </w:r>
            <w:r w:rsidRPr="00424020">
              <w:rPr>
                <w:rFonts w:ascii="Times New Roman" w:hAnsi="Times New Roman" w:cs="Times New Roman"/>
                <w:lang w:eastAsia="ru-RU"/>
              </w:rPr>
              <w:t>:</w:t>
            </w:r>
            <w:r w:rsidR="00444A7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24020">
              <w:rPr>
                <w:rFonts w:ascii="Times New Roman" w:hAnsi="Times New Roman" w:cs="Times New Roman"/>
                <w:lang w:eastAsia="ru-RU"/>
              </w:rPr>
              <w:t xml:space="preserve">сформировать представления учащихся о Великой Отечественной войне. </w:t>
            </w:r>
          </w:p>
          <w:p w:rsidR="00424020" w:rsidRPr="00424020" w:rsidRDefault="00444A78" w:rsidP="0042402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</w:t>
            </w:r>
            <w:r w:rsidR="00424020" w:rsidRPr="00424020">
              <w:rPr>
                <w:rFonts w:ascii="Times New Roman" w:hAnsi="Times New Roman" w:cs="Times New Roman"/>
                <w:lang w:eastAsia="ru-RU"/>
              </w:rPr>
              <w:t>асширять исторические знания школьников, оказать положительное воздействие на эмоци</w:t>
            </w:r>
            <w:r w:rsidR="00424020" w:rsidRPr="00424020">
              <w:rPr>
                <w:rFonts w:ascii="Times New Roman" w:hAnsi="Times New Roman" w:cs="Times New Roman"/>
                <w:lang w:eastAsia="ru-RU"/>
              </w:rPr>
              <w:lastRenderedPageBreak/>
              <w:t>и, нравственность, интеллект детей;</w:t>
            </w:r>
          </w:p>
          <w:p w:rsidR="00424020" w:rsidRPr="00424020" w:rsidRDefault="00424020" w:rsidP="0042402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24020">
              <w:rPr>
                <w:rFonts w:ascii="Times New Roman" w:hAnsi="Times New Roman" w:cs="Times New Roman"/>
                <w:lang w:eastAsia="ru-RU"/>
              </w:rPr>
              <w:t>способствовать формированию нравственных качеств личности;</w:t>
            </w:r>
          </w:p>
          <w:p w:rsidR="00424020" w:rsidRPr="00424020" w:rsidRDefault="00424020" w:rsidP="0042402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24020">
              <w:rPr>
                <w:rFonts w:ascii="Times New Roman" w:hAnsi="Times New Roman" w:cs="Times New Roman"/>
                <w:lang w:eastAsia="ru-RU"/>
              </w:rPr>
              <w:t xml:space="preserve">воспитывать чувство патриотизма, глубокого уважения к павшим героям, участникам и ветеранам </w:t>
            </w:r>
            <w:r w:rsidRPr="00424020">
              <w:rPr>
                <w:rFonts w:ascii="Times New Roman" w:hAnsi="Times New Roman" w:cs="Times New Roman"/>
                <w:lang w:eastAsia="ru-RU"/>
              </w:rPr>
              <w:lastRenderedPageBreak/>
              <w:t xml:space="preserve">войны. </w:t>
            </w:r>
          </w:p>
          <w:p w:rsidR="009427E8" w:rsidRPr="00FA317E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2" w:type="dxa"/>
          </w:tcPr>
          <w:p w:rsidR="009427E8" w:rsidRDefault="004240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Перейти по ссылке для просмотра видеоролика. </w:t>
            </w:r>
          </w:p>
          <w:p w:rsidR="00424020" w:rsidRPr="00FA317E" w:rsidRDefault="004240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История каждой семьи</w:t>
            </w:r>
          </w:p>
        </w:tc>
        <w:tc>
          <w:tcPr>
            <w:tcW w:w="7797" w:type="dxa"/>
          </w:tcPr>
          <w:p w:rsidR="009427E8" w:rsidRPr="00FA317E" w:rsidRDefault="00DA3C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3C47">
              <w:rPr>
                <w:rFonts w:ascii="Times New Roman" w:hAnsi="Times New Roman" w:cs="Times New Roman"/>
                <w:sz w:val="22"/>
                <w:szCs w:val="22"/>
              </w:rPr>
              <w:t>https://yandex.ru/video/preview/?filmId=13247409615347695626&amp;text=75+лет+победы+видео+для+начальной+школы</w:t>
            </w:r>
          </w:p>
        </w:tc>
        <w:tc>
          <w:tcPr>
            <w:tcW w:w="2046" w:type="dxa"/>
          </w:tcPr>
          <w:p w:rsidR="009427E8" w:rsidRDefault="004240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23.06.2020</w:t>
            </w:r>
          </w:p>
          <w:p w:rsidR="00424020" w:rsidRPr="00FA317E" w:rsidRDefault="004240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317E">
              <w:rPr>
                <w:rFonts w:ascii="Times New Roman" w:hAnsi="Times New Roman" w:cs="Times New Roman"/>
                <w:sz w:val="22"/>
                <w:szCs w:val="22"/>
              </w:rPr>
              <w:t xml:space="preserve">В нашем классе на </w:t>
            </w:r>
            <w:proofErr w:type="spellStart"/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учи</w:t>
            </w:r>
            <w:proofErr w:type="gramStart"/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A317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</w:p>
        </w:tc>
        <w:tc>
          <w:tcPr>
            <w:tcW w:w="1010" w:type="dxa"/>
          </w:tcPr>
          <w:p w:rsidR="009427E8" w:rsidRDefault="00444A7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асшири</w:t>
            </w:r>
            <w:r w:rsidRPr="0042402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ть исторические знания школьников, оказать положительное воздействие на эмоции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</w:p>
          <w:p w:rsidR="00444A78" w:rsidRPr="00FA317E" w:rsidRDefault="00444A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нравственность, интеллект детей.</w:t>
            </w:r>
          </w:p>
        </w:tc>
      </w:tr>
    </w:tbl>
    <w:p w:rsidR="00FD3C19" w:rsidRDefault="00FD3C19"/>
    <w:sectPr w:rsidR="00FD3C19" w:rsidSect="00417CAD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2156"/>
    <w:multiLevelType w:val="hybridMultilevel"/>
    <w:tmpl w:val="52D89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B0AB3"/>
    <w:multiLevelType w:val="multilevel"/>
    <w:tmpl w:val="4ED6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E1CD2"/>
    <w:multiLevelType w:val="multilevel"/>
    <w:tmpl w:val="B618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E8"/>
    <w:rsid w:val="000D3117"/>
    <w:rsid w:val="00220407"/>
    <w:rsid w:val="00417CAD"/>
    <w:rsid w:val="00424020"/>
    <w:rsid w:val="00444A78"/>
    <w:rsid w:val="00532E3E"/>
    <w:rsid w:val="005400E8"/>
    <w:rsid w:val="00751802"/>
    <w:rsid w:val="009427E8"/>
    <w:rsid w:val="0096120F"/>
    <w:rsid w:val="00DA3C47"/>
    <w:rsid w:val="00E55149"/>
    <w:rsid w:val="00FA317E"/>
    <w:rsid w:val="00FD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7CAD"/>
    <w:rPr>
      <w:color w:val="0563C1" w:themeColor="hyperlink"/>
      <w:u w:val="single"/>
    </w:rPr>
  </w:style>
  <w:style w:type="paragraph" w:customStyle="1" w:styleId="c1">
    <w:name w:val="c1"/>
    <w:basedOn w:val="a"/>
    <w:rsid w:val="007518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1">
    <w:name w:val="c11"/>
    <w:basedOn w:val="a0"/>
    <w:rsid w:val="00751802"/>
  </w:style>
  <w:style w:type="paragraph" w:styleId="a5">
    <w:name w:val="No Spacing"/>
    <w:uiPriority w:val="1"/>
    <w:qFormat/>
    <w:rsid w:val="004240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7CAD"/>
    <w:rPr>
      <w:color w:val="0563C1" w:themeColor="hyperlink"/>
      <w:u w:val="single"/>
    </w:rPr>
  </w:style>
  <w:style w:type="paragraph" w:customStyle="1" w:styleId="c1">
    <w:name w:val="c1"/>
    <w:basedOn w:val="a"/>
    <w:rsid w:val="007518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1">
    <w:name w:val="c11"/>
    <w:basedOn w:val="a0"/>
    <w:rsid w:val="00751802"/>
  </w:style>
  <w:style w:type="paragraph" w:styleId="a5">
    <w:name w:val="No Spacing"/>
    <w:uiPriority w:val="1"/>
    <w:qFormat/>
    <w:rsid w:val="004240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6038961986493899121&amp;text=&#1103;%20&#1078;&#1080;&#1074;&#1091;%20&#1074;%20&#1088;&#1086;&#1089;&#1089;&#1080;&#1080;%20&#1084;&#1091;&#1083;&#1100;&#1090;&#1092;&#1080;&#1083;&#1100;&#1084;&amp;path=wizard&amp;parent-reqid=1590072876987937-443577961651044318900256-production-app-host-sas-web-yp-215&amp;redircnt=1590072922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2020-05-20T10:54:00Z</dcterms:created>
  <dcterms:modified xsi:type="dcterms:W3CDTF">2020-05-21T17:44:00Z</dcterms:modified>
</cp:coreProperties>
</file>