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9" w:rsidRDefault="00D06319">
      <w:r>
        <w:t xml:space="preserve">План классных часов для </w:t>
      </w:r>
      <w:r w:rsidR="00382806">
        <w:t>7Б</w:t>
      </w:r>
      <w:r>
        <w:t xml:space="preserve"> класса на период 25.05-30.06 « Мои каникулы онлайн»</w:t>
      </w:r>
    </w:p>
    <w:p w:rsidR="00D06319" w:rsidRDefault="00D06319"/>
    <w:tbl>
      <w:tblPr>
        <w:tblStyle w:val="a3"/>
        <w:tblW w:w="0" w:type="auto"/>
        <w:jc w:val="center"/>
        <w:tblInd w:w="-8028" w:type="dxa"/>
        <w:tblLook w:val="04A0" w:firstRow="1" w:lastRow="0" w:firstColumn="1" w:lastColumn="0" w:noHBand="0" w:noVBand="1"/>
      </w:tblPr>
      <w:tblGrid>
        <w:gridCol w:w="1565"/>
        <w:gridCol w:w="2994"/>
        <w:gridCol w:w="3843"/>
        <w:gridCol w:w="3623"/>
        <w:gridCol w:w="1389"/>
        <w:gridCol w:w="2732"/>
      </w:tblGrid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D06319" w:rsidRPr="00D06319" w:rsidRDefault="00D06319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Тема классного часа</w:t>
            </w:r>
          </w:p>
        </w:tc>
        <w:tc>
          <w:tcPr>
            <w:tcW w:w="2994" w:type="dxa"/>
            <w:shd w:val="clear" w:color="auto" w:fill="auto"/>
          </w:tcPr>
          <w:p w:rsidR="00D06319" w:rsidRPr="00D06319" w:rsidRDefault="00D06319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</w:t>
            </w:r>
          </w:p>
        </w:tc>
        <w:tc>
          <w:tcPr>
            <w:tcW w:w="3843" w:type="dxa"/>
            <w:shd w:val="clear" w:color="auto" w:fill="auto"/>
          </w:tcPr>
          <w:p w:rsidR="00D06319" w:rsidRPr="00D06319" w:rsidRDefault="00D06319" w:rsidP="00AF43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3583" w:type="dxa"/>
            <w:shd w:val="clear" w:color="auto" w:fill="auto"/>
          </w:tcPr>
          <w:p w:rsidR="00D06319" w:rsidRPr="00D06319" w:rsidRDefault="00D06319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Ссылка на ресурсы</w:t>
            </w:r>
          </w:p>
        </w:tc>
        <w:tc>
          <w:tcPr>
            <w:tcW w:w="1389" w:type="dxa"/>
            <w:shd w:val="clear" w:color="auto" w:fill="auto"/>
          </w:tcPr>
          <w:p w:rsidR="00D06319" w:rsidRPr="00D06319" w:rsidRDefault="00D06319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и ссылка на классный час он-</w:t>
            </w:r>
            <w:proofErr w:type="spellStart"/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D06319" w:rsidRPr="00D06319" w:rsidRDefault="00D06319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</w:t>
            </w:r>
          </w:p>
        </w:tc>
      </w:tr>
      <w:tr w:rsidR="00AF432C" w:rsidRPr="00AF432C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Pr="00D06319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Я живу в России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25.05.2020-29.05.2020</w:t>
            </w:r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и</w:t>
            </w:r>
            <w:r w:rsidR="00AF432C" w:rsidRPr="00AF432C">
              <w:rPr>
                <w:rFonts w:ascii="Times New Roman" w:hAnsi="Times New Roman" w:cs="Times New Roman"/>
                <w:sz w:val="20"/>
                <w:szCs w:val="20"/>
              </w:rPr>
              <w:t>зучению</w:t>
            </w: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="00AF432C"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382806" w:rsidRPr="00AF432C" w:rsidRDefault="00AF432C" w:rsidP="00AF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Многие мечтают путешествовать по всему миру: взглянуть на удаленные уголки планеты, пройтись по улочкам станинных городов или оказаться в центре оживленных современных мегаполисов. Но как это можно сделать сегодня?  </w:t>
            </w:r>
          </w:p>
        </w:tc>
        <w:tc>
          <w:tcPr>
            <w:tcW w:w="3583" w:type="dxa"/>
            <w:shd w:val="clear" w:color="auto" w:fill="auto"/>
          </w:tcPr>
          <w:p w:rsidR="00382806" w:rsidRPr="00AF432C" w:rsidRDefault="00AF432C" w:rsidP="00AF4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GeoGuessr</w:t>
            </w:r>
            <w:proofErr w:type="spellEnd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explore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браузерная</w:t>
            </w:r>
            <w:proofErr w:type="spellEnd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игра, разработанная шведским программистом Антоном </w:t>
            </w:r>
            <w:proofErr w:type="spellStart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Валленом</w:t>
            </w:r>
            <w:proofErr w:type="spellEnd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Выпущена</w:t>
            </w:r>
            <w:proofErr w:type="gramEnd"/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9 мая 2013 года. В игре используются карты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Street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View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, игроку требуется угадать местоположение улицы/переулка/шоссе в мире, пометив его на карте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3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Maps</w:t>
            </w:r>
            <w:r w:rsidRPr="00AF43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32C" w:rsidRPr="00AF432C" w:rsidRDefault="00AF432C" w:rsidP="00AF4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AF432C">
                <w:rPr>
                  <w:rStyle w:val="a4"/>
                  <w:sz w:val="20"/>
                  <w:szCs w:val="20"/>
                </w:rPr>
                <w:t>https://www.geoguessr.com/</w:t>
              </w:r>
            </w:hyperlink>
          </w:p>
        </w:tc>
        <w:tc>
          <w:tcPr>
            <w:tcW w:w="1389" w:type="dxa"/>
            <w:shd w:val="clear" w:color="auto" w:fill="auto"/>
          </w:tcPr>
          <w:p w:rsidR="00382806" w:rsidRPr="00AF432C" w:rsidRDefault="00AF432C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Играем всю неделю, путешествуя по России.</w:t>
            </w:r>
          </w:p>
        </w:tc>
        <w:tc>
          <w:tcPr>
            <w:tcW w:w="2732" w:type="dxa"/>
            <w:shd w:val="clear" w:color="auto" w:fill="auto"/>
          </w:tcPr>
          <w:p w:rsidR="00382806" w:rsidRPr="00AF432C" w:rsidRDefault="00AF432C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Определяем знатоков России по наибольшему количеству набранных баллов.</w:t>
            </w:r>
          </w:p>
        </w:tc>
      </w:tr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Пушкинская неделя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01.06.2020-05.06.2020</w:t>
            </w:r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AF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детей  о жизни и творчестве А.С. Пушкина. Воспитывать интерес к творчеству </w:t>
            </w:r>
            <w:proofErr w:type="spellStart"/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843" w:type="dxa"/>
            <w:shd w:val="clear" w:color="auto" w:fill="auto"/>
          </w:tcPr>
          <w:p w:rsidR="00382806" w:rsidRPr="00AF432C" w:rsidRDefault="00382806" w:rsidP="0038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 </w:t>
            </w:r>
            <w:r w:rsidR="003271C5" w:rsidRPr="0032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Александр Сергеевич Пушкин Великий Русский Поэт. Считается классиком отечественной драматургии, так же писал и проз</w:t>
            </w:r>
            <w:r w:rsidR="0032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AF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271C5" w:rsidRPr="0032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Поэт прожил совсем мало, но оставил после себя огромное культурное наследие.</w:t>
            </w:r>
            <w:r w:rsidR="003271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83" w:type="dxa"/>
            <w:shd w:val="clear" w:color="auto" w:fill="auto"/>
          </w:tcPr>
          <w:p w:rsidR="00EC63ED" w:rsidRDefault="00EC63ED" w:rsidP="00EC6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фильм о </w:t>
            </w:r>
            <w:r w:rsidR="003271C5">
              <w:rPr>
                <w:rFonts w:ascii="Times New Roman" w:hAnsi="Times New Roman" w:cs="Times New Roman"/>
                <w:sz w:val="22"/>
                <w:szCs w:val="22"/>
              </w:rPr>
              <w:t xml:space="preserve">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</w:t>
            </w:r>
            <w:r w:rsidR="003271C5">
              <w:rPr>
                <w:rFonts w:ascii="Times New Roman" w:hAnsi="Times New Roman" w:cs="Times New Roman"/>
                <w:sz w:val="22"/>
                <w:szCs w:val="22"/>
              </w:rPr>
              <w:t>Пушкина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снятый в 1910 году. </w:t>
            </w:r>
          </w:p>
          <w:p w:rsidR="00382806" w:rsidRPr="00D06319" w:rsidRDefault="00EC63ED" w:rsidP="00EC6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https://youtu.be/Wn37mky9uHk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</w:tcPr>
          <w:p w:rsidR="00382806" w:rsidRPr="00D06319" w:rsidRDefault="003271C5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06.06.2020</w:t>
            </w:r>
          </w:p>
        </w:tc>
        <w:tc>
          <w:tcPr>
            <w:tcW w:w="2732" w:type="dxa"/>
            <w:shd w:val="clear" w:color="auto" w:fill="auto"/>
          </w:tcPr>
          <w:p w:rsidR="00382806" w:rsidRPr="00D06319" w:rsidRDefault="003271C5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знаний о жизни и творчестве поэта.</w:t>
            </w:r>
          </w:p>
        </w:tc>
      </w:tr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Pr="00D06319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Неделя здоровья</w:t>
            </w:r>
          </w:p>
          <w:p w:rsidR="00761B5F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08.06.2020-11.06.2020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Способствовать воспитанию привычек и потребности в здоровом образе жизни. Сформировать у учащихся активную позицию в    сохранении и укреплении своего здоровья</w:t>
            </w:r>
          </w:p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 детей, имеющих проблемы со здоровьем, немало  из которых имеют вредные для здоровья привычки, что очень пагубно сказывается, как на духовном, так и физическом состоянии здоровья.</w:t>
            </w:r>
          </w:p>
        </w:tc>
        <w:tc>
          <w:tcPr>
            <w:tcW w:w="3583" w:type="dxa"/>
            <w:shd w:val="clear" w:color="auto" w:fill="auto"/>
          </w:tcPr>
          <w:p w:rsidR="00382806" w:rsidRDefault="003E2EFA" w:rsidP="003E2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вредных привычек </w:t>
            </w:r>
            <w:hyperlink r:id="rId7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https://youtu.be/9N8yp_Im91o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2EFA" w:rsidRDefault="003E2EFA" w:rsidP="003E2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2EFA">
              <w:rPr>
                <w:rFonts w:ascii="Times New Roman" w:hAnsi="Times New Roman" w:cs="Times New Roman"/>
                <w:sz w:val="22"/>
                <w:szCs w:val="22"/>
              </w:rPr>
              <w:t>Здоровый образ жизни. Профилактика переутомления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hyperlink r:id="rId8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https://youtu.be/Ra-clNEmfak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2EFA" w:rsidRPr="00D06319" w:rsidRDefault="003E2EFA" w:rsidP="003E2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2EFA">
              <w:rPr>
                <w:rFonts w:ascii="Times New Roman" w:hAnsi="Times New Roman" w:cs="Times New Roman"/>
                <w:sz w:val="22"/>
                <w:szCs w:val="22"/>
              </w:rPr>
              <w:t>Основы здорового образа жизни. Режим дня, двигательная активность и закаливание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https://youtu.be/Ipne2c-zOlQ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382806" w:rsidRPr="00D06319" w:rsidRDefault="003E2EFA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10.06.2020</w:t>
            </w:r>
          </w:p>
        </w:tc>
        <w:tc>
          <w:tcPr>
            <w:tcW w:w="2732" w:type="dxa"/>
            <w:shd w:val="clear" w:color="auto" w:fill="auto"/>
          </w:tcPr>
          <w:p w:rsidR="00382806" w:rsidRPr="00D06319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C631B">
              <w:rPr>
                <w:rFonts w:ascii="Times New Roman" w:hAnsi="Times New Roman" w:cs="Times New Roman"/>
                <w:sz w:val="20"/>
                <w:szCs w:val="20"/>
              </w:rPr>
              <w:t>результате формируются  культурно-гигиенические навыки, воспитывается ценностное отношение к  своему здоровью,  совершенствуется желание вести здоровый образ жизни.</w:t>
            </w:r>
          </w:p>
        </w:tc>
      </w:tr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Pr="00D06319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Спорт-онлайн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15.06.2020-19.06.2020</w:t>
            </w:r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43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Вовлечение детей в систематическое занятие спортом, физической культурой. Привлекать детей к здоровому образу жизни.</w:t>
            </w:r>
          </w:p>
        </w:tc>
        <w:tc>
          <w:tcPr>
            <w:tcW w:w="3843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Здоровье школьников характеризуется в настоящее время как критическое, так как техника несет пагубное влияние на здоровье, поэтому необходимо как можно больше вовлекать детей в активный образ жизни.</w:t>
            </w:r>
          </w:p>
        </w:tc>
        <w:tc>
          <w:tcPr>
            <w:tcW w:w="3583" w:type="dxa"/>
            <w:shd w:val="clear" w:color="auto" w:fill="auto"/>
          </w:tcPr>
          <w:p w:rsidR="00AF04D8" w:rsidRPr="00AF04D8" w:rsidRDefault="00AF04D8" w:rsidP="00AF04D8">
            <w:pPr>
              <w:rPr>
                <w:rFonts w:ascii="Times New Roman" w:hAnsi="Times New Roman" w:cs="Times New Roman"/>
              </w:rPr>
            </w:pPr>
            <w:r w:rsidRPr="00AF04D8">
              <w:rPr>
                <w:rFonts w:ascii="Times New Roman" w:hAnsi="Times New Roman" w:cs="Times New Roman"/>
              </w:rPr>
              <w:t>50 поводов</w:t>
            </w:r>
          </w:p>
          <w:p w:rsidR="00AF04D8" w:rsidRDefault="00AF04D8" w:rsidP="00AF04D8">
            <w:pPr>
              <w:rPr>
                <w:rFonts w:ascii="Times New Roman" w:hAnsi="Times New Roman" w:cs="Times New Roman"/>
              </w:rPr>
            </w:pPr>
            <w:r w:rsidRPr="00AF04D8">
              <w:rPr>
                <w:rFonts w:ascii="Times New Roman" w:hAnsi="Times New Roman" w:cs="Times New Roman"/>
              </w:rPr>
              <w:t>заниматься спортом</w:t>
            </w:r>
          </w:p>
          <w:p w:rsidR="00382806" w:rsidRDefault="00AF04D8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https://lifehacker.ru/special/sport/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04D8" w:rsidRPr="00D06319" w:rsidRDefault="00AF04D8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382806" w:rsidRPr="00D06319" w:rsidRDefault="003E2EFA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15.06.2020</w:t>
            </w:r>
          </w:p>
        </w:tc>
        <w:tc>
          <w:tcPr>
            <w:tcW w:w="2732" w:type="dxa"/>
            <w:shd w:val="clear" w:color="auto" w:fill="auto"/>
          </w:tcPr>
          <w:p w:rsidR="00382806" w:rsidRPr="00EC631B" w:rsidRDefault="00EC631B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1B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кругозора, формирование физически активной личности ребенка</w:t>
            </w:r>
          </w:p>
        </w:tc>
      </w:tr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Pr="00D06319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Помню и горжусь.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22.06.2020-26.06.2020</w:t>
            </w:r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уважительного отношения к памяти своих предков, ветеранов Великой </w:t>
            </w:r>
            <w:r w:rsidRPr="00AF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войны.</w:t>
            </w:r>
            <w:r w:rsidRPr="00AF43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Воспитание чувства патриотизма, гордости за свою страну, уважения к истории Родины.</w:t>
            </w:r>
          </w:p>
        </w:tc>
        <w:tc>
          <w:tcPr>
            <w:tcW w:w="3843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Сохранение преемственности поколений, активизация патриотического воспитания детей, молодежи и оказание должного </w:t>
            </w:r>
            <w:r w:rsidRPr="00AF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 к судьбам ветеранов войн.</w:t>
            </w:r>
          </w:p>
        </w:tc>
        <w:tc>
          <w:tcPr>
            <w:tcW w:w="3583" w:type="dxa"/>
            <w:shd w:val="clear" w:color="auto" w:fill="auto"/>
          </w:tcPr>
          <w:p w:rsidR="00382806" w:rsidRDefault="00AF04D8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Викторина  «По страницам истории» </w:t>
            </w:r>
          </w:p>
          <w:p w:rsidR="00AF04D8" w:rsidRPr="00D06319" w:rsidRDefault="00AF04D8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https://yadi.sk/i/Q3Rgnqz6A0nfcA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382806" w:rsidRPr="00D06319" w:rsidRDefault="00AF04D8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22.06.2020</w:t>
            </w:r>
          </w:p>
        </w:tc>
        <w:tc>
          <w:tcPr>
            <w:tcW w:w="2732" w:type="dxa"/>
            <w:shd w:val="clear" w:color="auto" w:fill="auto"/>
          </w:tcPr>
          <w:p w:rsidR="00382806" w:rsidRPr="00D06319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сознания важности патриотизма, как национальной идеи </w:t>
            </w:r>
            <w:r w:rsidRPr="00EC63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российского народа. Без чувства любви к Отечеству невозможно построить сильную Россию.</w:t>
            </w:r>
          </w:p>
        </w:tc>
      </w:tr>
      <w:tr w:rsidR="00AF432C" w:rsidRPr="00D06319" w:rsidTr="00EC631B">
        <w:trPr>
          <w:jc w:val="center"/>
        </w:trPr>
        <w:tc>
          <w:tcPr>
            <w:tcW w:w="1565" w:type="dxa"/>
            <w:shd w:val="clear" w:color="auto" w:fill="auto"/>
          </w:tcPr>
          <w:p w:rsidR="00382806" w:rsidRDefault="00382806" w:rsidP="004844E0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0631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6. </w:t>
            </w:r>
            <w:r w:rsidRPr="00D0631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Безопасный мир</w:t>
            </w:r>
          </w:p>
          <w:p w:rsidR="00761B5F" w:rsidRPr="00D06319" w:rsidRDefault="00761B5F" w:rsidP="004844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29.06.2020-30.06.2020</w:t>
            </w:r>
            <w:bookmarkStart w:id="0" w:name="_GoBack"/>
            <w:bookmarkEnd w:id="0"/>
          </w:p>
        </w:tc>
        <w:tc>
          <w:tcPr>
            <w:tcW w:w="2994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Повторить факторы риска для нормальной жизнедеятельности человека.</w:t>
            </w:r>
          </w:p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Углубить понятия о правилах поведения для обеспечения безопасности.</w:t>
            </w:r>
          </w:p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ответственности за сохранение своей жизни и жизни окружающих людей.</w:t>
            </w:r>
          </w:p>
        </w:tc>
        <w:tc>
          <w:tcPr>
            <w:tcW w:w="3843" w:type="dxa"/>
            <w:shd w:val="clear" w:color="auto" w:fill="auto"/>
          </w:tcPr>
          <w:p w:rsidR="00382806" w:rsidRPr="00AF432C" w:rsidRDefault="00382806" w:rsidP="00484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 может подстерегать везде, как дома, так и на улице, поэтому необходима социализация и расширение знаний о безопасности и о том, как избежать опасных ситуации. </w:t>
            </w:r>
          </w:p>
        </w:tc>
        <w:tc>
          <w:tcPr>
            <w:tcW w:w="3583" w:type="dxa"/>
            <w:shd w:val="clear" w:color="auto" w:fill="auto"/>
          </w:tcPr>
          <w:p w:rsidR="00382806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Криминогенные ситуации</w:t>
            </w:r>
            <w:proofErr w:type="gramEnd"/>
            <w:r w:rsidRPr="00EC631B">
              <w:rPr>
                <w:rFonts w:ascii="Times New Roman" w:hAnsi="Times New Roman" w:cs="Times New Roman"/>
                <w:sz w:val="22"/>
                <w:szCs w:val="22"/>
              </w:rPr>
              <w:t xml:space="preserve"> и личная безопасность. Личная безопасность дома и на улице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https://youtu.be/U4ww1YBRmG8</w:t>
              </w:r>
            </w:hyperlink>
          </w:p>
          <w:p w:rsidR="00EC631B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Безопасное поведение в бытовых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https://infourok.ru/videouroki/2089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631B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Взаимоотношения людей проживающих в городе, и 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https://youtu.be/uz6CfKCJkB4</w:t>
              </w:r>
            </w:hyperlink>
          </w:p>
          <w:p w:rsidR="00EC631B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Обеспечение личной безопасности при следовании к местам отдыха различными видами транспорта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https://youtu.be/RFB0VPHxmVQ</w:t>
              </w:r>
            </w:hyperlink>
          </w:p>
          <w:p w:rsidR="00EC631B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Меры безопасности на открытых водоемах летом</w:t>
            </w:r>
          </w:p>
          <w:p w:rsidR="00EC631B" w:rsidRPr="00D06319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Pr="00544B5D">
                <w:rPr>
                  <w:rStyle w:val="a4"/>
                  <w:rFonts w:ascii="Times New Roman" w:hAnsi="Times New Roman" w:cs="Times New Roman"/>
                </w:rPr>
                <w:t>https://youtu.be/m2UwVCaz2fU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382806" w:rsidRPr="00D06319" w:rsidRDefault="003E2EFA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29.06.2020</w:t>
            </w:r>
          </w:p>
        </w:tc>
        <w:tc>
          <w:tcPr>
            <w:tcW w:w="2732" w:type="dxa"/>
            <w:shd w:val="clear" w:color="auto" w:fill="auto"/>
          </w:tcPr>
          <w:p w:rsidR="00382806" w:rsidRPr="00D06319" w:rsidRDefault="00EC631B" w:rsidP="004844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31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серьезного отношения к собственной жизни и к безопасности других людей; побуждение к соблюдению необходимых правил безопасности дома, на улице, на транспорте; </w:t>
            </w:r>
            <w:proofErr w:type="spellStart"/>
            <w:r w:rsidRPr="00EC631B">
              <w:rPr>
                <w:rFonts w:ascii="Times New Roman" w:hAnsi="Times New Roman" w:cs="Times New Roman"/>
                <w:sz w:val="22"/>
                <w:szCs w:val="22"/>
              </w:rPr>
              <w:t>развивтие</w:t>
            </w:r>
            <w:proofErr w:type="spellEnd"/>
            <w:r w:rsidRPr="00EC631B">
              <w:rPr>
                <w:rFonts w:ascii="Times New Roman" w:hAnsi="Times New Roman" w:cs="Times New Roman"/>
                <w:sz w:val="22"/>
                <w:szCs w:val="22"/>
              </w:rPr>
              <w:t xml:space="preserve"> уверенности в себе, желание прийти ни помощь людям</w:t>
            </w:r>
          </w:p>
        </w:tc>
      </w:tr>
    </w:tbl>
    <w:p w:rsidR="00D06319" w:rsidRPr="00446289" w:rsidRDefault="00D06319" w:rsidP="00D06319">
      <w:pPr>
        <w:rPr>
          <w:rFonts w:ascii="Times New Roman" w:hAnsi="Times New Roman" w:cs="Times New Roman"/>
          <w:sz w:val="14"/>
          <w:szCs w:val="16"/>
        </w:rPr>
      </w:pPr>
    </w:p>
    <w:p w:rsidR="00D06319" w:rsidRDefault="00D06319" w:rsidP="00D06319">
      <w:pPr>
        <w:jc w:val="right"/>
      </w:pPr>
    </w:p>
    <w:sectPr w:rsidR="00D06319" w:rsidSect="00AF4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19"/>
    <w:rsid w:val="002D1B1B"/>
    <w:rsid w:val="003271C5"/>
    <w:rsid w:val="00382806"/>
    <w:rsid w:val="003E2EFA"/>
    <w:rsid w:val="00761B5F"/>
    <w:rsid w:val="00AF04D8"/>
    <w:rsid w:val="00AF432C"/>
    <w:rsid w:val="00D06319"/>
    <w:rsid w:val="00DC5985"/>
    <w:rsid w:val="00EC631B"/>
    <w:rsid w:val="00E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-clNEmfak" TargetMode="External"/><Relationship Id="rId13" Type="http://schemas.openxmlformats.org/officeDocument/2006/relationships/hyperlink" Target="https://infourok.ru/videouroki/20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N8yp_Im91o" TargetMode="External"/><Relationship Id="rId12" Type="http://schemas.openxmlformats.org/officeDocument/2006/relationships/hyperlink" Target="https://youtu.be/U4ww1YBRmG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m2UwVCaz2f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n37mky9uHk" TargetMode="External"/><Relationship Id="rId11" Type="http://schemas.openxmlformats.org/officeDocument/2006/relationships/hyperlink" Target="https://yadi.sk/i/Q3Rgnqz6A0nfcA" TargetMode="External"/><Relationship Id="rId5" Type="http://schemas.openxmlformats.org/officeDocument/2006/relationships/hyperlink" Target="https://www.geoguessr.com/" TargetMode="External"/><Relationship Id="rId15" Type="http://schemas.openxmlformats.org/officeDocument/2006/relationships/hyperlink" Target="https://youtu.be/RFB0VPHxmVQ" TargetMode="External"/><Relationship Id="rId10" Type="http://schemas.openxmlformats.org/officeDocument/2006/relationships/hyperlink" Target="https://lifehacker.ru/special/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pne2c-zOlQ" TargetMode="External"/><Relationship Id="rId14" Type="http://schemas.openxmlformats.org/officeDocument/2006/relationships/hyperlink" Target="https://youtu.be/uz6CfKCJk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2020-05-23T20:10:00Z</dcterms:created>
  <dcterms:modified xsi:type="dcterms:W3CDTF">2020-05-23T20:10:00Z</dcterms:modified>
</cp:coreProperties>
</file>