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199" w:rsidRPr="00F90C4A" w:rsidRDefault="00F92096" w:rsidP="00F90C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Инструкция для родителей.</w:t>
      </w:r>
    </w:p>
    <w:p w:rsidR="00344199" w:rsidRPr="00F90C4A" w:rsidRDefault="00F92096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Подать заявку </w:t>
      </w:r>
      <w:proofErr w:type="gramStart"/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</w:t>
      </w:r>
      <w:r w:rsidR="00344199" w:rsidRPr="00344199">
        <w:rPr>
          <w:rFonts w:ascii="Times New Roman" w:eastAsia="Times New Roman" w:hAnsi="Times New Roman" w:cs="Times New Roman"/>
          <w:sz w:val="32"/>
          <w:szCs w:val="32"/>
          <w:lang w:eastAsia="ru-RU"/>
        </w:rPr>
        <w:t>рограмма</w:t>
      </w:r>
      <w:proofErr w:type="gramEnd"/>
      <w:r w:rsidR="00344199" w:rsidRPr="003441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44199" w:rsidRPr="00344199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«Увлекательные каникулы»</w:t>
      </w:r>
      <w:r w:rsidR="00344199" w:rsidRPr="003441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E3C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июне</w:t>
      </w:r>
      <w:r w:rsidR="008E3C5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C48B2" w:rsidRPr="00F90C4A" w:rsidRDefault="00F92096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1.В</w:t>
      </w:r>
      <w:r w:rsidR="00D20772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ойти в личный кабинет в АИС Навигатор ДО ЛО.</w:t>
      </w:r>
    </w:p>
    <w:p w:rsidR="00F92096" w:rsidRDefault="00AC48B2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СОЗДАВАЙТЕ</w:t>
      </w:r>
      <w:r w:rsidR="00D20772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новый аккаунт, если вы регистрировались в системе ранее. 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возникли вопросы, обращайте по адресу электронной почты </w:t>
      </w:r>
      <w:hyperlink r:id="rId5" w:history="1"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nai</w:t>
        </w:r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eastAsia="ru-RU"/>
          </w:rPr>
          <w:t>.</w:t>
        </w:r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navigator</w:t>
        </w:r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eastAsia="ru-RU"/>
          </w:rPr>
          <w:t>@</w:t>
        </w:r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yandex</w:t>
        </w:r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eastAsia="ru-RU"/>
          </w:rPr>
          <w:t>.</w:t>
        </w:r>
        <w:proofErr w:type="spellStart"/>
        <w:r w:rsidRPr="00F90C4A">
          <w:rPr>
            <w:rStyle w:val="a4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ru</w:t>
        </w:r>
        <w:proofErr w:type="spellEnd"/>
      </w:hyperlink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куратор Исаева Надежда Александровна</w:t>
      </w:r>
      <w:r w:rsid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90C4A" w:rsidRPr="00F90C4A" w:rsidRDefault="00F90C4A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Заявка на кружки подается родителе/представителем через личный кабинет.</w:t>
      </w:r>
    </w:p>
    <w:p w:rsidR="00D20772" w:rsidRPr="00F90C4A" w:rsidRDefault="00D20772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2. В поиске</w:t>
      </w:r>
      <w:r w:rsid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программ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 w:rsidR="00F90C4A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ди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F90C4A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программу «Увлекательные каникулы»:</w:t>
      </w:r>
    </w:p>
    <w:p w:rsidR="00D20772" w:rsidRPr="00F90C4A" w:rsidRDefault="00D20772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МР: Всеволожский</w:t>
      </w:r>
    </w:p>
    <w:p w:rsidR="00D20772" w:rsidRPr="00F90C4A" w:rsidRDefault="00D20772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Организатор: МОУ </w:t>
      </w:r>
      <w:proofErr w:type="spellStart"/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Колтушская</w:t>
      </w:r>
      <w:proofErr w:type="spellEnd"/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 </w:t>
      </w:r>
      <w:proofErr w:type="spellStart"/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им.ак</w:t>
      </w:r>
      <w:proofErr w:type="spellEnd"/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И.П.Павлова</w:t>
      </w:r>
      <w:proofErr w:type="spellEnd"/>
    </w:p>
    <w:p w:rsidR="00D20772" w:rsidRPr="00F90C4A" w:rsidRDefault="00D20772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Программа: Увлекательные каникулы</w:t>
      </w:r>
    </w:p>
    <w:p w:rsidR="00D20772" w:rsidRPr="00F90C4A" w:rsidRDefault="00D20772" w:rsidP="00D20772">
      <w:pPr>
        <w:spacing w:before="100" w:beforeAutospacing="1" w:after="100" w:afterAutospacing="1" w:line="240" w:lineRule="auto"/>
        <w:ind w:left="-141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797FD6" wp14:editId="5CA248C9">
            <wp:extent cx="7067550" cy="4370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72" t="3991" r="13065" b="5360"/>
                    <a:stretch/>
                  </pic:blipFill>
                  <pic:spPr bwMode="auto">
                    <a:xfrm>
                      <a:off x="0" y="0"/>
                      <a:ext cx="7107735" cy="43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096" w:rsidRPr="00F90C4A" w:rsidRDefault="00D20772" w:rsidP="00F92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3. Пода</w:t>
      </w:r>
      <w:r w:rsidR="00F90C4A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т</w:t>
      </w:r>
      <w:r w:rsidR="00F90C4A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заявку на кружок. В </w:t>
      </w:r>
      <w:r w:rsidR="00F90C4A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азвании группы указана </w:t>
      </w:r>
      <w:r w:rsidRPr="00F90C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фамилия 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педагога, к которому подается заявка. Будьте внимательны! </w:t>
      </w:r>
    </w:p>
    <w:p w:rsidR="00D20772" w:rsidRPr="00F90C4A" w:rsidRDefault="00D20772" w:rsidP="00D20772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F90C4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7EBFFF" wp14:editId="10CED428">
            <wp:extent cx="6552904" cy="4132184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93" t="18244" r="16462" b="5359"/>
                    <a:stretch/>
                  </pic:blipFill>
                  <pic:spPr bwMode="auto">
                    <a:xfrm>
                      <a:off x="0" y="0"/>
                      <a:ext cx="6568754" cy="414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C4A" w:rsidRPr="00F90C4A" w:rsidRDefault="00F90C4A" w:rsidP="00AC4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того как выберите кружок, отметьте детей,</w:t>
      </w:r>
      <w:r w:rsidR="008E3C5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кого </w:t>
      </w:r>
      <w:r w:rsidR="008E3C58">
        <w:rPr>
          <w:rFonts w:ascii="Times New Roman" w:eastAsia="Times New Roman" w:hAnsi="Times New Roman" w:cs="Times New Roman"/>
          <w:sz w:val="32"/>
          <w:szCs w:val="32"/>
          <w:lang w:eastAsia="ru-RU"/>
        </w:rPr>
        <w:t>актуальна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заявка.</w:t>
      </w:r>
    </w:p>
    <w:p w:rsidR="00F90C4A" w:rsidRPr="00F90C4A" w:rsidRDefault="00F90C4A" w:rsidP="00F90C4A">
      <w:pPr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r w:rsidRPr="00F90C4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919A00" wp14:editId="5BCDB98E">
            <wp:extent cx="6661827" cy="35052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00" t="31357" r="29128" b="28449"/>
                    <a:stretch/>
                  </pic:blipFill>
                  <pic:spPr bwMode="auto">
                    <a:xfrm>
                      <a:off x="0" y="0"/>
                      <a:ext cx="6667912" cy="350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C48B2" w:rsidRPr="00F90C4A" w:rsidRDefault="00AC48B2" w:rsidP="00AC4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Вы можете выбрать несколько кружков</w:t>
      </w:r>
      <w:r w:rsidR="00F90C4A"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>, но</w:t>
      </w:r>
      <w:r w:rsidRPr="00F90C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обращайте внимание на допустимый возраст.</w:t>
      </w:r>
    </w:p>
    <w:p w:rsidR="00022804" w:rsidRPr="00F90C4A" w:rsidRDefault="00D20772">
      <w:pPr>
        <w:rPr>
          <w:rFonts w:ascii="Times New Roman" w:hAnsi="Times New Roman" w:cs="Times New Roman"/>
          <w:sz w:val="32"/>
          <w:szCs w:val="32"/>
        </w:rPr>
      </w:pPr>
      <w:r w:rsidRPr="00F90C4A">
        <w:rPr>
          <w:rFonts w:ascii="Times New Roman" w:hAnsi="Times New Roman" w:cs="Times New Roman"/>
          <w:sz w:val="32"/>
          <w:szCs w:val="32"/>
        </w:rPr>
        <w:t>4. Ожидайте подтверждения заявки от системы.</w:t>
      </w:r>
    </w:p>
    <w:p w:rsidR="00D20772" w:rsidRPr="00F90C4A" w:rsidRDefault="00D20772">
      <w:pPr>
        <w:rPr>
          <w:rFonts w:ascii="Times New Roman" w:hAnsi="Times New Roman" w:cs="Times New Roman"/>
          <w:sz w:val="32"/>
          <w:szCs w:val="32"/>
        </w:rPr>
      </w:pPr>
      <w:r w:rsidRPr="00F90C4A">
        <w:rPr>
          <w:rFonts w:ascii="Times New Roman" w:hAnsi="Times New Roman" w:cs="Times New Roman"/>
          <w:sz w:val="32"/>
          <w:szCs w:val="32"/>
        </w:rPr>
        <w:t>5. Получите приглашение от педагога</w:t>
      </w:r>
      <w:r w:rsidR="00AC48B2" w:rsidRPr="00F90C4A">
        <w:rPr>
          <w:rFonts w:ascii="Times New Roman" w:hAnsi="Times New Roman" w:cs="Times New Roman"/>
          <w:sz w:val="32"/>
          <w:szCs w:val="32"/>
        </w:rPr>
        <w:t xml:space="preserve"> на первую встречу через вашу электронную почту или прямой контакт с педагогом.</w:t>
      </w:r>
    </w:p>
    <w:p w:rsidR="00AC48B2" w:rsidRPr="00F90C4A" w:rsidRDefault="00AC48B2">
      <w:pPr>
        <w:rPr>
          <w:rFonts w:ascii="Times New Roman" w:hAnsi="Times New Roman" w:cs="Times New Roman"/>
          <w:sz w:val="32"/>
          <w:szCs w:val="32"/>
        </w:rPr>
      </w:pPr>
      <w:r w:rsidRPr="00F90C4A">
        <w:rPr>
          <w:rFonts w:ascii="Times New Roman" w:hAnsi="Times New Roman" w:cs="Times New Roman"/>
          <w:sz w:val="32"/>
          <w:szCs w:val="32"/>
        </w:rPr>
        <w:t>6. Получите и заполните заявление на кружок, верните педагогу. На основании заявления вы будете зачислены в группу дополнительного образования.</w:t>
      </w:r>
    </w:p>
    <w:p w:rsidR="00AC48B2" w:rsidRPr="00F90C4A" w:rsidRDefault="00AC48B2">
      <w:pPr>
        <w:rPr>
          <w:rFonts w:ascii="Times New Roman" w:hAnsi="Times New Roman" w:cs="Times New Roman"/>
          <w:sz w:val="32"/>
          <w:szCs w:val="32"/>
        </w:rPr>
      </w:pPr>
    </w:p>
    <w:sectPr w:rsidR="00AC48B2" w:rsidRPr="00F90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062EE"/>
    <w:multiLevelType w:val="multilevel"/>
    <w:tmpl w:val="439E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396D83"/>
    <w:multiLevelType w:val="multilevel"/>
    <w:tmpl w:val="15B4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99"/>
    <w:rsid w:val="00022804"/>
    <w:rsid w:val="00344199"/>
    <w:rsid w:val="008E3C58"/>
    <w:rsid w:val="00AC48B2"/>
    <w:rsid w:val="00D20772"/>
    <w:rsid w:val="00F90C4A"/>
    <w:rsid w:val="00F9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47093"/>
  <w15:chartTrackingRefBased/>
  <w15:docId w15:val="{5DA9F306-99DC-4176-9F28-B5C202076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48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nai.navigator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2021-05-17T11:15:00Z</dcterms:created>
  <dcterms:modified xsi:type="dcterms:W3CDTF">2021-05-17T14:12:00Z</dcterms:modified>
</cp:coreProperties>
</file>