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E3" w:rsidRDefault="00C112E3" w:rsidP="00C11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6A3445" w:rsidRDefault="006A3445" w:rsidP="00C11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2E3" w:rsidRDefault="00C112E3" w:rsidP="00C11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2E3" w:rsidRPr="00C112E3" w:rsidRDefault="00C112E3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календарному учебному графику </w:t>
      </w:r>
      <w:r w:rsidRPr="00C11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с 23 по </w:t>
      </w:r>
      <w:r w:rsidR="00527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Pr="00C11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2020 года – для всех обучающихся в нашей школе весенние каникулы</w:t>
      </w: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2E3" w:rsidRPr="00C112E3" w:rsidRDefault="00C112E3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учебный день в соответствии с действующим календарным учебным графиком – 30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2E3" w:rsidRDefault="00C112E3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рекомендациями Министерства просвещения Российской Федерации, комитета общего и профессионального образования Ленинградской области </w:t>
      </w:r>
      <w:r w:rsidRPr="00C11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30 марта 2020 года </w:t>
      </w:r>
      <w:r w:rsid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12 апреля 2020 года (включительно) </w:t>
      </w:r>
      <w:r w:rsidRPr="00C11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 школа переходит на дистанционную форму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445" w:rsidRPr="006A3445" w:rsidRDefault="006A3445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мы осуществляем подготовку к реализации образовательных программ в дистанционном формате, разрабатываем алгоритм взаимодействия обучающихся с учителями. </w:t>
      </w:r>
      <w:r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каникулярного времени вы будете ознакомлены с этой информацией.</w:t>
      </w:r>
    </w:p>
    <w:p w:rsidR="00C112E3" w:rsidRDefault="00C112E3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родителей, которые не имеют возможности оставить детей дома, будет обеспечена возможность обучения детей в школе в обычном режиме.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45"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Просим вас </w:t>
      </w:r>
      <w:r w:rsidR="00527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до 25 марта 2020 года </w:t>
      </w:r>
      <w:r w:rsidR="006A3445"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любым удобным способом проинформировать классного руководителя о ваших намерениях </w:t>
      </w:r>
      <w:r w:rsidR="00527D06"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отношении вашего ребенка</w:t>
      </w:r>
      <w:r w:rsidR="0052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445"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период с 30 марта по 12 апреля </w:t>
      </w:r>
      <w:r w:rsid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2020 года </w:t>
      </w:r>
      <w:r w:rsidR="006A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(направить заявление в школу по электронной почте, позвонить классному руководителю и пр.)</w:t>
      </w:r>
    </w:p>
    <w:p w:rsidR="00C112E3" w:rsidRDefault="00C112E3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прямого общения с педагогами вы получите электронные адреса учителей, рассылка будет сделана через классных руководителей. В случае необходимости очной консультации возможно посещение школы по</w:t>
      </w:r>
      <w:bookmarkStart w:id="0" w:name="_GoBack"/>
      <w:bookmarkEnd w:id="0"/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личной договоренности с педагогом или по согласованию с классным руководителем.</w:t>
      </w:r>
    </w:p>
    <w:p w:rsidR="006A3445" w:rsidRPr="00C112E3" w:rsidRDefault="006A3445" w:rsidP="00C112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возникновения дополнительных вопросов вы можете обращаться к классному руководителю, директору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</w:t>
      </w:r>
      <w:r w:rsidR="00B314E2">
        <w:rPr>
          <w:rFonts w:ascii="Arial" w:hAnsi="Arial" w:cs="Arial"/>
          <w:color w:val="DCE3EA"/>
          <w:sz w:val="21"/>
          <w:szCs w:val="21"/>
        </w:rPr>
        <w:t> </w:t>
      </w:r>
      <w:r w:rsidR="00B314E2" w:rsidRPr="00B314E2">
        <w:rPr>
          <w:rFonts w:ascii="Arial" w:hAnsi="Arial" w:cs="Arial"/>
          <w:color w:val="4F81BD" w:themeColor="accent1"/>
          <w:sz w:val="21"/>
          <w:szCs w:val="21"/>
        </w:rPr>
        <w:t>(81370) 69-503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</w:t>
      </w:r>
      <w:r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направлять </w:t>
      </w:r>
      <w:r w:rsidR="00527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ваши вопросы</w:t>
      </w:r>
      <w:r w:rsidRPr="006A3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электронный адрес</w:t>
      </w:r>
      <w:r w:rsidR="00B3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B314E2" w:rsidRPr="00B3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B314E2" w:rsidRPr="00B314E2">
          <w:rPr>
            <w:rStyle w:val="a3"/>
            <w:rFonts w:ascii="Arial" w:hAnsi="Arial" w:cs="Arial"/>
            <w:color w:val="4F81BD" w:themeColor="accent1"/>
            <w:sz w:val="21"/>
            <w:szCs w:val="21"/>
            <w:u w:val="none"/>
          </w:rPr>
          <w:t>kolt@vsevobr.ru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445" w:rsidRDefault="00C112E3" w:rsidP="006A34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E9343C" w:rsidRPr="006A3445" w:rsidRDefault="00C112E3" w:rsidP="006A34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администрация школы.</w:t>
      </w:r>
    </w:p>
    <w:sectPr w:rsidR="00E9343C" w:rsidRPr="006A3445" w:rsidSect="006A3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7"/>
    <w:rsid w:val="001320D7"/>
    <w:rsid w:val="00352502"/>
    <w:rsid w:val="00527D06"/>
    <w:rsid w:val="006A3445"/>
    <w:rsid w:val="00B314E2"/>
    <w:rsid w:val="00C112E3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t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Ване</cp:lastModifiedBy>
  <cp:revision>4</cp:revision>
  <dcterms:created xsi:type="dcterms:W3CDTF">2020-03-20T06:56:00Z</dcterms:created>
  <dcterms:modified xsi:type="dcterms:W3CDTF">2020-03-20T17:51:00Z</dcterms:modified>
</cp:coreProperties>
</file>