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B4" w:rsidRPr="003F1DF4" w:rsidRDefault="003F1DF4" w:rsidP="00A1445B">
      <w:pPr>
        <w:rPr>
          <w:b/>
          <w:sz w:val="28"/>
        </w:rPr>
      </w:pPr>
      <w:bookmarkStart w:id="0" w:name="_GoBack"/>
      <w:r w:rsidRPr="003F1DF4">
        <w:rPr>
          <w:b/>
          <w:sz w:val="28"/>
        </w:rPr>
        <w:t>Выписка из приказа директора от 30.04.2020г. «Об организации деятельности на период с 1 мая по 22 мая 2020г.»</w:t>
      </w:r>
    </w:p>
    <w:bookmarkEnd w:id="0"/>
    <w:p w:rsidR="00154018" w:rsidRDefault="00154018" w:rsidP="00154018"/>
    <w:p w:rsidR="00D7397C" w:rsidRDefault="00A1445B" w:rsidP="006228A4">
      <w:pPr>
        <w:jc w:val="both"/>
      </w:pPr>
      <w:r>
        <w:t xml:space="preserve">Во исполнение </w:t>
      </w:r>
      <w:r w:rsidR="00D7397C">
        <w:t>Указо</w:t>
      </w:r>
      <w:r>
        <w:t>в</w:t>
      </w:r>
      <w:r w:rsidR="00D7397C">
        <w:t xml:space="preserve"> Президента Российской Федерации от 2 апреля 2020 года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D7397C">
        <w:t>коронавирусной</w:t>
      </w:r>
      <w:proofErr w:type="spellEnd"/>
      <w:r w:rsidR="00D7397C">
        <w:t xml:space="preserve"> инфекции (</w:t>
      </w:r>
      <w:r w:rsidR="00D7397C">
        <w:rPr>
          <w:lang w:val="en-US"/>
        </w:rPr>
        <w:t>COVID</w:t>
      </w:r>
      <w:r w:rsidR="00D7397C">
        <w:t>-19)»</w:t>
      </w:r>
      <w:r>
        <w:t xml:space="preserve"> и от 28.04.2020г. №294 «О продлении действия мер по обеспечению санитарн</w:t>
      </w:r>
      <w:proofErr w:type="gramStart"/>
      <w:r>
        <w:t>о-</w:t>
      </w:r>
      <w:proofErr w:type="gramEnd"/>
      <w:r>
        <w:t xml:space="preserve"> эпидемиологического благополучия населения на территории РФ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</w:t>
      </w:r>
      <w:r>
        <w:rPr>
          <w:lang w:val="en-US"/>
        </w:rPr>
        <w:t>COVID</w:t>
      </w:r>
      <w:r w:rsidRPr="00A1445B">
        <w:t>-2019</w:t>
      </w:r>
      <w:r>
        <w:t>)»</w:t>
      </w:r>
      <w:r w:rsidR="00D7397C">
        <w:t xml:space="preserve">, </w:t>
      </w:r>
      <w:r>
        <w:t>постановления Правительства Ленинградской области от 29.04.2020г. №257 «О реализации указов Президента РФ от 02.04.2020г. №239 и от 28.04.2020г. №294», на основании письма Комитета общего и профессионального образования Ленинградской области от 29.04.2020г. №19-9208/2020</w:t>
      </w:r>
    </w:p>
    <w:p w:rsidR="00ED70B2" w:rsidRPr="00D7397C" w:rsidRDefault="00ED70B2" w:rsidP="006228A4">
      <w:pPr>
        <w:jc w:val="both"/>
        <w:rPr>
          <w:b/>
          <w:sz w:val="26"/>
          <w:szCs w:val="26"/>
        </w:rPr>
      </w:pPr>
      <w:r>
        <w:t>На основании распоряжения Комитета по образованию МО «В</w:t>
      </w:r>
      <w:r w:rsidR="0072569A">
        <w:t>севоложский муниципальный район</w:t>
      </w:r>
      <w:r>
        <w:t xml:space="preserve">» Ленинградской области от </w:t>
      </w:r>
      <w:r w:rsidR="00A1445B">
        <w:t>29.04.2020г. №370</w:t>
      </w:r>
    </w:p>
    <w:p w:rsidR="00ED70B2" w:rsidRPr="00D7397C" w:rsidRDefault="00ED70B2" w:rsidP="00D724AB">
      <w:pPr>
        <w:jc w:val="both"/>
        <w:rPr>
          <w:b/>
          <w:sz w:val="26"/>
          <w:szCs w:val="26"/>
        </w:rPr>
      </w:pPr>
    </w:p>
    <w:p w:rsidR="001E7A21" w:rsidRPr="00D7397C" w:rsidRDefault="001E7A21" w:rsidP="00D724AB">
      <w:pPr>
        <w:jc w:val="both"/>
        <w:rPr>
          <w:b/>
          <w:sz w:val="26"/>
          <w:szCs w:val="26"/>
        </w:rPr>
      </w:pPr>
      <w:r w:rsidRPr="00D7397C">
        <w:rPr>
          <w:b/>
          <w:sz w:val="26"/>
          <w:szCs w:val="26"/>
        </w:rPr>
        <w:t>ПРИКАЗЫВАЮ:</w:t>
      </w:r>
    </w:p>
    <w:p w:rsidR="00C54A36" w:rsidRPr="00D7397C" w:rsidRDefault="00C54A36" w:rsidP="00D724AB">
      <w:pPr>
        <w:ind w:firstLine="708"/>
        <w:jc w:val="both"/>
        <w:rPr>
          <w:b/>
          <w:sz w:val="26"/>
          <w:szCs w:val="26"/>
        </w:rPr>
      </w:pPr>
    </w:p>
    <w:p w:rsidR="00A1445B" w:rsidRDefault="00A1445B" w:rsidP="00871E58">
      <w:pPr>
        <w:pStyle w:val="af"/>
        <w:numPr>
          <w:ilvl w:val="0"/>
          <w:numId w:val="35"/>
        </w:numPr>
        <w:tabs>
          <w:tab w:val="left" w:pos="-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период с 01.05.2020г. по 11.05.2020г. приостановить реализацию образовательных программ начального общего, основного общего и среднего общего образования и дополнительных общеразвивающих программ в МОУ «</w:t>
      </w:r>
      <w:proofErr w:type="spellStart"/>
      <w:r>
        <w:rPr>
          <w:rFonts w:ascii="Times New Roman" w:hAnsi="Times New Roman"/>
          <w:sz w:val="26"/>
          <w:szCs w:val="26"/>
        </w:rPr>
        <w:t>Колтушская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СОШ имени </w:t>
      </w:r>
      <w:proofErr w:type="spellStart"/>
      <w:r>
        <w:rPr>
          <w:rFonts w:ascii="Times New Roman" w:hAnsi="Times New Roman"/>
          <w:sz w:val="26"/>
          <w:szCs w:val="26"/>
        </w:rPr>
        <w:t>ак</w:t>
      </w:r>
      <w:proofErr w:type="spellEnd"/>
      <w:r>
        <w:rPr>
          <w:rFonts w:ascii="Times New Roman" w:hAnsi="Times New Roman"/>
          <w:sz w:val="26"/>
          <w:szCs w:val="26"/>
        </w:rPr>
        <w:t>. И. П. Павлова».</w:t>
      </w:r>
    </w:p>
    <w:p w:rsidR="00A1445B" w:rsidRDefault="00A1445B" w:rsidP="00871E58">
      <w:pPr>
        <w:pStyle w:val="af"/>
        <w:numPr>
          <w:ilvl w:val="0"/>
          <w:numId w:val="35"/>
        </w:numPr>
        <w:tabs>
          <w:tab w:val="left" w:pos="-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Организовать завершение учебного года не позднее 22.05.2020г.</w:t>
      </w:r>
    </w:p>
    <w:p w:rsidR="00FA3A13" w:rsidRDefault="00FA3A13" w:rsidP="00871E58">
      <w:pPr>
        <w:pStyle w:val="af"/>
        <w:numPr>
          <w:ilvl w:val="0"/>
          <w:numId w:val="35"/>
        </w:numPr>
        <w:tabs>
          <w:tab w:val="left" w:pos="-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период с 12.05.2020г. по 22.05.2020г. (включительно):</w:t>
      </w:r>
    </w:p>
    <w:p w:rsidR="00871E58" w:rsidRDefault="00FA3A13" w:rsidP="00FA3A13">
      <w:pPr>
        <w:pStyle w:val="af"/>
        <w:numPr>
          <w:ilvl w:val="0"/>
          <w:numId w:val="39"/>
        </w:numPr>
        <w:tabs>
          <w:tab w:val="left" w:pos="-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организовать реализацию образовательных программ начального общего, основного общего, среднего общего образования и дополнительных общеобразовательных программ через использование дистанционных образовательных технологий, позволяющих обеспечить взаимодействие обучающихся и педагогических работников опосредованно (на дому);</w:t>
      </w:r>
    </w:p>
    <w:p w:rsidR="00FA3A13" w:rsidRDefault="00FA3A13" w:rsidP="00FA3A13">
      <w:pPr>
        <w:pStyle w:val="af"/>
        <w:numPr>
          <w:ilvl w:val="0"/>
          <w:numId w:val="39"/>
        </w:numPr>
        <w:tabs>
          <w:tab w:val="left" w:pos="-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предусмотреть возможность досрочного завершения учебного года по письменному заявлению родителей (законных представителей) обучающихся по образовательным программам начального общего, основного общего и среднего общего образования (за исключением обучающихся выпускных 9-х и 11-х классов).</w:t>
      </w:r>
    </w:p>
    <w:p w:rsidR="00231C0D" w:rsidRDefault="00231C0D" w:rsidP="00FA3A13">
      <w:pPr>
        <w:pStyle w:val="af"/>
        <w:numPr>
          <w:ilvl w:val="0"/>
          <w:numId w:val="35"/>
        </w:numPr>
        <w:tabs>
          <w:tab w:val="left" w:pos="-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Обеспечить получение обучающимися, указанными в ч.1 ст.4.2 областного закона «Социальный кодекс Ленинградской области»</w:t>
      </w:r>
      <w:r w:rsidR="00591679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а также оказавшимися после 30.03.2020г. в трудной жизненной ситуации в связи с распространение новой </w:t>
      </w:r>
      <w:proofErr w:type="spellStart"/>
      <w:r>
        <w:rPr>
          <w:rFonts w:ascii="Times New Roman" w:hAnsi="Times New Roman"/>
          <w:sz w:val="26"/>
          <w:szCs w:val="26"/>
        </w:rPr>
        <w:t>коронавируской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инфекции, наборов пищевых продуктов (за май 2020г. из расчета 21 день, исключая субботы и воскресенья).</w:t>
      </w:r>
      <w:proofErr w:type="gramEnd"/>
    </w:p>
    <w:p w:rsidR="00231C0D" w:rsidRDefault="00231C0D" w:rsidP="00FA3A13">
      <w:pPr>
        <w:pStyle w:val="af"/>
        <w:numPr>
          <w:ilvl w:val="0"/>
          <w:numId w:val="35"/>
        </w:numPr>
        <w:tabs>
          <w:tab w:val="left" w:pos="-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Обеспечить получение </w:t>
      </w:r>
      <w:proofErr w:type="gramStart"/>
      <w:r>
        <w:rPr>
          <w:rFonts w:ascii="Times New Roman" w:hAnsi="Times New Roman"/>
          <w:sz w:val="26"/>
          <w:szCs w:val="26"/>
        </w:rPr>
        <w:t>обучающимися</w:t>
      </w:r>
      <w:proofErr w:type="gramEnd"/>
      <w:r>
        <w:rPr>
          <w:rFonts w:ascii="Times New Roman" w:hAnsi="Times New Roman"/>
          <w:sz w:val="26"/>
          <w:szCs w:val="26"/>
        </w:rPr>
        <w:t xml:space="preserve"> по образовательным программам начального общего образования бесплатно 0,2 литра молока (за май 2020г. из расчета 21 день, исключая субботы и воскресенья).</w:t>
      </w:r>
    </w:p>
    <w:p w:rsidR="00231C0D" w:rsidRDefault="00231C0D" w:rsidP="00FA3A13">
      <w:pPr>
        <w:pStyle w:val="af"/>
        <w:numPr>
          <w:ilvl w:val="0"/>
          <w:numId w:val="35"/>
        </w:numPr>
        <w:tabs>
          <w:tab w:val="left" w:pos="-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Ознакомить родителей (законных представителей) обучающихся с порядком организации деятельности ОУ доступными способами (посредством размещения информации на информационных стендах, на официальном сайте школы</w:t>
      </w:r>
      <w:r w:rsidR="00BD7A54">
        <w:rPr>
          <w:rFonts w:ascii="Times New Roman" w:hAnsi="Times New Roman"/>
          <w:sz w:val="26"/>
          <w:szCs w:val="26"/>
        </w:rPr>
        <w:t xml:space="preserve"> и т.д.</w:t>
      </w:r>
      <w:r>
        <w:rPr>
          <w:rFonts w:ascii="Times New Roman" w:hAnsi="Times New Roman"/>
          <w:sz w:val="26"/>
          <w:szCs w:val="26"/>
        </w:rPr>
        <w:t>)</w:t>
      </w:r>
      <w:r w:rsidR="00BD7A54">
        <w:rPr>
          <w:rFonts w:ascii="Times New Roman" w:hAnsi="Times New Roman"/>
          <w:sz w:val="26"/>
          <w:szCs w:val="26"/>
        </w:rPr>
        <w:t xml:space="preserve">. </w:t>
      </w:r>
    </w:p>
    <w:p w:rsidR="00BD7A54" w:rsidRDefault="00BD7A54" w:rsidP="00FA3A13">
      <w:pPr>
        <w:pStyle w:val="af"/>
        <w:numPr>
          <w:ilvl w:val="0"/>
          <w:numId w:val="35"/>
        </w:numPr>
        <w:tabs>
          <w:tab w:val="left" w:pos="-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телефон «горячей линии» по вопросам организации деятельности ОУ: (8 813 70) 69-503 и 8-921-182-82-02 с 9:00 до 13:00.</w:t>
      </w:r>
    </w:p>
    <w:p w:rsidR="00BD7A54" w:rsidRDefault="00BD7A54" w:rsidP="00BD7A54">
      <w:pPr>
        <w:pStyle w:val="af"/>
        <w:numPr>
          <w:ilvl w:val="0"/>
          <w:numId w:val="35"/>
        </w:numPr>
        <w:tabs>
          <w:tab w:val="left" w:pos="-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Информировать обучающихся, родителей (законных представителей) обучающихся (официальный сайт, информационные стенды) о мерах, направленных на профилактику распространения новой </w:t>
      </w:r>
      <w:proofErr w:type="spellStart"/>
      <w:r>
        <w:rPr>
          <w:rFonts w:ascii="Times New Roman" w:hAnsi="Times New Roman"/>
          <w:sz w:val="26"/>
          <w:szCs w:val="26"/>
        </w:rPr>
        <w:t>коронавирусной</w:t>
      </w:r>
      <w:proofErr w:type="spellEnd"/>
      <w:r>
        <w:rPr>
          <w:rFonts w:ascii="Times New Roman" w:hAnsi="Times New Roman"/>
          <w:sz w:val="26"/>
          <w:szCs w:val="26"/>
        </w:rPr>
        <w:t xml:space="preserve"> инфекции. </w:t>
      </w:r>
    </w:p>
    <w:p w:rsidR="005F312A" w:rsidRPr="005F312A" w:rsidRDefault="005F312A" w:rsidP="001E79ED">
      <w:pPr>
        <w:pStyle w:val="af"/>
        <w:tabs>
          <w:tab w:val="left" w:pos="-1134"/>
        </w:tabs>
        <w:spacing w:after="0" w:line="240" w:lineRule="auto"/>
        <w:ind w:left="0"/>
        <w:jc w:val="right"/>
        <w:rPr>
          <w:sz w:val="20"/>
          <w:szCs w:val="20"/>
        </w:rPr>
      </w:pPr>
    </w:p>
    <w:sectPr w:rsidR="005F312A" w:rsidRPr="005F312A" w:rsidSect="00C35F84">
      <w:footerReference w:type="default" r:id="rId8"/>
      <w:pgSz w:w="11906" w:h="16838"/>
      <w:pgMar w:top="567" w:right="1133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731" w:rsidRDefault="00AA6731">
      <w:r>
        <w:separator/>
      </w:r>
    </w:p>
  </w:endnote>
  <w:endnote w:type="continuationSeparator" w:id="0">
    <w:p w:rsidR="00AA6731" w:rsidRDefault="00AA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5AA" w:rsidRDefault="004715AA" w:rsidP="0019615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731" w:rsidRDefault="00AA6731">
      <w:r>
        <w:separator/>
      </w:r>
    </w:p>
  </w:footnote>
  <w:footnote w:type="continuationSeparator" w:id="0">
    <w:p w:rsidR="00AA6731" w:rsidRDefault="00AA6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3E24"/>
    <w:multiLevelType w:val="hybridMultilevel"/>
    <w:tmpl w:val="A9E8C684"/>
    <w:lvl w:ilvl="0" w:tplc="FED241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947BA"/>
    <w:multiLevelType w:val="hybridMultilevel"/>
    <w:tmpl w:val="F7B23222"/>
    <w:lvl w:ilvl="0" w:tplc="65B0969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81303"/>
    <w:multiLevelType w:val="hybridMultilevel"/>
    <w:tmpl w:val="266C5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BB001D"/>
    <w:multiLevelType w:val="hybridMultilevel"/>
    <w:tmpl w:val="03E83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4222C"/>
    <w:multiLevelType w:val="hybridMultilevel"/>
    <w:tmpl w:val="465CCB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D47F87"/>
    <w:multiLevelType w:val="hybridMultilevel"/>
    <w:tmpl w:val="48AE92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F37D4C"/>
    <w:multiLevelType w:val="hybridMultilevel"/>
    <w:tmpl w:val="E50822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9C5A35"/>
    <w:multiLevelType w:val="hybridMultilevel"/>
    <w:tmpl w:val="EDB60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48321A"/>
    <w:multiLevelType w:val="multilevel"/>
    <w:tmpl w:val="83109CCC"/>
    <w:lvl w:ilvl="0">
      <w:start w:val="1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07"/>
        </w:tabs>
        <w:ind w:left="1807" w:hanging="14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59"/>
        </w:tabs>
        <w:ind w:left="2159" w:hanging="14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11"/>
        </w:tabs>
        <w:ind w:left="2511" w:hanging="145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63"/>
        </w:tabs>
        <w:ind w:left="2863" w:hanging="145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5"/>
        </w:tabs>
        <w:ind w:left="3215" w:hanging="145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7"/>
        </w:tabs>
        <w:ind w:left="3567" w:hanging="145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cs="Times New Roman" w:hint="default"/>
      </w:rPr>
    </w:lvl>
  </w:abstractNum>
  <w:abstractNum w:abstractNumId="9">
    <w:nsid w:val="21795569"/>
    <w:multiLevelType w:val="hybridMultilevel"/>
    <w:tmpl w:val="60787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2E738F2"/>
    <w:multiLevelType w:val="hybridMultilevel"/>
    <w:tmpl w:val="BC744B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2C05F1"/>
    <w:multiLevelType w:val="hybridMultilevel"/>
    <w:tmpl w:val="EA0674BE"/>
    <w:lvl w:ilvl="0" w:tplc="48E29DE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4F0D35"/>
    <w:multiLevelType w:val="hybridMultilevel"/>
    <w:tmpl w:val="D9F8A0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A5119DA"/>
    <w:multiLevelType w:val="hybridMultilevel"/>
    <w:tmpl w:val="2D3CCE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6206D8"/>
    <w:multiLevelType w:val="hybridMultilevel"/>
    <w:tmpl w:val="7CEE1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C847EBF"/>
    <w:multiLevelType w:val="hybridMultilevel"/>
    <w:tmpl w:val="4EBCE27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30590064"/>
    <w:multiLevelType w:val="hybridMultilevel"/>
    <w:tmpl w:val="891A2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15956AA"/>
    <w:multiLevelType w:val="hybridMultilevel"/>
    <w:tmpl w:val="D36A0F4E"/>
    <w:lvl w:ilvl="0" w:tplc="21921F7A">
      <w:start w:val="3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3212E8A"/>
    <w:multiLevelType w:val="hybridMultilevel"/>
    <w:tmpl w:val="F91E8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A714E6F"/>
    <w:multiLevelType w:val="hybridMultilevel"/>
    <w:tmpl w:val="17D00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A655AB"/>
    <w:multiLevelType w:val="hybridMultilevel"/>
    <w:tmpl w:val="A708677C"/>
    <w:lvl w:ilvl="0" w:tplc="8D466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8E6147"/>
    <w:multiLevelType w:val="hybridMultilevel"/>
    <w:tmpl w:val="5D7019AE"/>
    <w:lvl w:ilvl="0" w:tplc="10FE4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800E7D"/>
    <w:multiLevelType w:val="hybridMultilevel"/>
    <w:tmpl w:val="21A06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64F7AD0"/>
    <w:multiLevelType w:val="hybridMultilevel"/>
    <w:tmpl w:val="B48CE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7E02D8D"/>
    <w:multiLevelType w:val="hybridMultilevel"/>
    <w:tmpl w:val="7110D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0D0C22"/>
    <w:multiLevelType w:val="hybridMultilevel"/>
    <w:tmpl w:val="50124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2E17AF"/>
    <w:multiLevelType w:val="hybridMultilevel"/>
    <w:tmpl w:val="FE1E6B8C"/>
    <w:lvl w:ilvl="0" w:tplc="BAAE5C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A86320B"/>
    <w:multiLevelType w:val="hybridMultilevel"/>
    <w:tmpl w:val="2A66F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B41CC8"/>
    <w:multiLevelType w:val="multilevel"/>
    <w:tmpl w:val="F35EDC5A"/>
    <w:lvl w:ilvl="0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pStyle w:val="1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>
    <w:nsid w:val="4D086AD4"/>
    <w:multiLevelType w:val="hybridMultilevel"/>
    <w:tmpl w:val="9BACB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E4039CB"/>
    <w:multiLevelType w:val="hybridMultilevel"/>
    <w:tmpl w:val="1AE4F93A"/>
    <w:lvl w:ilvl="0" w:tplc="920EA2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85409C"/>
    <w:multiLevelType w:val="hybridMultilevel"/>
    <w:tmpl w:val="993AB326"/>
    <w:lvl w:ilvl="0" w:tplc="65B0969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5B3972"/>
    <w:multiLevelType w:val="hybridMultilevel"/>
    <w:tmpl w:val="FE1E6B8C"/>
    <w:lvl w:ilvl="0" w:tplc="BAAE5C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ADB4DFD"/>
    <w:multiLevelType w:val="hybridMultilevel"/>
    <w:tmpl w:val="47D2C4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0C7021"/>
    <w:multiLevelType w:val="hybridMultilevel"/>
    <w:tmpl w:val="D6D2E1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953854"/>
    <w:multiLevelType w:val="hybridMultilevel"/>
    <w:tmpl w:val="33A22010"/>
    <w:lvl w:ilvl="0" w:tplc="8F9E2E58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6">
    <w:nsid w:val="74C333AD"/>
    <w:multiLevelType w:val="hybridMultilevel"/>
    <w:tmpl w:val="4D680C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9631B1D"/>
    <w:multiLevelType w:val="hybridMultilevel"/>
    <w:tmpl w:val="C5525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B1A5EF6"/>
    <w:multiLevelType w:val="hybridMultilevel"/>
    <w:tmpl w:val="0E10000A"/>
    <w:lvl w:ilvl="0" w:tplc="49DC012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5"/>
  </w:num>
  <w:num w:numId="2">
    <w:abstractNumId w:val="8"/>
  </w:num>
  <w:num w:numId="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4"/>
  </w:num>
  <w:num w:numId="6">
    <w:abstractNumId w:val="16"/>
  </w:num>
  <w:num w:numId="7">
    <w:abstractNumId w:val="18"/>
  </w:num>
  <w:num w:numId="8">
    <w:abstractNumId w:val="37"/>
  </w:num>
  <w:num w:numId="9">
    <w:abstractNumId w:val="11"/>
  </w:num>
  <w:num w:numId="10">
    <w:abstractNumId w:val="23"/>
  </w:num>
  <w:num w:numId="11">
    <w:abstractNumId w:val="29"/>
  </w:num>
  <w:num w:numId="12">
    <w:abstractNumId w:val="7"/>
  </w:num>
  <w:num w:numId="13">
    <w:abstractNumId w:val="9"/>
  </w:num>
  <w:num w:numId="14">
    <w:abstractNumId w:val="22"/>
  </w:num>
  <w:num w:numId="15">
    <w:abstractNumId w:val="27"/>
  </w:num>
  <w:num w:numId="16">
    <w:abstractNumId w:val="3"/>
  </w:num>
  <w:num w:numId="17">
    <w:abstractNumId w:val="19"/>
  </w:num>
  <w:num w:numId="18">
    <w:abstractNumId w:val="21"/>
  </w:num>
  <w:num w:numId="19">
    <w:abstractNumId w:val="38"/>
  </w:num>
  <w:num w:numId="20">
    <w:abstractNumId w:val="32"/>
  </w:num>
  <w:num w:numId="21">
    <w:abstractNumId w:val="26"/>
  </w:num>
  <w:num w:numId="22">
    <w:abstractNumId w:val="17"/>
  </w:num>
  <w:num w:numId="23">
    <w:abstractNumId w:val="20"/>
  </w:num>
  <w:num w:numId="24">
    <w:abstractNumId w:val="0"/>
  </w:num>
  <w:num w:numId="25">
    <w:abstractNumId w:val="12"/>
  </w:num>
  <w:num w:numId="26">
    <w:abstractNumId w:val="36"/>
  </w:num>
  <w:num w:numId="27">
    <w:abstractNumId w:val="25"/>
  </w:num>
  <w:num w:numId="28">
    <w:abstractNumId w:val="30"/>
  </w:num>
  <w:num w:numId="29">
    <w:abstractNumId w:val="4"/>
  </w:num>
  <w:num w:numId="30">
    <w:abstractNumId w:val="31"/>
  </w:num>
  <w:num w:numId="31">
    <w:abstractNumId w:val="1"/>
  </w:num>
  <w:num w:numId="32">
    <w:abstractNumId w:val="6"/>
  </w:num>
  <w:num w:numId="33">
    <w:abstractNumId w:val="28"/>
  </w:num>
  <w:num w:numId="34">
    <w:abstractNumId w:val="34"/>
  </w:num>
  <w:num w:numId="35">
    <w:abstractNumId w:val="13"/>
  </w:num>
  <w:num w:numId="36">
    <w:abstractNumId w:val="24"/>
  </w:num>
  <w:num w:numId="37">
    <w:abstractNumId w:val="10"/>
  </w:num>
  <w:num w:numId="38">
    <w:abstractNumId w:val="15"/>
  </w:num>
  <w:num w:numId="39">
    <w:abstractNumId w:val="5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F2"/>
    <w:rsid w:val="00001135"/>
    <w:rsid w:val="0000689D"/>
    <w:rsid w:val="0001122E"/>
    <w:rsid w:val="000132ED"/>
    <w:rsid w:val="00015D79"/>
    <w:rsid w:val="00023383"/>
    <w:rsid w:val="000257BA"/>
    <w:rsid w:val="00042AA6"/>
    <w:rsid w:val="00056DA8"/>
    <w:rsid w:val="000640AB"/>
    <w:rsid w:val="00064597"/>
    <w:rsid w:val="000938F2"/>
    <w:rsid w:val="000E2B5D"/>
    <w:rsid w:val="000F3886"/>
    <w:rsid w:val="001043EF"/>
    <w:rsid w:val="00105DAE"/>
    <w:rsid w:val="00114158"/>
    <w:rsid w:val="0013311B"/>
    <w:rsid w:val="00135F4E"/>
    <w:rsid w:val="00143CAA"/>
    <w:rsid w:val="00151675"/>
    <w:rsid w:val="00154018"/>
    <w:rsid w:val="001552E7"/>
    <w:rsid w:val="00160D67"/>
    <w:rsid w:val="00171BC4"/>
    <w:rsid w:val="001809DA"/>
    <w:rsid w:val="0019508B"/>
    <w:rsid w:val="00196152"/>
    <w:rsid w:val="001A6207"/>
    <w:rsid w:val="001B3D98"/>
    <w:rsid w:val="001E79ED"/>
    <w:rsid w:val="001E7A21"/>
    <w:rsid w:val="001E7ED3"/>
    <w:rsid w:val="002003AB"/>
    <w:rsid w:val="002037F6"/>
    <w:rsid w:val="00203EDF"/>
    <w:rsid w:val="00231282"/>
    <w:rsid w:val="00231C0D"/>
    <w:rsid w:val="0023306B"/>
    <w:rsid w:val="00270B74"/>
    <w:rsid w:val="0028055E"/>
    <w:rsid w:val="00282E96"/>
    <w:rsid w:val="00283D29"/>
    <w:rsid w:val="002873F2"/>
    <w:rsid w:val="00296D39"/>
    <w:rsid w:val="002A2F37"/>
    <w:rsid w:val="002A5241"/>
    <w:rsid w:val="002D1111"/>
    <w:rsid w:val="002D4E86"/>
    <w:rsid w:val="002F1714"/>
    <w:rsid w:val="00306A05"/>
    <w:rsid w:val="003100E2"/>
    <w:rsid w:val="00327A83"/>
    <w:rsid w:val="0034251E"/>
    <w:rsid w:val="0034280E"/>
    <w:rsid w:val="00346F1F"/>
    <w:rsid w:val="0034785D"/>
    <w:rsid w:val="00363E8B"/>
    <w:rsid w:val="003756BD"/>
    <w:rsid w:val="003928BE"/>
    <w:rsid w:val="00396594"/>
    <w:rsid w:val="003A1439"/>
    <w:rsid w:val="003A750E"/>
    <w:rsid w:val="003D56E6"/>
    <w:rsid w:val="003F1DF4"/>
    <w:rsid w:val="003F32CB"/>
    <w:rsid w:val="003F5B04"/>
    <w:rsid w:val="00412823"/>
    <w:rsid w:val="00412E19"/>
    <w:rsid w:val="00433997"/>
    <w:rsid w:val="004358B6"/>
    <w:rsid w:val="004370AD"/>
    <w:rsid w:val="00442324"/>
    <w:rsid w:val="00447C75"/>
    <w:rsid w:val="00454A73"/>
    <w:rsid w:val="0046099E"/>
    <w:rsid w:val="00460FAD"/>
    <w:rsid w:val="00464C21"/>
    <w:rsid w:val="004707BF"/>
    <w:rsid w:val="004715AA"/>
    <w:rsid w:val="004A328F"/>
    <w:rsid w:val="004A572F"/>
    <w:rsid w:val="004A65CD"/>
    <w:rsid w:val="004A7066"/>
    <w:rsid w:val="004C5006"/>
    <w:rsid w:val="004D6F43"/>
    <w:rsid w:val="004E14AB"/>
    <w:rsid w:val="00520CA9"/>
    <w:rsid w:val="00533F16"/>
    <w:rsid w:val="00534DDB"/>
    <w:rsid w:val="005776C5"/>
    <w:rsid w:val="00591679"/>
    <w:rsid w:val="00597ECF"/>
    <w:rsid w:val="005A4000"/>
    <w:rsid w:val="005A61B4"/>
    <w:rsid w:val="005A653A"/>
    <w:rsid w:val="005A7BFF"/>
    <w:rsid w:val="005B1894"/>
    <w:rsid w:val="005B2F3D"/>
    <w:rsid w:val="005B53A5"/>
    <w:rsid w:val="005B6719"/>
    <w:rsid w:val="005B7C36"/>
    <w:rsid w:val="005C210E"/>
    <w:rsid w:val="005C41C4"/>
    <w:rsid w:val="005C78FA"/>
    <w:rsid w:val="005F312A"/>
    <w:rsid w:val="00612705"/>
    <w:rsid w:val="00612BEA"/>
    <w:rsid w:val="006161E3"/>
    <w:rsid w:val="0062104B"/>
    <w:rsid w:val="006228A4"/>
    <w:rsid w:val="00632301"/>
    <w:rsid w:val="00645683"/>
    <w:rsid w:val="00650FFD"/>
    <w:rsid w:val="00652C63"/>
    <w:rsid w:val="00653D4A"/>
    <w:rsid w:val="0066268B"/>
    <w:rsid w:val="00692FD0"/>
    <w:rsid w:val="00695C5F"/>
    <w:rsid w:val="006A5BF2"/>
    <w:rsid w:val="006B06F2"/>
    <w:rsid w:val="006D7B88"/>
    <w:rsid w:val="006E05FE"/>
    <w:rsid w:val="006E18D9"/>
    <w:rsid w:val="00707DFE"/>
    <w:rsid w:val="0072569A"/>
    <w:rsid w:val="00732C7B"/>
    <w:rsid w:val="00734CFF"/>
    <w:rsid w:val="00737B42"/>
    <w:rsid w:val="007415EF"/>
    <w:rsid w:val="007533E8"/>
    <w:rsid w:val="007724BD"/>
    <w:rsid w:val="0077393E"/>
    <w:rsid w:val="007861FC"/>
    <w:rsid w:val="00787844"/>
    <w:rsid w:val="00793B25"/>
    <w:rsid w:val="007A17F5"/>
    <w:rsid w:val="007A7819"/>
    <w:rsid w:val="007D1A82"/>
    <w:rsid w:val="007D4AA4"/>
    <w:rsid w:val="007E0778"/>
    <w:rsid w:val="007E282E"/>
    <w:rsid w:val="0081230F"/>
    <w:rsid w:val="00812B88"/>
    <w:rsid w:val="008130A6"/>
    <w:rsid w:val="00814D32"/>
    <w:rsid w:val="008217EA"/>
    <w:rsid w:val="00824A62"/>
    <w:rsid w:val="00841279"/>
    <w:rsid w:val="00844154"/>
    <w:rsid w:val="00857B0A"/>
    <w:rsid w:val="0086246E"/>
    <w:rsid w:val="00866722"/>
    <w:rsid w:val="00871E58"/>
    <w:rsid w:val="00882373"/>
    <w:rsid w:val="00883A24"/>
    <w:rsid w:val="008C33CB"/>
    <w:rsid w:val="008D16E3"/>
    <w:rsid w:val="008E0549"/>
    <w:rsid w:val="008E1640"/>
    <w:rsid w:val="008F1EA7"/>
    <w:rsid w:val="00907D92"/>
    <w:rsid w:val="009369AA"/>
    <w:rsid w:val="0094452F"/>
    <w:rsid w:val="00944CA8"/>
    <w:rsid w:val="009632E1"/>
    <w:rsid w:val="0097493A"/>
    <w:rsid w:val="00976786"/>
    <w:rsid w:val="00986F5C"/>
    <w:rsid w:val="00992FAF"/>
    <w:rsid w:val="009977ED"/>
    <w:rsid w:val="009B118D"/>
    <w:rsid w:val="009B296A"/>
    <w:rsid w:val="009B329F"/>
    <w:rsid w:val="009B3B31"/>
    <w:rsid w:val="009D3F84"/>
    <w:rsid w:val="009E44DA"/>
    <w:rsid w:val="009F727B"/>
    <w:rsid w:val="00A009FB"/>
    <w:rsid w:val="00A1445B"/>
    <w:rsid w:val="00A16465"/>
    <w:rsid w:val="00A25DC4"/>
    <w:rsid w:val="00A51F75"/>
    <w:rsid w:val="00A52728"/>
    <w:rsid w:val="00A82455"/>
    <w:rsid w:val="00A85297"/>
    <w:rsid w:val="00A858CB"/>
    <w:rsid w:val="00A85CAA"/>
    <w:rsid w:val="00A87706"/>
    <w:rsid w:val="00AA6731"/>
    <w:rsid w:val="00AB0509"/>
    <w:rsid w:val="00AB3200"/>
    <w:rsid w:val="00AB691A"/>
    <w:rsid w:val="00AC7421"/>
    <w:rsid w:val="00B0316D"/>
    <w:rsid w:val="00B10A38"/>
    <w:rsid w:val="00B156E7"/>
    <w:rsid w:val="00B41435"/>
    <w:rsid w:val="00B44FD5"/>
    <w:rsid w:val="00B4675A"/>
    <w:rsid w:val="00B4762E"/>
    <w:rsid w:val="00B503A0"/>
    <w:rsid w:val="00B528DF"/>
    <w:rsid w:val="00B5788E"/>
    <w:rsid w:val="00B60A93"/>
    <w:rsid w:val="00B656B3"/>
    <w:rsid w:val="00B80EAF"/>
    <w:rsid w:val="00B81518"/>
    <w:rsid w:val="00B81649"/>
    <w:rsid w:val="00B86E02"/>
    <w:rsid w:val="00BB6D6C"/>
    <w:rsid w:val="00BC0C69"/>
    <w:rsid w:val="00BC6800"/>
    <w:rsid w:val="00BD6655"/>
    <w:rsid w:val="00BD767B"/>
    <w:rsid w:val="00BD7A54"/>
    <w:rsid w:val="00BE38C8"/>
    <w:rsid w:val="00BF1A59"/>
    <w:rsid w:val="00C15A24"/>
    <w:rsid w:val="00C17937"/>
    <w:rsid w:val="00C32826"/>
    <w:rsid w:val="00C35F84"/>
    <w:rsid w:val="00C5021F"/>
    <w:rsid w:val="00C54A36"/>
    <w:rsid w:val="00C6510D"/>
    <w:rsid w:val="00C66266"/>
    <w:rsid w:val="00C73BF7"/>
    <w:rsid w:val="00C97D66"/>
    <w:rsid w:val="00CA4F44"/>
    <w:rsid w:val="00CB2E82"/>
    <w:rsid w:val="00CC2835"/>
    <w:rsid w:val="00CC700B"/>
    <w:rsid w:val="00CD5DA0"/>
    <w:rsid w:val="00CD6936"/>
    <w:rsid w:val="00CF55B7"/>
    <w:rsid w:val="00D2061D"/>
    <w:rsid w:val="00D33697"/>
    <w:rsid w:val="00D71332"/>
    <w:rsid w:val="00D724AB"/>
    <w:rsid w:val="00D7397C"/>
    <w:rsid w:val="00D77F5B"/>
    <w:rsid w:val="00D816BB"/>
    <w:rsid w:val="00D8610F"/>
    <w:rsid w:val="00DA0F77"/>
    <w:rsid w:val="00DB0DF2"/>
    <w:rsid w:val="00DC75E0"/>
    <w:rsid w:val="00DC7F06"/>
    <w:rsid w:val="00DD655D"/>
    <w:rsid w:val="00DE0BAF"/>
    <w:rsid w:val="00DE34FE"/>
    <w:rsid w:val="00E20005"/>
    <w:rsid w:val="00E25CEB"/>
    <w:rsid w:val="00E5664F"/>
    <w:rsid w:val="00E57E7F"/>
    <w:rsid w:val="00E70A9E"/>
    <w:rsid w:val="00E73B56"/>
    <w:rsid w:val="00E746BE"/>
    <w:rsid w:val="00E9302D"/>
    <w:rsid w:val="00EB1209"/>
    <w:rsid w:val="00EC191D"/>
    <w:rsid w:val="00ED70B2"/>
    <w:rsid w:val="00F06EE9"/>
    <w:rsid w:val="00F24A08"/>
    <w:rsid w:val="00F33F44"/>
    <w:rsid w:val="00F4096B"/>
    <w:rsid w:val="00F41D61"/>
    <w:rsid w:val="00F61614"/>
    <w:rsid w:val="00F74EA6"/>
    <w:rsid w:val="00F9093F"/>
    <w:rsid w:val="00F926A9"/>
    <w:rsid w:val="00F935F7"/>
    <w:rsid w:val="00F97F2A"/>
    <w:rsid w:val="00FA3A13"/>
    <w:rsid w:val="00FA7272"/>
    <w:rsid w:val="00FB4C4D"/>
    <w:rsid w:val="00FD0200"/>
    <w:rsid w:val="00FD2BE0"/>
    <w:rsid w:val="00FE6D5D"/>
    <w:rsid w:val="00FF1C24"/>
    <w:rsid w:val="00FF5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7493A"/>
    <w:rPr>
      <w:sz w:val="24"/>
      <w:szCs w:val="24"/>
    </w:rPr>
  </w:style>
  <w:style w:type="paragraph" w:styleId="10">
    <w:name w:val="heading 1"/>
    <w:basedOn w:val="a1"/>
    <w:next w:val="a1"/>
    <w:link w:val="11"/>
    <w:uiPriority w:val="99"/>
    <w:qFormat/>
    <w:rsid w:val="0097493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97493A"/>
    <w:pPr>
      <w:keepNext/>
      <w:tabs>
        <w:tab w:val="left" w:pos="2520"/>
      </w:tabs>
      <w:spacing w:after="60"/>
      <w:ind w:left="2124" w:hanging="1985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97493A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1"/>
    <w:next w:val="a1"/>
    <w:link w:val="50"/>
    <w:uiPriority w:val="99"/>
    <w:qFormat/>
    <w:rsid w:val="009E44D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97493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7493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7493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semiHidden/>
    <w:locked/>
    <w:rsid w:val="0097493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5">
    <w:name w:val="Body Text"/>
    <w:basedOn w:val="a1"/>
    <w:link w:val="a6"/>
    <w:uiPriority w:val="99"/>
    <w:rsid w:val="0097493A"/>
  </w:style>
  <w:style w:type="character" w:customStyle="1" w:styleId="a6">
    <w:name w:val="Основной текст Знак"/>
    <w:link w:val="a5"/>
    <w:uiPriority w:val="99"/>
    <w:semiHidden/>
    <w:locked/>
    <w:rsid w:val="0097493A"/>
    <w:rPr>
      <w:rFonts w:cs="Times New Roman"/>
      <w:sz w:val="24"/>
      <w:szCs w:val="24"/>
    </w:rPr>
  </w:style>
  <w:style w:type="paragraph" w:styleId="a7">
    <w:name w:val="Body Text Indent"/>
    <w:basedOn w:val="a1"/>
    <w:link w:val="a8"/>
    <w:uiPriority w:val="99"/>
    <w:rsid w:val="0097493A"/>
    <w:pPr>
      <w:spacing w:after="60"/>
      <w:ind w:left="570"/>
      <w:jc w:val="both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97493A"/>
    <w:rPr>
      <w:rFonts w:cs="Times New Roman"/>
      <w:sz w:val="24"/>
      <w:szCs w:val="24"/>
    </w:rPr>
  </w:style>
  <w:style w:type="paragraph" w:styleId="31">
    <w:name w:val="Body Text Indent 3"/>
    <w:basedOn w:val="a1"/>
    <w:link w:val="32"/>
    <w:uiPriority w:val="99"/>
    <w:rsid w:val="0097493A"/>
    <w:pPr>
      <w:ind w:left="2694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97493A"/>
    <w:rPr>
      <w:rFonts w:cs="Times New Roman"/>
      <w:sz w:val="16"/>
      <w:szCs w:val="16"/>
    </w:rPr>
  </w:style>
  <w:style w:type="paragraph" w:styleId="21">
    <w:name w:val="Body Text 2"/>
    <w:basedOn w:val="a1"/>
    <w:link w:val="22"/>
    <w:uiPriority w:val="99"/>
    <w:rsid w:val="0097493A"/>
    <w:pPr>
      <w:spacing w:after="60"/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97493A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9749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1"/>
    <w:link w:val="aa"/>
    <w:uiPriority w:val="99"/>
    <w:semiHidden/>
    <w:rsid w:val="0097493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97493A"/>
    <w:rPr>
      <w:rFonts w:ascii="Tahoma" w:hAnsi="Tahoma" w:cs="Tahoma"/>
      <w:sz w:val="16"/>
      <w:szCs w:val="16"/>
    </w:rPr>
  </w:style>
  <w:style w:type="paragraph" w:styleId="ab">
    <w:name w:val="footer"/>
    <w:basedOn w:val="a1"/>
    <w:link w:val="ac"/>
    <w:uiPriority w:val="99"/>
    <w:rsid w:val="001961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97493A"/>
    <w:rPr>
      <w:rFonts w:cs="Times New Roman"/>
      <w:sz w:val="24"/>
      <w:szCs w:val="24"/>
    </w:rPr>
  </w:style>
  <w:style w:type="character" w:styleId="ad">
    <w:name w:val="page number"/>
    <w:uiPriority w:val="99"/>
    <w:rsid w:val="00196152"/>
    <w:rPr>
      <w:rFonts w:cs="Times New Roman"/>
    </w:rPr>
  </w:style>
  <w:style w:type="character" w:styleId="ae">
    <w:name w:val="Hyperlink"/>
    <w:uiPriority w:val="99"/>
    <w:rsid w:val="009E44DA"/>
    <w:rPr>
      <w:rFonts w:cs="Times New Roman"/>
      <w:color w:val="0000FF"/>
      <w:u w:val="single"/>
    </w:rPr>
  </w:style>
  <w:style w:type="paragraph" w:styleId="af">
    <w:name w:val="List Paragraph"/>
    <w:basedOn w:val="a1"/>
    <w:uiPriority w:val="34"/>
    <w:qFormat/>
    <w:rsid w:val="00C35F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header"/>
    <w:basedOn w:val="a1"/>
    <w:link w:val="af1"/>
    <w:uiPriority w:val="99"/>
    <w:unhideWhenUsed/>
    <w:rsid w:val="00B86E0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2"/>
    <w:link w:val="af0"/>
    <w:uiPriority w:val="99"/>
    <w:rsid w:val="00B86E02"/>
    <w:rPr>
      <w:sz w:val="24"/>
      <w:szCs w:val="24"/>
    </w:rPr>
  </w:style>
  <w:style w:type="paragraph" w:customStyle="1" w:styleId="a">
    <w:name w:val="пункт"/>
    <w:basedOn w:val="af"/>
    <w:qFormat/>
    <w:rsid w:val="001A6207"/>
    <w:pPr>
      <w:numPr>
        <w:numId w:val="33"/>
      </w:numPr>
      <w:tabs>
        <w:tab w:val="left" w:pos="993"/>
      </w:tabs>
      <w:spacing w:after="0" w:line="240" w:lineRule="auto"/>
      <w:ind w:left="0" w:firstLine="709"/>
      <w:contextualSpacing w:val="0"/>
      <w:jc w:val="both"/>
    </w:pPr>
    <w:rPr>
      <w:rFonts w:ascii="Times New Roman" w:hAnsi="Times New Roman"/>
      <w:sz w:val="28"/>
      <w:szCs w:val="28"/>
    </w:rPr>
  </w:style>
  <w:style w:type="paragraph" w:customStyle="1" w:styleId="a0">
    <w:name w:val="подпункт"/>
    <w:basedOn w:val="a"/>
    <w:link w:val="af2"/>
    <w:qFormat/>
    <w:rsid w:val="001A6207"/>
    <w:pPr>
      <w:numPr>
        <w:ilvl w:val="1"/>
      </w:numPr>
      <w:tabs>
        <w:tab w:val="clear" w:pos="993"/>
        <w:tab w:val="left" w:pos="0"/>
        <w:tab w:val="left" w:pos="709"/>
        <w:tab w:val="left" w:pos="1134"/>
      </w:tabs>
      <w:ind w:left="0" w:firstLine="567"/>
    </w:pPr>
  </w:style>
  <w:style w:type="character" w:customStyle="1" w:styleId="af2">
    <w:name w:val="подпункт Знак"/>
    <w:basedOn w:val="a2"/>
    <w:link w:val="a0"/>
    <w:rsid w:val="001A6207"/>
    <w:rPr>
      <w:sz w:val="28"/>
      <w:szCs w:val="28"/>
    </w:rPr>
  </w:style>
  <w:style w:type="paragraph" w:customStyle="1" w:styleId="1">
    <w:name w:val="под1"/>
    <w:basedOn w:val="a0"/>
    <w:qFormat/>
    <w:rsid w:val="001A6207"/>
    <w:pPr>
      <w:numPr>
        <w:ilvl w:val="2"/>
      </w:numPr>
      <w:tabs>
        <w:tab w:val="num" w:pos="360"/>
        <w:tab w:val="num" w:pos="2370"/>
      </w:tabs>
      <w:ind w:left="0" w:firstLine="2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7493A"/>
    <w:rPr>
      <w:sz w:val="24"/>
      <w:szCs w:val="24"/>
    </w:rPr>
  </w:style>
  <w:style w:type="paragraph" w:styleId="10">
    <w:name w:val="heading 1"/>
    <w:basedOn w:val="a1"/>
    <w:next w:val="a1"/>
    <w:link w:val="11"/>
    <w:uiPriority w:val="99"/>
    <w:qFormat/>
    <w:rsid w:val="0097493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97493A"/>
    <w:pPr>
      <w:keepNext/>
      <w:tabs>
        <w:tab w:val="left" w:pos="2520"/>
      </w:tabs>
      <w:spacing w:after="60"/>
      <w:ind w:left="2124" w:hanging="1985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97493A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1"/>
    <w:next w:val="a1"/>
    <w:link w:val="50"/>
    <w:uiPriority w:val="99"/>
    <w:qFormat/>
    <w:rsid w:val="009E44D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97493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7493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7493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semiHidden/>
    <w:locked/>
    <w:rsid w:val="0097493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5">
    <w:name w:val="Body Text"/>
    <w:basedOn w:val="a1"/>
    <w:link w:val="a6"/>
    <w:uiPriority w:val="99"/>
    <w:rsid w:val="0097493A"/>
  </w:style>
  <w:style w:type="character" w:customStyle="1" w:styleId="a6">
    <w:name w:val="Основной текст Знак"/>
    <w:link w:val="a5"/>
    <w:uiPriority w:val="99"/>
    <w:semiHidden/>
    <w:locked/>
    <w:rsid w:val="0097493A"/>
    <w:rPr>
      <w:rFonts w:cs="Times New Roman"/>
      <w:sz w:val="24"/>
      <w:szCs w:val="24"/>
    </w:rPr>
  </w:style>
  <w:style w:type="paragraph" w:styleId="a7">
    <w:name w:val="Body Text Indent"/>
    <w:basedOn w:val="a1"/>
    <w:link w:val="a8"/>
    <w:uiPriority w:val="99"/>
    <w:rsid w:val="0097493A"/>
    <w:pPr>
      <w:spacing w:after="60"/>
      <w:ind w:left="570"/>
      <w:jc w:val="both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97493A"/>
    <w:rPr>
      <w:rFonts w:cs="Times New Roman"/>
      <w:sz w:val="24"/>
      <w:szCs w:val="24"/>
    </w:rPr>
  </w:style>
  <w:style w:type="paragraph" w:styleId="31">
    <w:name w:val="Body Text Indent 3"/>
    <w:basedOn w:val="a1"/>
    <w:link w:val="32"/>
    <w:uiPriority w:val="99"/>
    <w:rsid w:val="0097493A"/>
    <w:pPr>
      <w:ind w:left="2694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97493A"/>
    <w:rPr>
      <w:rFonts w:cs="Times New Roman"/>
      <w:sz w:val="16"/>
      <w:szCs w:val="16"/>
    </w:rPr>
  </w:style>
  <w:style w:type="paragraph" w:styleId="21">
    <w:name w:val="Body Text 2"/>
    <w:basedOn w:val="a1"/>
    <w:link w:val="22"/>
    <w:uiPriority w:val="99"/>
    <w:rsid w:val="0097493A"/>
    <w:pPr>
      <w:spacing w:after="60"/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97493A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9749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1"/>
    <w:link w:val="aa"/>
    <w:uiPriority w:val="99"/>
    <w:semiHidden/>
    <w:rsid w:val="0097493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97493A"/>
    <w:rPr>
      <w:rFonts w:ascii="Tahoma" w:hAnsi="Tahoma" w:cs="Tahoma"/>
      <w:sz w:val="16"/>
      <w:szCs w:val="16"/>
    </w:rPr>
  </w:style>
  <w:style w:type="paragraph" w:styleId="ab">
    <w:name w:val="footer"/>
    <w:basedOn w:val="a1"/>
    <w:link w:val="ac"/>
    <w:uiPriority w:val="99"/>
    <w:rsid w:val="001961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97493A"/>
    <w:rPr>
      <w:rFonts w:cs="Times New Roman"/>
      <w:sz w:val="24"/>
      <w:szCs w:val="24"/>
    </w:rPr>
  </w:style>
  <w:style w:type="character" w:styleId="ad">
    <w:name w:val="page number"/>
    <w:uiPriority w:val="99"/>
    <w:rsid w:val="00196152"/>
    <w:rPr>
      <w:rFonts w:cs="Times New Roman"/>
    </w:rPr>
  </w:style>
  <w:style w:type="character" w:styleId="ae">
    <w:name w:val="Hyperlink"/>
    <w:uiPriority w:val="99"/>
    <w:rsid w:val="009E44DA"/>
    <w:rPr>
      <w:rFonts w:cs="Times New Roman"/>
      <w:color w:val="0000FF"/>
      <w:u w:val="single"/>
    </w:rPr>
  </w:style>
  <w:style w:type="paragraph" w:styleId="af">
    <w:name w:val="List Paragraph"/>
    <w:basedOn w:val="a1"/>
    <w:uiPriority w:val="34"/>
    <w:qFormat/>
    <w:rsid w:val="00C35F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header"/>
    <w:basedOn w:val="a1"/>
    <w:link w:val="af1"/>
    <w:uiPriority w:val="99"/>
    <w:unhideWhenUsed/>
    <w:rsid w:val="00B86E0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2"/>
    <w:link w:val="af0"/>
    <w:uiPriority w:val="99"/>
    <w:rsid w:val="00B86E02"/>
    <w:rPr>
      <w:sz w:val="24"/>
      <w:szCs w:val="24"/>
    </w:rPr>
  </w:style>
  <w:style w:type="paragraph" w:customStyle="1" w:styleId="a">
    <w:name w:val="пункт"/>
    <w:basedOn w:val="af"/>
    <w:qFormat/>
    <w:rsid w:val="001A6207"/>
    <w:pPr>
      <w:numPr>
        <w:numId w:val="33"/>
      </w:numPr>
      <w:tabs>
        <w:tab w:val="left" w:pos="993"/>
      </w:tabs>
      <w:spacing w:after="0" w:line="240" w:lineRule="auto"/>
      <w:ind w:left="0" w:firstLine="709"/>
      <w:contextualSpacing w:val="0"/>
      <w:jc w:val="both"/>
    </w:pPr>
    <w:rPr>
      <w:rFonts w:ascii="Times New Roman" w:hAnsi="Times New Roman"/>
      <w:sz w:val="28"/>
      <w:szCs w:val="28"/>
    </w:rPr>
  </w:style>
  <w:style w:type="paragraph" w:customStyle="1" w:styleId="a0">
    <w:name w:val="подпункт"/>
    <w:basedOn w:val="a"/>
    <w:link w:val="af2"/>
    <w:qFormat/>
    <w:rsid w:val="001A6207"/>
    <w:pPr>
      <w:numPr>
        <w:ilvl w:val="1"/>
      </w:numPr>
      <w:tabs>
        <w:tab w:val="clear" w:pos="993"/>
        <w:tab w:val="left" w:pos="0"/>
        <w:tab w:val="left" w:pos="709"/>
        <w:tab w:val="left" w:pos="1134"/>
      </w:tabs>
      <w:ind w:left="0" w:firstLine="567"/>
    </w:pPr>
  </w:style>
  <w:style w:type="character" w:customStyle="1" w:styleId="af2">
    <w:name w:val="подпункт Знак"/>
    <w:basedOn w:val="a2"/>
    <w:link w:val="a0"/>
    <w:rsid w:val="001A6207"/>
    <w:rPr>
      <w:sz w:val="28"/>
      <w:szCs w:val="28"/>
    </w:rPr>
  </w:style>
  <w:style w:type="paragraph" w:customStyle="1" w:styleId="1">
    <w:name w:val="под1"/>
    <w:basedOn w:val="a0"/>
    <w:qFormat/>
    <w:rsid w:val="001A6207"/>
    <w:pPr>
      <w:numPr>
        <w:ilvl w:val="2"/>
      </w:numPr>
      <w:tabs>
        <w:tab w:val="num" w:pos="360"/>
        <w:tab w:val="num" w:pos="2370"/>
      </w:tabs>
      <w:ind w:left="0" w:firstLine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ИСПОЛНИТЕЛЬ:</vt:lpstr>
    </vt:vector>
  </TitlesOfParts>
  <Company>EPS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ИСПОЛНИТЕЛЬ:</dc:title>
  <dc:creator>user</dc:creator>
  <cp:lastModifiedBy>user</cp:lastModifiedBy>
  <cp:revision>2</cp:revision>
  <cp:lastPrinted>2020-04-30T10:15:00Z</cp:lastPrinted>
  <dcterms:created xsi:type="dcterms:W3CDTF">2020-04-30T10:21:00Z</dcterms:created>
  <dcterms:modified xsi:type="dcterms:W3CDTF">2020-04-30T10:21:00Z</dcterms:modified>
</cp:coreProperties>
</file>