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FE" w:rsidRPr="00203AFE" w:rsidRDefault="00143C77" w:rsidP="00203AFE">
      <w:pPr>
        <w:rPr>
          <w:b/>
          <w:sz w:val="26"/>
          <w:szCs w:val="26"/>
        </w:rPr>
      </w:pPr>
      <w:r w:rsidRPr="00203AFE">
        <w:rPr>
          <w:b/>
          <w:sz w:val="26"/>
          <w:szCs w:val="26"/>
        </w:rPr>
        <w:t>Выписка из приказа директора МОУ «</w:t>
      </w:r>
      <w:proofErr w:type="spellStart"/>
      <w:r w:rsidRPr="00203AFE">
        <w:rPr>
          <w:b/>
          <w:sz w:val="26"/>
          <w:szCs w:val="26"/>
        </w:rPr>
        <w:t>Колтушская</w:t>
      </w:r>
      <w:proofErr w:type="spellEnd"/>
      <w:r w:rsidRPr="00203AFE">
        <w:rPr>
          <w:b/>
          <w:sz w:val="26"/>
          <w:szCs w:val="26"/>
        </w:rPr>
        <w:t xml:space="preserve"> СОШ имени </w:t>
      </w:r>
      <w:proofErr w:type="spellStart"/>
      <w:r w:rsidRPr="00203AFE">
        <w:rPr>
          <w:b/>
          <w:sz w:val="26"/>
          <w:szCs w:val="26"/>
        </w:rPr>
        <w:t>ак</w:t>
      </w:r>
      <w:proofErr w:type="spellEnd"/>
      <w:r w:rsidRPr="00203AFE">
        <w:rPr>
          <w:b/>
          <w:sz w:val="26"/>
          <w:szCs w:val="26"/>
        </w:rPr>
        <w:t>. И. П. Павлова» от 2</w:t>
      </w:r>
      <w:r w:rsidR="00203AFE" w:rsidRPr="00203AFE">
        <w:rPr>
          <w:b/>
          <w:sz w:val="26"/>
          <w:szCs w:val="26"/>
        </w:rPr>
        <w:t>7</w:t>
      </w:r>
      <w:r w:rsidRPr="00203AFE">
        <w:rPr>
          <w:b/>
          <w:sz w:val="26"/>
          <w:szCs w:val="26"/>
        </w:rPr>
        <w:t>.03.2020г. №5</w:t>
      </w:r>
      <w:r w:rsidR="00203AFE" w:rsidRPr="00203AFE">
        <w:rPr>
          <w:b/>
          <w:sz w:val="26"/>
          <w:szCs w:val="26"/>
        </w:rPr>
        <w:t>37</w:t>
      </w:r>
      <w:r w:rsidRPr="00203AFE">
        <w:rPr>
          <w:b/>
          <w:sz w:val="26"/>
          <w:szCs w:val="26"/>
        </w:rPr>
        <w:t>/01-09 «</w:t>
      </w:r>
      <w:r w:rsidR="00203AFE" w:rsidRPr="00203AFE">
        <w:rPr>
          <w:b/>
          <w:sz w:val="26"/>
          <w:szCs w:val="26"/>
        </w:rPr>
        <w:t xml:space="preserve">О мерах по обеспечению безопасности и антитеррористической защиты, пожарной безопасности и предупреждению чрезвычайных ситуаций в ОУ в период нерабочих дней с 30 марта по 3 апреля 2020 г. в соответствии с Указом Президента Российской Федерации </w:t>
      </w:r>
    </w:p>
    <w:p w:rsidR="000C47B8" w:rsidRPr="00203AFE" w:rsidRDefault="00203AFE" w:rsidP="00203AFE">
      <w:pPr>
        <w:jc w:val="both"/>
        <w:rPr>
          <w:b/>
          <w:sz w:val="26"/>
          <w:szCs w:val="26"/>
        </w:rPr>
      </w:pPr>
      <w:r w:rsidRPr="00203AFE">
        <w:rPr>
          <w:b/>
          <w:sz w:val="26"/>
          <w:szCs w:val="26"/>
        </w:rPr>
        <w:t>от 25 марта 2020 года № 206</w:t>
      </w:r>
      <w:r w:rsidR="00143C77" w:rsidRPr="00203AFE">
        <w:rPr>
          <w:b/>
          <w:sz w:val="26"/>
          <w:szCs w:val="26"/>
        </w:rPr>
        <w:t>»</w:t>
      </w:r>
      <w:r w:rsidR="00DD72A0" w:rsidRPr="00203AFE">
        <w:rPr>
          <w:b/>
          <w:sz w:val="26"/>
          <w:szCs w:val="26"/>
        </w:rPr>
        <w:t>:</w:t>
      </w:r>
    </w:p>
    <w:p w:rsidR="00DD72A0" w:rsidRDefault="00DD72A0" w:rsidP="000C47B8">
      <w:pPr>
        <w:jc w:val="both"/>
        <w:rPr>
          <w:b/>
          <w:sz w:val="26"/>
          <w:szCs w:val="26"/>
        </w:rPr>
      </w:pPr>
    </w:p>
    <w:p w:rsidR="00203AFE" w:rsidRPr="00203AFE" w:rsidRDefault="00203AFE" w:rsidP="00203AFE">
      <w:pPr>
        <w:jc w:val="both"/>
      </w:pPr>
      <w:proofErr w:type="gramStart"/>
      <w:r w:rsidRPr="00203AFE">
        <w:t xml:space="preserve">В соответствии с Указом Президента Российской Федерации от 25 марта 2020 года № 206 «Об объявлении в Российской Федерации нерабочих дней», Федеральным законом от 29.12.2012 г. № 273-ФЗ «Об образовании в Российской Федерации», Федеральным законом от 21.12.1994 г. № 69-ФЗ «О пожарной безопасности», Постановлением Правительства Российской Федерации от 25.04.2012 г. № 390 «О противопожарном режиме», </w:t>
      </w:r>
      <w:r w:rsidRPr="00203AFE">
        <w:rPr>
          <w:color w:val="000000"/>
        </w:rPr>
        <w:t>Постановлением Правительства Российской Федерации от 2 августа 2019 г</w:t>
      </w:r>
      <w:proofErr w:type="gramEnd"/>
      <w:r w:rsidRPr="00203AFE">
        <w:rPr>
          <w:color w:val="000000"/>
        </w:rPr>
        <w:t>. № </w:t>
      </w:r>
      <w:proofErr w:type="gramStart"/>
      <w:r w:rsidRPr="00203AFE">
        <w:rPr>
          <w:color w:val="000000"/>
        </w:rPr>
        <w:t xml:space="preserve">1006 «Об утверждении требований к 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 формы паспорта безопасности этих объектов (территорий)», </w:t>
      </w:r>
      <w:r w:rsidRPr="00203AFE">
        <w:t>в целях обеспечения мер безопасности и антитеррористической защиты, пожарной безопасности и предупреждения чрезвычайных ситуаций в учреждениях, подведомственных Комитету по образованию администрации муниципального образования «Всеволожский муниципальный район» Ленинградской области;</w:t>
      </w:r>
      <w:proofErr w:type="gramEnd"/>
      <w:r w:rsidRPr="00203AFE">
        <w:t xml:space="preserve"> постановлением Правительства Ленинградской области от 26.03.2020г. №154</w:t>
      </w:r>
    </w:p>
    <w:p w:rsidR="00203AFE" w:rsidRPr="00203AFE" w:rsidRDefault="00203AFE" w:rsidP="00203AFE">
      <w:pPr>
        <w:jc w:val="both"/>
        <w:rPr>
          <w:b/>
          <w:sz w:val="26"/>
          <w:szCs w:val="26"/>
        </w:rPr>
      </w:pPr>
      <w:r w:rsidRPr="00203AFE">
        <w:t>На основании распоряжения Комитета по образованию МО «ВМР» Ленинградской области от 26.03.2020г. №298</w:t>
      </w:r>
    </w:p>
    <w:p w:rsidR="00203AFE" w:rsidRPr="00203AFE" w:rsidRDefault="00203AFE" w:rsidP="00203AFE">
      <w:pPr>
        <w:jc w:val="both"/>
        <w:rPr>
          <w:b/>
          <w:sz w:val="26"/>
          <w:szCs w:val="26"/>
        </w:rPr>
      </w:pPr>
    </w:p>
    <w:p w:rsidR="00203AFE" w:rsidRPr="00203AFE" w:rsidRDefault="00203AFE" w:rsidP="00203AFE">
      <w:pPr>
        <w:ind w:firstLine="708"/>
        <w:jc w:val="both"/>
        <w:rPr>
          <w:b/>
          <w:sz w:val="26"/>
          <w:szCs w:val="26"/>
        </w:rPr>
      </w:pPr>
      <w:bookmarkStart w:id="0" w:name="_GoBack"/>
      <w:bookmarkEnd w:id="0"/>
    </w:p>
    <w:p w:rsidR="00203AFE" w:rsidRPr="00203AFE" w:rsidRDefault="00203AFE" w:rsidP="00203AFE">
      <w:pPr>
        <w:numPr>
          <w:ilvl w:val="0"/>
          <w:numId w:val="19"/>
        </w:numPr>
        <w:tabs>
          <w:tab w:val="left" w:pos="-1134"/>
        </w:tabs>
        <w:contextualSpacing/>
        <w:jc w:val="both"/>
        <w:rPr>
          <w:sz w:val="26"/>
          <w:szCs w:val="26"/>
        </w:rPr>
      </w:pPr>
      <w:r w:rsidRPr="00203AFE">
        <w:rPr>
          <w:sz w:val="26"/>
          <w:szCs w:val="26"/>
        </w:rPr>
        <w:t>Приостановить работу образовательного учреждения МОУ «</w:t>
      </w:r>
      <w:proofErr w:type="spellStart"/>
      <w:r w:rsidRPr="00203AFE">
        <w:rPr>
          <w:sz w:val="26"/>
          <w:szCs w:val="26"/>
        </w:rPr>
        <w:t>Колтушская</w:t>
      </w:r>
      <w:proofErr w:type="spellEnd"/>
      <w:r w:rsidRPr="00203AFE">
        <w:rPr>
          <w:sz w:val="26"/>
          <w:szCs w:val="26"/>
        </w:rPr>
        <w:t xml:space="preserve"> СОШ имени </w:t>
      </w:r>
      <w:proofErr w:type="spellStart"/>
      <w:r w:rsidRPr="00203AFE">
        <w:rPr>
          <w:sz w:val="26"/>
          <w:szCs w:val="26"/>
        </w:rPr>
        <w:t>ак</w:t>
      </w:r>
      <w:proofErr w:type="spellEnd"/>
      <w:r w:rsidRPr="00203AFE">
        <w:rPr>
          <w:sz w:val="26"/>
          <w:szCs w:val="26"/>
        </w:rPr>
        <w:t>. И. П. Павлова».</w:t>
      </w:r>
    </w:p>
    <w:p w:rsidR="00203AFE" w:rsidRPr="00203AFE" w:rsidRDefault="00203AFE" w:rsidP="00203AFE">
      <w:pPr>
        <w:numPr>
          <w:ilvl w:val="0"/>
          <w:numId w:val="19"/>
        </w:numPr>
        <w:tabs>
          <w:tab w:val="left" w:pos="-1134"/>
        </w:tabs>
        <w:contextualSpacing/>
        <w:jc w:val="both"/>
        <w:rPr>
          <w:sz w:val="26"/>
          <w:szCs w:val="26"/>
        </w:rPr>
      </w:pPr>
      <w:r w:rsidRPr="00203AFE">
        <w:rPr>
          <w:sz w:val="26"/>
          <w:szCs w:val="26"/>
        </w:rPr>
        <w:t>Определить следующий период нерабочих дней в соответствии с Указом Президента Российской Федерации от 25 марта 2020 года № 206: с 30 марта по 3 апреля 2020 г.</w:t>
      </w:r>
    </w:p>
    <w:p w:rsidR="00C01EB2" w:rsidRDefault="00C01EB2" w:rsidP="00203AFE">
      <w:pPr>
        <w:ind w:firstLine="708"/>
        <w:jc w:val="both"/>
        <w:rPr>
          <w:sz w:val="26"/>
          <w:szCs w:val="26"/>
        </w:rPr>
      </w:pPr>
    </w:p>
    <w:sectPr w:rsidR="00C01EB2" w:rsidSect="00551A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9658D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141E1"/>
    <w:multiLevelType w:val="hybridMultilevel"/>
    <w:tmpl w:val="4F9EE33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BD47171"/>
    <w:multiLevelType w:val="hybridMultilevel"/>
    <w:tmpl w:val="24949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C8753F"/>
    <w:multiLevelType w:val="hybridMultilevel"/>
    <w:tmpl w:val="380A4882"/>
    <w:lvl w:ilvl="0" w:tplc="1B2CD4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0221B"/>
    <w:multiLevelType w:val="hybridMultilevel"/>
    <w:tmpl w:val="E4263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75C6745"/>
    <w:multiLevelType w:val="hybridMultilevel"/>
    <w:tmpl w:val="E5CEB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F12DB"/>
    <w:multiLevelType w:val="hybridMultilevel"/>
    <w:tmpl w:val="0C80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1342D"/>
    <w:multiLevelType w:val="hybridMultilevel"/>
    <w:tmpl w:val="A0AE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758CA"/>
    <w:multiLevelType w:val="hybridMultilevel"/>
    <w:tmpl w:val="052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5119DA"/>
    <w:multiLevelType w:val="hybridMultilevel"/>
    <w:tmpl w:val="56766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8B3970"/>
    <w:multiLevelType w:val="hybridMultilevel"/>
    <w:tmpl w:val="8FECBB5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25D5A33"/>
    <w:multiLevelType w:val="hybridMultilevel"/>
    <w:tmpl w:val="5EC2C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C72A8"/>
    <w:multiLevelType w:val="hybridMultilevel"/>
    <w:tmpl w:val="E9B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01C5E"/>
    <w:multiLevelType w:val="hybridMultilevel"/>
    <w:tmpl w:val="CD888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4C444A"/>
    <w:multiLevelType w:val="hybridMultilevel"/>
    <w:tmpl w:val="0A548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3509B1"/>
    <w:multiLevelType w:val="hybridMultilevel"/>
    <w:tmpl w:val="D42AF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37A08"/>
    <w:multiLevelType w:val="hybridMultilevel"/>
    <w:tmpl w:val="9802F996"/>
    <w:lvl w:ilvl="0" w:tplc="1F4C1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260AA2"/>
    <w:multiLevelType w:val="hybridMultilevel"/>
    <w:tmpl w:val="213C8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E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15"/>
  </w:num>
  <w:num w:numId="11">
    <w:abstractNumId w:val="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3"/>
  </w:num>
  <w:num w:numId="14">
    <w:abstractNumId w:val="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7C"/>
    <w:rsid w:val="000145B7"/>
    <w:rsid w:val="00020210"/>
    <w:rsid w:val="00021D7A"/>
    <w:rsid w:val="000306FB"/>
    <w:rsid w:val="000322C1"/>
    <w:rsid w:val="0003383C"/>
    <w:rsid w:val="00060D5C"/>
    <w:rsid w:val="000706DB"/>
    <w:rsid w:val="00072A35"/>
    <w:rsid w:val="000921B3"/>
    <w:rsid w:val="00096A59"/>
    <w:rsid w:val="000A1BAF"/>
    <w:rsid w:val="000C47B8"/>
    <w:rsid w:val="000C63E2"/>
    <w:rsid w:val="000D00E3"/>
    <w:rsid w:val="000D4104"/>
    <w:rsid w:val="000F2FFF"/>
    <w:rsid w:val="000F38AD"/>
    <w:rsid w:val="001007FA"/>
    <w:rsid w:val="001228C4"/>
    <w:rsid w:val="0012730E"/>
    <w:rsid w:val="00143C77"/>
    <w:rsid w:val="00147476"/>
    <w:rsid w:val="00151C8A"/>
    <w:rsid w:val="00156636"/>
    <w:rsid w:val="00157294"/>
    <w:rsid w:val="00176007"/>
    <w:rsid w:val="001763E0"/>
    <w:rsid w:val="00181447"/>
    <w:rsid w:val="00186405"/>
    <w:rsid w:val="00190B6C"/>
    <w:rsid w:val="00192C79"/>
    <w:rsid w:val="001A4388"/>
    <w:rsid w:val="001B073B"/>
    <w:rsid w:val="001C1F0E"/>
    <w:rsid w:val="001C5A0A"/>
    <w:rsid w:val="001F08E3"/>
    <w:rsid w:val="001F5F4F"/>
    <w:rsid w:val="00200EC6"/>
    <w:rsid w:val="00203AFE"/>
    <w:rsid w:val="002043DA"/>
    <w:rsid w:val="00216081"/>
    <w:rsid w:val="00227653"/>
    <w:rsid w:val="0022785D"/>
    <w:rsid w:val="00236D63"/>
    <w:rsid w:val="0024373D"/>
    <w:rsid w:val="00244ECD"/>
    <w:rsid w:val="0024711B"/>
    <w:rsid w:val="0024791A"/>
    <w:rsid w:val="002530B9"/>
    <w:rsid w:val="00254CF9"/>
    <w:rsid w:val="00273BD4"/>
    <w:rsid w:val="002776BA"/>
    <w:rsid w:val="002A3C5A"/>
    <w:rsid w:val="002A5515"/>
    <w:rsid w:val="002B6C1D"/>
    <w:rsid w:val="002C0042"/>
    <w:rsid w:val="002C2563"/>
    <w:rsid w:val="002C5009"/>
    <w:rsid w:val="002D3D0E"/>
    <w:rsid w:val="002D5B28"/>
    <w:rsid w:val="002E424C"/>
    <w:rsid w:val="002E47E1"/>
    <w:rsid w:val="0030045E"/>
    <w:rsid w:val="00305B99"/>
    <w:rsid w:val="00310DEC"/>
    <w:rsid w:val="003200DB"/>
    <w:rsid w:val="0033357D"/>
    <w:rsid w:val="003378DB"/>
    <w:rsid w:val="00342ADF"/>
    <w:rsid w:val="00354A38"/>
    <w:rsid w:val="00354F35"/>
    <w:rsid w:val="0036087E"/>
    <w:rsid w:val="003666A7"/>
    <w:rsid w:val="00382EE6"/>
    <w:rsid w:val="00386958"/>
    <w:rsid w:val="003940CB"/>
    <w:rsid w:val="003A0E84"/>
    <w:rsid w:val="003A0FFA"/>
    <w:rsid w:val="003A2EC2"/>
    <w:rsid w:val="003A3FA2"/>
    <w:rsid w:val="003B217A"/>
    <w:rsid w:val="003B73DC"/>
    <w:rsid w:val="003D0E97"/>
    <w:rsid w:val="003D26D0"/>
    <w:rsid w:val="003E1D8B"/>
    <w:rsid w:val="003E2AAD"/>
    <w:rsid w:val="003E572C"/>
    <w:rsid w:val="003E7C02"/>
    <w:rsid w:val="003F6EB1"/>
    <w:rsid w:val="004020A8"/>
    <w:rsid w:val="00404997"/>
    <w:rsid w:val="00406D68"/>
    <w:rsid w:val="00413934"/>
    <w:rsid w:val="004157BC"/>
    <w:rsid w:val="004355B4"/>
    <w:rsid w:val="00440DE1"/>
    <w:rsid w:val="00457F27"/>
    <w:rsid w:val="00473360"/>
    <w:rsid w:val="004764F0"/>
    <w:rsid w:val="004833CB"/>
    <w:rsid w:val="00492902"/>
    <w:rsid w:val="004A0FBA"/>
    <w:rsid w:val="004A5027"/>
    <w:rsid w:val="004A5947"/>
    <w:rsid w:val="004C1769"/>
    <w:rsid w:val="004C1FC2"/>
    <w:rsid w:val="004C385A"/>
    <w:rsid w:val="004D1623"/>
    <w:rsid w:val="004E1626"/>
    <w:rsid w:val="004E7A84"/>
    <w:rsid w:val="004F7488"/>
    <w:rsid w:val="005074B9"/>
    <w:rsid w:val="00513930"/>
    <w:rsid w:val="00525FE5"/>
    <w:rsid w:val="00541838"/>
    <w:rsid w:val="00550539"/>
    <w:rsid w:val="00551AF2"/>
    <w:rsid w:val="00553D48"/>
    <w:rsid w:val="00555824"/>
    <w:rsid w:val="00555D75"/>
    <w:rsid w:val="00561E8B"/>
    <w:rsid w:val="00562C00"/>
    <w:rsid w:val="0058345E"/>
    <w:rsid w:val="005A0BF4"/>
    <w:rsid w:val="005A5DDC"/>
    <w:rsid w:val="005B1B00"/>
    <w:rsid w:val="005E6D4C"/>
    <w:rsid w:val="005F5B68"/>
    <w:rsid w:val="00600289"/>
    <w:rsid w:val="0060787F"/>
    <w:rsid w:val="0061699A"/>
    <w:rsid w:val="00657ED0"/>
    <w:rsid w:val="006614E6"/>
    <w:rsid w:val="00677C46"/>
    <w:rsid w:val="006800C8"/>
    <w:rsid w:val="0068384D"/>
    <w:rsid w:val="006866BC"/>
    <w:rsid w:val="00694AC0"/>
    <w:rsid w:val="00694BB8"/>
    <w:rsid w:val="006B264F"/>
    <w:rsid w:val="006B3093"/>
    <w:rsid w:val="006B4714"/>
    <w:rsid w:val="006C2F01"/>
    <w:rsid w:val="006D2056"/>
    <w:rsid w:val="006D2F62"/>
    <w:rsid w:val="006D605D"/>
    <w:rsid w:val="006E5171"/>
    <w:rsid w:val="006F08EB"/>
    <w:rsid w:val="006F1B0E"/>
    <w:rsid w:val="006F332C"/>
    <w:rsid w:val="006F43AA"/>
    <w:rsid w:val="007020BD"/>
    <w:rsid w:val="00713B4A"/>
    <w:rsid w:val="007259F6"/>
    <w:rsid w:val="00725C71"/>
    <w:rsid w:val="00730201"/>
    <w:rsid w:val="00732598"/>
    <w:rsid w:val="00751CCB"/>
    <w:rsid w:val="00764D9D"/>
    <w:rsid w:val="007667A0"/>
    <w:rsid w:val="007972C9"/>
    <w:rsid w:val="007A276A"/>
    <w:rsid w:val="007C5970"/>
    <w:rsid w:val="007D4948"/>
    <w:rsid w:val="007D647F"/>
    <w:rsid w:val="007D6CD2"/>
    <w:rsid w:val="007E067B"/>
    <w:rsid w:val="007F26F8"/>
    <w:rsid w:val="007F274C"/>
    <w:rsid w:val="007F3957"/>
    <w:rsid w:val="008017ED"/>
    <w:rsid w:val="00804310"/>
    <w:rsid w:val="00806841"/>
    <w:rsid w:val="00830929"/>
    <w:rsid w:val="00846002"/>
    <w:rsid w:val="00851F8F"/>
    <w:rsid w:val="00854C3C"/>
    <w:rsid w:val="008606CC"/>
    <w:rsid w:val="00865822"/>
    <w:rsid w:val="0087764B"/>
    <w:rsid w:val="008806C0"/>
    <w:rsid w:val="00897A4C"/>
    <w:rsid w:val="008A2653"/>
    <w:rsid w:val="008A2C7C"/>
    <w:rsid w:val="008B7B62"/>
    <w:rsid w:val="008C0D00"/>
    <w:rsid w:val="008E2B6F"/>
    <w:rsid w:val="008E3A36"/>
    <w:rsid w:val="008E543B"/>
    <w:rsid w:val="008F4263"/>
    <w:rsid w:val="008F50B8"/>
    <w:rsid w:val="00902E94"/>
    <w:rsid w:val="0090470E"/>
    <w:rsid w:val="00913197"/>
    <w:rsid w:val="0091763F"/>
    <w:rsid w:val="00921B93"/>
    <w:rsid w:val="00925AA9"/>
    <w:rsid w:val="00926FC6"/>
    <w:rsid w:val="0092720A"/>
    <w:rsid w:val="00933D46"/>
    <w:rsid w:val="0093514D"/>
    <w:rsid w:val="009655E2"/>
    <w:rsid w:val="009802DE"/>
    <w:rsid w:val="00982AC1"/>
    <w:rsid w:val="00982E12"/>
    <w:rsid w:val="009900B3"/>
    <w:rsid w:val="009A1379"/>
    <w:rsid w:val="009B2F74"/>
    <w:rsid w:val="009B5BF8"/>
    <w:rsid w:val="009C1BEE"/>
    <w:rsid w:val="009D0FBA"/>
    <w:rsid w:val="009F6A0A"/>
    <w:rsid w:val="00A03754"/>
    <w:rsid w:val="00A13592"/>
    <w:rsid w:val="00A2147C"/>
    <w:rsid w:val="00A25642"/>
    <w:rsid w:val="00A376FE"/>
    <w:rsid w:val="00A51C74"/>
    <w:rsid w:val="00A612CB"/>
    <w:rsid w:val="00A65BDE"/>
    <w:rsid w:val="00A8640B"/>
    <w:rsid w:val="00A86BBF"/>
    <w:rsid w:val="00A86DA1"/>
    <w:rsid w:val="00A933C8"/>
    <w:rsid w:val="00A93BEE"/>
    <w:rsid w:val="00AA6617"/>
    <w:rsid w:val="00AB4369"/>
    <w:rsid w:val="00AD67B7"/>
    <w:rsid w:val="00AF38EB"/>
    <w:rsid w:val="00AF5B9F"/>
    <w:rsid w:val="00AF7312"/>
    <w:rsid w:val="00B12BFB"/>
    <w:rsid w:val="00B16362"/>
    <w:rsid w:val="00B2199F"/>
    <w:rsid w:val="00B23300"/>
    <w:rsid w:val="00B23FBC"/>
    <w:rsid w:val="00B264EE"/>
    <w:rsid w:val="00B27808"/>
    <w:rsid w:val="00B31E7D"/>
    <w:rsid w:val="00B33FF3"/>
    <w:rsid w:val="00B51DF2"/>
    <w:rsid w:val="00B62CEC"/>
    <w:rsid w:val="00B6466F"/>
    <w:rsid w:val="00B66CC3"/>
    <w:rsid w:val="00B8266B"/>
    <w:rsid w:val="00B826A1"/>
    <w:rsid w:val="00B82A2A"/>
    <w:rsid w:val="00B8778A"/>
    <w:rsid w:val="00B96AC5"/>
    <w:rsid w:val="00B97D54"/>
    <w:rsid w:val="00BB388B"/>
    <w:rsid w:val="00BB5F63"/>
    <w:rsid w:val="00BC4F64"/>
    <w:rsid w:val="00BD5390"/>
    <w:rsid w:val="00BE33DF"/>
    <w:rsid w:val="00BE682F"/>
    <w:rsid w:val="00BE7A56"/>
    <w:rsid w:val="00C0077B"/>
    <w:rsid w:val="00C01611"/>
    <w:rsid w:val="00C01EB2"/>
    <w:rsid w:val="00C07319"/>
    <w:rsid w:val="00C1031E"/>
    <w:rsid w:val="00C20DBD"/>
    <w:rsid w:val="00C21504"/>
    <w:rsid w:val="00C23C09"/>
    <w:rsid w:val="00C24E68"/>
    <w:rsid w:val="00C46A0B"/>
    <w:rsid w:val="00C54D80"/>
    <w:rsid w:val="00C56415"/>
    <w:rsid w:val="00C70078"/>
    <w:rsid w:val="00C83345"/>
    <w:rsid w:val="00C9162C"/>
    <w:rsid w:val="00CA39D6"/>
    <w:rsid w:val="00CA5FD9"/>
    <w:rsid w:val="00CA63C8"/>
    <w:rsid w:val="00CA6FA6"/>
    <w:rsid w:val="00CA7901"/>
    <w:rsid w:val="00CB6B89"/>
    <w:rsid w:val="00CD0DC4"/>
    <w:rsid w:val="00CD2BFF"/>
    <w:rsid w:val="00CE308D"/>
    <w:rsid w:val="00CE46DD"/>
    <w:rsid w:val="00CE51EB"/>
    <w:rsid w:val="00CE682B"/>
    <w:rsid w:val="00CE6D6D"/>
    <w:rsid w:val="00D03DB9"/>
    <w:rsid w:val="00D10B34"/>
    <w:rsid w:val="00D11A34"/>
    <w:rsid w:val="00D13A2C"/>
    <w:rsid w:val="00D15844"/>
    <w:rsid w:val="00D200F7"/>
    <w:rsid w:val="00D53C65"/>
    <w:rsid w:val="00D63C60"/>
    <w:rsid w:val="00D64D52"/>
    <w:rsid w:val="00DB58AE"/>
    <w:rsid w:val="00DC56F6"/>
    <w:rsid w:val="00DD06CD"/>
    <w:rsid w:val="00DD72A0"/>
    <w:rsid w:val="00DE1649"/>
    <w:rsid w:val="00DE609E"/>
    <w:rsid w:val="00DE7AAA"/>
    <w:rsid w:val="00DF18BE"/>
    <w:rsid w:val="00E149EE"/>
    <w:rsid w:val="00E27AD7"/>
    <w:rsid w:val="00E366CA"/>
    <w:rsid w:val="00E40EF3"/>
    <w:rsid w:val="00E4149A"/>
    <w:rsid w:val="00E443A5"/>
    <w:rsid w:val="00E470DF"/>
    <w:rsid w:val="00E56E89"/>
    <w:rsid w:val="00E60A9B"/>
    <w:rsid w:val="00E8717F"/>
    <w:rsid w:val="00E91AB3"/>
    <w:rsid w:val="00EA4E80"/>
    <w:rsid w:val="00EB03D1"/>
    <w:rsid w:val="00EB1B7D"/>
    <w:rsid w:val="00EB475D"/>
    <w:rsid w:val="00EC0388"/>
    <w:rsid w:val="00EC10D7"/>
    <w:rsid w:val="00EC2A03"/>
    <w:rsid w:val="00ED6171"/>
    <w:rsid w:val="00ED776D"/>
    <w:rsid w:val="00EE3FAD"/>
    <w:rsid w:val="00EE60F5"/>
    <w:rsid w:val="00EE72ED"/>
    <w:rsid w:val="00EF27BB"/>
    <w:rsid w:val="00EF2F6A"/>
    <w:rsid w:val="00F111C4"/>
    <w:rsid w:val="00F14461"/>
    <w:rsid w:val="00F15215"/>
    <w:rsid w:val="00F153C6"/>
    <w:rsid w:val="00F207E6"/>
    <w:rsid w:val="00F26A93"/>
    <w:rsid w:val="00F26B3E"/>
    <w:rsid w:val="00F54BBD"/>
    <w:rsid w:val="00F57BE4"/>
    <w:rsid w:val="00F61CE3"/>
    <w:rsid w:val="00F62547"/>
    <w:rsid w:val="00F6381F"/>
    <w:rsid w:val="00F649AC"/>
    <w:rsid w:val="00F741CA"/>
    <w:rsid w:val="00F8174A"/>
    <w:rsid w:val="00F923BA"/>
    <w:rsid w:val="00F92889"/>
    <w:rsid w:val="00FA256A"/>
    <w:rsid w:val="00FA335F"/>
    <w:rsid w:val="00FA6774"/>
    <w:rsid w:val="00FA69A2"/>
    <w:rsid w:val="00FB3AAF"/>
    <w:rsid w:val="00FC248D"/>
    <w:rsid w:val="00FC4EBA"/>
    <w:rsid w:val="00FF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uiPriority w:val="59"/>
    <w:rsid w:val="00A214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0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Typewriter"/>
    <w:uiPriority w:val="99"/>
    <w:unhideWhenUsed/>
    <w:rsid w:val="005E6D4C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A63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043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00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21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555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5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ypewriter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7C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A2147C"/>
    <w:pPr>
      <w:keepNext/>
      <w:outlineLvl w:val="4"/>
    </w:pPr>
    <w:rPr>
      <w:b/>
      <w:color w:val="0000F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A2147C"/>
    <w:rPr>
      <w:b/>
      <w:color w:val="0000FF"/>
      <w:sz w:val="24"/>
      <w:lang w:val="ru-RU" w:eastAsia="ru-RU" w:bidi="ar-SA"/>
    </w:rPr>
  </w:style>
  <w:style w:type="paragraph" w:styleId="a3">
    <w:name w:val="Body Text"/>
    <w:basedOn w:val="a"/>
    <w:link w:val="a4"/>
    <w:rsid w:val="00A2147C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A2147C"/>
    <w:rPr>
      <w:sz w:val="28"/>
      <w:lang w:val="ru-RU" w:eastAsia="ru-RU" w:bidi="ar-SA"/>
    </w:rPr>
  </w:style>
  <w:style w:type="table" w:styleId="a5">
    <w:name w:val="Table Grid"/>
    <w:basedOn w:val="a1"/>
    <w:uiPriority w:val="59"/>
    <w:rsid w:val="00A2147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1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0E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">
    <w:name w:val="HTML Typewriter"/>
    <w:uiPriority w:val="99"/>
    <w:unhideWhenUsed/>
    <w:rsid w:val="005E6D4C"/>
    <w:rPr>
      <w:rFonts w:ascii="Courier New" w:eastAsia="Times New Roman" w:hAnsi="Courier New" w:cs="Courier New"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CA63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0431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C700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21D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5"/>
    <w:uiPriority w:val="59"/>
    <w:rsid w:val="005558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551A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2020-03-27T09:42:00Z</cp:lastPrinted>
  <dcterms:created xsi:type="dcterms:W3CDTF">2020-03-27T09:42:00Z</dcterms:created>
  <dcterms:modified xsi:type="dcterms:W3CDTF">2020-03-27T09:42:00Z</dcterms:modified>
</cp:coreProperties>
</file>