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51" w:rsidRDefault="0082155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1551" w:rsidRDefault="00821551">
      <w:pPr>
        <w:pStyle w:val="ConsPlusNormal"/>
        <w:outlineLvl w:val="0"/>
      </w:pPr>
    </w:p>
    <w:p w:rsidR="00821551" w:rsidRDefault="00821551">
      <w:pPr>
        <w:pStyle w:val="ConsPlusTitle"/>
        <w:jc w:val="center"/>
      </w:pPr>
      <w:r>
        <w:t>ВЕЛИЧИНА ПРОЖИТОЧНОГО МИНИМУМА</w:t>
      </w:r>
    </w:p>
    <w:p w:rsidR="00821551" w:rsidRDefault="00821551">
      <w:pPr>
        <w:pStyle w:val="ConsPlusTitle"/>
        <w:jc w:val="center"/>
      </w:pPr>
      <w:r>
        <w:t>В ЛЕНИНГРАДСКОЙ ОБЛАСТИ</w:t>
      </w:r>
    </w:p>
    <w:p w:rsidR="00821551" w:rsidRDefault="00821551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1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551" w:rsidRDefault="00821551">
            <w:pPr>
              <w:pStyle w:val="ConsPlusNormal"/>
              <w:jc w:val="both"/>
            </w:pPr>
            <w:r>
              <w:rPr>
                <w:color w:val="392C69"/>
              </w:rPr>
              <w:t xml:space="preserve">О величине прожиточного минимума в Российской Федерации см. в </w:t>
            </w:r>
            <w:hyperlink r:id="rId6" w:history="1">
              <w:r>
                <w:rPr>
                  <w:color w:val="0000FF"/>
                </w:rPr>
                <w:t>Справочной информации</w:t>
              </w:r>
            </w:hyperlink>
            <w:r>
              <w:rPr>
                <w:color w:val="392C69"/>
              </w:rPr>
              <w:t>.</w:t>
            </w:r>
          </w:p>
          <w:p w:rsidR="00821551" w:rsidRDefault="00821551">
            <w:pPr>
              <w:pStyle w:val="ConsPlusNormal"/>
              <w:jc w:val="both"/>
            </w:pPr>
            <w:r>
              <w:rPr>
                <w:color w:val="392C69"/>
              </w:rPr>
              <w:t xml:space="preserve">О размере минимальной заработной платы в Ленинградской области см. в </w:t>
            </w:r>
            <w:hyperlink r:id="rId7" w:history="1">
              <w:r>
                <w:rPr>
                  <w:color w:val="0000FF"/>
                </w:rPr>
                <w:t>Справочной информации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1551" w:rsidRDefault="00821551">
      <w:pPr>
        <w:pStyle w:val="ConsPlusNormal"/>
        <w:spacing w:before="280"/>
        <w:ind w:firstLine="540"/>
        <w:jc w:val="both"/>
      </w:pPr>
      <w:r>
        <w:t>Оглавление к справочной информации:</w:t>
      </w:r>
    </w:p>
    <w:p w:rsidR="00821551" w:rsidRDefault="0005166A">
      <w:pPr>
        <w:pStyle w:val="ConsPlusNormal"/>
        <w:spacing w:before="220"/>
        <w:ind w:firstLine="540"/>
        <w:jc w:val="both"/>
      </w:pPr>
      <w:hyperlink w:anchor="P10" w:history="1">
        <w:r w:rsidR="00821551">
          <w:rPr>
            <w:color w:val="0000FF"/>
          </w:rPr>
          <w:t>1</w:t>
        </w:r>
      </w:hyperlink>
      <w:r w:rsidR="00821551">
        <w:t>. Величина прожиточного минимума на душу населения и по основным социально-демографическим группам населения</w:t>
      </w:r>
    </w:p>
    <w:p w:rsidR="00821551" w:rsidRDefault="0005166A">
      <w:pPr>
        <w:pStyle w:val="ConsPlusNormal"/>
        <w:spacing w:before="220"/>
        <w:ind w:firstLine="540"/>
        <w:jc w:val="both"/>
      </w:pPr>
      <w:hyperlink w:anchor="P417" w:history="1">
        <w:r w:rsidR="00821551">
          <w:rPr>
            <w:color w:val="0000FF"/>
          </w:rPr>
          <w:t>2</w:t>
        </w:r>
      </w:hyperlink>
      <w:r w:rsidR="00821551">
        <w:t>. Величина прожиточного минимума пенсионера, применяемая в целях установления социальной доплаты к пенсии</w:t>
      </w:r>
    </w:p>
    <w:p w:rsidR="00821551" w:rsidRDefault="00821551">
      <w:pPr>
        <w:pStyle w:val="ConsPlusNormal"/>
        <w:ind w:firstLine="540"/>
        <w:jc w:val="both"/>
      </w:pPr>
    </w:p>
    <w:p w:rsidR="00821551" w:rsidRDefault="00821551">
      <w:pPr>
        <w:pStyle w:val="ConsPlusTitle"/>
        <w:ind w:firstLine="540"/>
        <w:jc w:val="both"/>
        <w:outlineLvl w:val="0"/>
      </w:pPr>
      <w:bookmarkStart w:id="1" w:name="P10"/>
      <w:bookmarkEnd w:id="1"/>
      <w:r>
        <w:t>1. Величина прожиточного минимума на душу населения и по основным социально-демографическим группам населения</w:t>
      </w:r>
    </w:p>
    <w:p w:rsidR="00821551" w:rsidRDefault="00821551">
      <w:pPr>
        <w:pStyle w:val="ConsPlusNormal"/>
        <w:ind w:firstLine="540"/>
        <w:jc w:val="both"/>
      </w:pPr>
    </w:p>
    <w:p w:rsidR="00821551" w:rsidRDefault="00821551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24.10.1997 N 134-ФЗ величина прожиточного минимума на душу населения и по основным социально-демографическим группам населения в субъектах РФ устанавливается в порядке, определенном законами субъектов РФ. В Ленинградской области порядок установлен </w:t>
      </w:r>
      <w:hyperlink r:id="rId9" w:history="1">
        <w:r>
          <w:rPr>
            <w:color w:val="0000FF"/>
          </w:rPr>
          <w:t>Законом</w:t>
        </w:r>
      </w:hyperlink>
      <w:r>
        <w:t xml:space="preserve"> Ленинградской области от 07.04.2006 N 19-оз "О прожиточном минимуме в Ленинградской области".</w:t>
      </w:r>
    </w:p>
    <w:p w:rsidR="00821551" w:rsidRDefault="0082155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361"/>
        <w:gridCol w:w="1876"/>
        <w:gridCol w:w="1474"/>
        <w:gridCol w:w="794"/>
        <w:gridCol w:w="1814"/>
      </w:tblGrid>
      <w:tr w:rsidR="00821551">
        <w:tc>
          <w:tcPr>
            <w:tcW w:w="1701" w:type="dxa"/>
            <w:vMerge w:val="restart"/>
          </w:tcPr>
          <w:p w:rsidR="00821551" w:rsidRDefault="00821551">
            <w:pPr>
              <w:pStyle w:val="ConsPlusNormal"/>
              <w:jc w:val="center"/>
            </w:pPr>
            <w:r>
              <w:t>Период, за который исчислена величина прожиточного минимума</w:t>
            </w:r>
          </w:p>
        </w:tc>
        <w:tc>
          <w:tcPr>
            <w:tcW w:w="5505" w:type="dxa"/>
            <w:gridSpan w:val="4"/>
          </w:tcPr>
          <w:p w:rsidR="00821551" w:rsidRDefault="00821551">
            <w:pPr>
              <w:pStyle w:val="ConsPlusNormal"/>
              <w:jc w:val="center"/>
            </w:pPr>
            <w:r>
              <w:t>Величина прожиточного минимума (в руб.)</w:t>
            </w:r>
          </w:p>
        </w:tc>
        <w:tc>
          <w:tcPr>
            <w:tcW w:w="1814" w:type="dxa"/>
            <w:vMerge w:val="restart"/>
          </w:tcPr>
          <w:p w:rsidR="00821551" w:rsidRDefault="00821551">
            <w:pPr>
              <w:pStyle w:val="ConsPlusNormal"/>
              <w:jc w:val="center"/>
            </w:pPr>
            <w:r>
              <w:t>Нормативный акт, установивший величину прожиточного минимума</w:t>
            </w:r>
          </w:p>
        </w:tc>
      </w:tr>
      <w:tr w:rsidR="00821551">
        <w:tc>
          <w:tcPr>
            <w:tcW w:w="1701" w:type="dxa"/>
            <w:vMerge/>
          </w:tcPr>
          <w:p w:rsidR="00821551" w:rsidRDefault="00821551"/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для трудоспособного населения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для пенсионеров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для детей</w:t>
            </w:r>
          </w:p>
        </w:tc>
        <w:tc>
          <w:tcPr>
            <w:tcW w:w="1814" w:type="dxa"/>
            <w:vMerge/>
          </w:tcPr>
          <w:p w:rsidR="00821551" w:rsidRDefault="00821551"/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2018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10085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10770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8777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9877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0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23.11.2018 N 455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2018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9852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10498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8603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9680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1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06.08.2018 N 281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2018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9725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10364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8490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9555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2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04.06.2018 N 178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 xml:space="preserve">за IV квартал </w:t>
            </w:r>
            <w:r>
              <w:lastRenderedPageBreak/>
              <w:t>2017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lastRenderedPageBreak/>
              <w:t>9628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10248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8402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9450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3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</w:t>
            </w:r>
            <w:r w:rsidR="00821551">
              <w:lastRenderedPageBreak/>
              <w:t>Правительства Ленинградской области от 15.02.2018 N 44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lastRenderedPageBreak/>
              <w:t>за III квартал 2017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9533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10147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8319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9356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4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07.11.2017 N 450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2017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9438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10047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8236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9259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5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10.08.2017 N 322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2017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9308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9908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8124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9130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6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06.06.2017 N 197</w:t>
            </w:r>
          </w:p>
        </w:tc>
      </w:tr>
    </w:tbl>
    <w:p w:rsidR="00821551" w:rsidRDefault="00821551">
      <w:pPr>
        <w:pStyle w:val="ConsPlusNormal"/>
      </w:pPr>
    </w:p>
    <w:p w:rsidR="00821551" w:rsidRDefault="00821551">
      <w:pPr>
        <w:pStyle w:val="ConsPlusNormal"/>
        <w:ind w:firstLine="540"/>
        <w:jc w:val="both"/>
      </w:pPr>
      <w:r>
        <w:t>Архив</w:t>
      </w:r>
    </w:p>
    <w:p w:rsidR="00821551" w:rsidRDefault="00821551">
      <w:pPr>
        <w:pStyle w:val="ConsPlusNormal"/>
        <w:spacing w:before="220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361"/>
        <w:gridCol w:w="1876"/>
        <w:gridCol w:w="1474"/>
        <w:gridCol w:w="794"/>
        <w:gridCol w:w="1814"/>
      </w:tblGrid>
      <w:tr w:rsidR="00821551">
        <w:tc>
          <w:tcPr>
            <w:tcW w:w="1701" w:type="dxa"/>
            <w:vMerge w:val="restart"/>
          </w:tcPr>
          <w:p w:rsidR="00821551" w:rsidRDefault="00821551">
            <w:pPr>
              <w:pStyle w:val="ConsPlusNormal"/>
              <w:jc w:val="center"/>
            </w:pPr>
            <w:r>
              <w:t>Период, за который исчислена величина прожиточного минимума</w:t>
            </w:r>
          </w:p>
        </w:tc>
        <w:tc>
          <w:tcPr>
            <w:tcW w:w="5505" w:type="dxa"/>
            <w:gridSpan w:val="4"/>
          </w:tcPr>
          <w:p w:rsidR="00821551" w:rsidRDefault="00821551">
            <w:pPr>
              <w:pStyle w:val="ConsPlusNormal"/>
              <w:jc w:val="center"/>
            </w:pPr>
            <w:r>
              <w:t>Величина прожиточного минимума (в руб.)</w:t>
            </w:r>
          </w:p>
        </w:tc>
        <w:tc>
          <w:tcPr>
            <w:tcW w:w="1814" w:type="dxa"/>
            <w:vMerge w:val="restart"/>
          </w:tcPr>
          <w:p w:rsidR="00821551" w:rsidRDefault="00821551">
            <w:pPr>
              <w:pStyle w:val="ConsPlusNormal"/>
              <w:jc w:val="center"/>
            </w:pPr>
            <w:r>
              <w:t>Нормативный акт, установивший величину прожиточного минимума</w:t>
            </w:r>
          </w:p>
        </w:tc>
      </w:tr>
      <w:tr w:rsidR="00821551">
        <w:tc>
          <w:tcPr>
            <w:tcW w:w="1701" w:type="dxa"/>
            <w:vMerge/>
          </w:tcPr>
          <w:p w:rsidR="00821551" w:rsidRDefault="00821551"/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для трудоспособного населения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для пенсионеров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для детей</w:t>
            </w:r>
          </w:p>
        </w:tc>
        <w:tc>
          <w:tcPr>
            <w:tcW w:w="1814" w:type="dxa"/>
            <w:vMerge/>
          </w:tcPr>
          <w:p w:rsidR="00821551" w:rsidRDefault="00821551"/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2016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9211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9778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8022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9015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7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13.02.2017 N 20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2016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9108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9667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7934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8916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8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23.11.2016 N 440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2016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9068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9624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7901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8877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19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18.08.2016 N 310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2016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8863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9407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7724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8673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0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</w:t>
            </w:r>
            <w:r w:rsidR="00821551">
              <w:lastRenderedPageBreak/>
              <w:t>области от 30.05.2016 N 166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lastRenderedPageBreak/>
              <w:t>за IV квартал 2015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8722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9255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7601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8534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1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11.02.2016 N 22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2015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8494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9013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7401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8315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2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16.11.2015 N 435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2015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8394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8915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7296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8219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3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25.08.2015 N 332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2015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8201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8689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7118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8027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4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08.07.2015 N 262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2014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6984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7401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6147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6713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5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10.02.2015 N 21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2014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6827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7293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5888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6534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6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07.11.2014 N 510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2014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6718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7191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5740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6461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7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31.07.2014 N 342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2014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6579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6944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6328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8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08.05.2014 N 171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2013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6524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6868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6080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29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29.01.2014 N 9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2013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6415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6757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5980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0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06.11.2013 N 371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2013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6350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6690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5045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5920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1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06.08.2013 N 244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2013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6580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4965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5830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2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29.04.2013 N 124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2012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5750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3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01.02.2013 N 11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2012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6080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6370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5680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4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24.10.2012 N 329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2012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5970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6260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5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16.07.2012 N 222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2012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5865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6150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5485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6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19.04.2012 N 116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2011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5775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6050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7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23.01.2012 N 11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2011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5970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8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18.10.2011 N 334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2011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5660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5930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39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18.07.2011 N 218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2011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5600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0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22.04.2011 N 109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2010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5380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4260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1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21.01.2011 N 6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2010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4141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2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20.10.2010 N 273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2010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5143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4055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3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19.07.2010 N 176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2010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5077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5350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4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23.04.2010 N 100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2009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4843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5103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3782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4537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5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20.01.2010 N 5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2009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4757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3712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6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30.07.2009 N 235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2009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4757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3712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7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30.07.2009 N 235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2009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4666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4819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8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15.04.2009 N 100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2008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3434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49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20.01.2009 N 2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2008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4258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4476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3324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3993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0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20.10.2008 N 319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2008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4346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3272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3938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1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18.07.2008 N 208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2008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4023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4198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2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08.05.2008 N 110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2007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3835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3943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2985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3614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3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17.01.2008 N 4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2007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3664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3765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4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16.10.2007 N 255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2007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3608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2807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5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26.07.2007 N 188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2007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3676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3362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6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16.05.2007 N 106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2006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3477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2458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3236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7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25.01.2007 N 15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2006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3477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8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26.10.2006 N 299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2006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3242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59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24.07.2006 N 233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2006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3411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3118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0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05.05.2006 N 136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2005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2829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2756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1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24.01.2006 N 2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2005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2784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2967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2713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2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28.10.2005 N 270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2005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2766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2948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2696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3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20.07.2005 N 173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2005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2683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4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27.04.2005 N 115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2004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1868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5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07.02.2005 N 19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2004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2643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2333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6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28.10.2004 N 236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2004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2643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2333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7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22.07.2004 N 140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2004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2506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8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13.04.2004 N 57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2003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69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16.01.2004 N 4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III квартал 2003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2162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70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10.10.2003 N 210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II квартал 2003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2363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71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28.07.2003 N 163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 квартал 2003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72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06.05.2003 N 84</w:t>
            </w:r>
          </w:p>
        </w:tc>
      </w:tr>
      <w:tr w:rsidR="00821551">
        <w:tc>
          <w:tcPr>
            <w:tcW w:w="1701" w:type="dxa"/>
          </w:tcPr>
          <w:p w:rsidR="00821551" w:rsidRDefault="00821551">
            <w:pPr>
              <w:pStyle w:val="ConsPlusNormal"/>
            </w:pPr>
            <w:r>
              <w:t>за IV квартал 2002 года</w:t>
            </w:r>
          </w:p>
        </w:tc>
        <w:tc>
          <w:tcPr>
            <w:tcW w:w="1361" w:type="dxa"/>
          </w:tcPr>
          <w:p w:rsidR="00821551" w:rsidRDefault="00821551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1876" w:type="dxa"/>
          </w:tcPr>
          <w:p w:rsidR="00821551" w:rsidRDefault="00821551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474" w:type="dxa"/>
          </w:tcPr>
          <w:p w:rsidR="00821551" w:rsidRDefault="00821551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794" w:type="dxa"/>
          </w:tcPr>
          <w:p w:rsidR="00821551" w:rsidRDefault="00821551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1814" w:type="dxa"/>
          </w:tcPr>
          <w:p w:rsidR="00821551" w:rsidRDefault="0005166A">
            <w:pPr>
              <w:pStyle w:val="ConsPlusNormal"/>
            </w:pPr>
            <w:hyperlink r:id="rId73" w:history="1">
              <w:r w:rsidR="00821551">
                <w:rPr>
                  <w:color w:val="0000FF"/>
                </w:rPr>
                <w:t>Постановление</w:t>
              </w:r>
            </w:hyperlink>
            <w:r w:rsidR="00821551">
              <w:t xml:space="preserve"> Правительства Ленинградской области от 31.01.2003 N 11</w:t>
            </w:r>
          </w:p>
        </w:tc>
      </w:tr>
    </w:tbl>
    <w:p w:rsidR="00821551" w:rsidRDefault="00821551">
      <w:pPr>
        <w:pStyle w:val="ConsPlusNormal"/>
        <w:spacing w:before="220"/>
        <w:ind w:firstLine="540"/>
        <w:jc w:val="both"/>
      </w:pPr>
    </w:p>
    <w:p w:rsidR="00821551" w:rsidRDefault="00821551">
      <w:pPr>
        <w:pStyle w:val="ConsPlusNormal"/>
        <w:ind w:firstLine="540"/>
        <w:jc w:val="both"/>
      </w:pPr>
    </w:p>
    <w:p w:rsidR="00821551" w:rsidRDefault="00821551">
      <w:pPr>
        <w:pStyle w:val="ConsPlusTitle"/>
        <w:ind w:firstLine="540"/>
        <w:jc w:val="both"/>
        <w:outlineLvl w:val="0"/>
      </w:pPr>
      <w:bookmarkStart w:id="2" w:name="P417"/>
      <w:bookmarkEnd w:id="2"/>
      <w:r>
        <w:t>2. Величина прожиточного минимума пенсионера, применяемая в целях установления социальной доплаты к пенсии</w:t>
      </w:r>
    </w:p>
    <w:p w:rsidR="00821551" w:rsidRDefault="00821551">
      <w:pPr>
        <w:pStyle w:val="ConsPlusNormal"/>
        <w:ind w:firstLine="540"/>
        <w:jc w:val="both"/>
      </w:pPr>
    </w:p>
    <w:p w:rsidR="00821551" w:rsidRDefault="00821551">
      <w:pPr>
        <w:pStyle w:val="ConsPlusNormal"/>
        <w:ind w:firstLine="540"/>
        <w:jc w:val="both"/>
      </w:pPr>
      <w:r>
        <w:t xml:space="preserve">В соответствии с </w:t>
      </w:r>
      <w:hyperlink r:id="rId74" w:history="1">
        <w:r>
          <w:rPr>
            <w:color w:val="0000FF"/>
          </w:rPr>
          <w:t>пунктом 4 статьи 4</w:t>
        </w:r>
      </w:hyperlink>
      <w:r>
        <w:t xml:space="preserve"> Федерального закона от 24.10.1997 N 134-ФЗ величина прожиточного минимума пенсионера в каждом субъекте РФ в целях установления социальной доплаты к пенсии, предусмотренной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помощи", устанавливается ежегодно законом субъекта РФ.</w:t>
      </w:r>
    </w:p>
    <w:p w:rsidR="00821551" w:rsidRDefault="0082155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721"/>
        <w:gridCol w:w="3458"/>
      </w:tblGrid>
      <w:tr w:rsidR="00821551">
        <w:tc>
          <w:tcPr>
            <w:tcW w:w="2891" w:type="dxa"/>
          </w:tcPr>
          <w:p w:rsidR="00821551" w:rsidRDefault="00821551">
            <w:pPr>
              <w:pStyle w:val="ConsPlusNormal"/>
              <w:jc w:val="center"/>
            </w:pPr>
            <w:r>
              <w:t>Период, за который исчислена величина прожиточного минимума пенсионера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Величина прожиточного минимума пенсионера (в руб.)</w:t>
            </w:r>
          </w:p>
        </w:tc>
        <w:tc>
          <w:tcPr>
            <w:tcW w:w="3458" w:type="dxa"/>
          </w:tcPr>
          <w:p w:rsidR="00821551" w:rsidRDefault="00821551">
            <w:pPr>
              <w:pStyle w:val="ConsPlusNormal"/>
              <w:jc w:val="center"/>
            </w:pPr>
            <w:r>
              <w:t>Нормативный акт, установивший величину прожиточного минимума пенсионера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2019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8846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76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20.12.2018 N 130-оз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2018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8726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77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29.12.2017 N 91-оз</w:t>
            </w:r>
          </w:p>
        </w:tc>
      </w:tr>
    </w:tbl>
    <w:p w:rsidR="00821551" w:rsidRDefault="00821551">
      <w:pPr>
        <w:pStyle w:val="ConsPlusNormal"/>
      </w:pPr>
    </w:p>
    <w:p w:rsidR="00821551" w:rsidRDefault="00821551">
      <w:pPr>
        <w:pStyle w:val="ConsPlusNormal"/>
        <w:ind w:firstLine="540"/>
        <w:jc w:val="both"/>
      </w:pPr>
      <w:r>
        <w:t>Архив</w:t>
      </w:r>
    </w:p>
    <w:p w:rsidR="00821551" w:rsidRDefault="00821551">
      <w:pPr>
        <w:pStyle w:val="ConsPlusNormal"/>
        <w:spacing w:before="220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721"/>
        <w:gridCol w:w="3458"/>
      </w:tblGrid>
      <w:tr w:rsidR="00821551">
        <w:tc>
          <w:tcPr>
            <w:tcW w:w="2891" w:type="dxa"/>
          </w:tcPr>
          <w:p w:rsidR="00821551" w:rsidRDefault="00821551">
            <w:pPr>
              <w:pStyle w:val="ConsPlusNormal"/>
              <w:jc w:val="center"/>
            </w:pPr>
            <w:r>
              <w:t>Период, за который исчислена величина прожиточного минимума пенсионера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Величина прожиточного минимума пенсионера (в руб.)</w:t>
            </w:r>
          </w:p>
        </w:tc>
        <w:tc>
          <w:tcPr>
            <w:tcW w:w="3458" w:type="dxa"/>
          </w:tcPr>
          <w:p w:rsidR="00821551" w:rsidRDefault="00821551">
            <w:pPr>
              <w:pStyle w:val="ConsPlusNormal"/>
              <w:jc w:val="center"/>
            </w:pPr>
            <w:r>
              <w:t>Нормативный акт, установивший величину прожиточного минимума пенсионера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2017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8503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78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15.11.2016 N 85-оз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2016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7868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79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22.12.2015 N 134-оз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2015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6150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80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13.10.2014 N 61-оз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2014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81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11.11.2013 N 80-оз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2013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82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08.10.2012 N 75-оз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2012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83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18.10.2011 N 80-оз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2011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84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03.11.2010 N 60-оз</w:t>
            </w:r>
          </w:p>
        </w:tc>
      </w:tr>
      <w:tr w:rsidR="00821551">
        <w:tc>
          <w:tcPr>
            <w:tcW w:w="2891" w:type="dxa"/>
          </w:tcPr>
          <w:p w:rsidR="00821551" w:rsidRDefault="00821551">
            <w:pPr>
              <w:pStyle w:val="ConsPlusNormal"/>
            </w:pPr>
            <w:r>
              <w:t>На 2010 год</w:t>
            </w:r>
          </w:p>
        </w:tc>
        <w:tc>
          <w:tcPr>
            <w:tcW w:w="2721" w:type="dxa"/>
          </w:tcPr>
          <w:p w:rsidR="00821551" w:rsidRDefault="00821551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3458" w:type="dxa"/>
          </w:tcPr>
          <w:p w:rsidR="00821551" w:rsidRDefault="0005166A">
            <w:pPr>
              <w:pStyle w:val="ConsPlusNormal"/>
            </w:pPr>
            <w:hyperlink r:id="rId85" w:history="1">
              <w:r w:rsidR="00821551">
                <w:rPr>
                  <w:color w:val="0000FF"/>
                </w:rPr>
                <w:t>Закон</w:t>
              </w:r>
            </w:hyperlink>
            <w:r w:rsidR="00821551">
              <w:t xml:space="preserve"> Ленинградской области от 20.11.2009 N 92-оз</w:t>
            </w:r>
          </w:p>
        </w:tc>
      </w:tr>
    </w:tbl>
    <w:p w:rsidR="00821551" w:rsidRDefault="00821551">
      <w:pPr>
        <w:pStyle w:val="ConsPlusNormal"/>
        <w:spacing w:before="220"/>
      </w:pPr>
    </w:p>
    <w:p w:rsidR="00821551" w:rsidRDefault="00821551">
      <w:pPr>
        <w:pStyle w:val="ConsPlusNormal"/>
      </w:pPr>
    </w:p>
    <w:p w:rsidR="00821551" w:rsidRDefault="00821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551" w:rsidRDefault="00821551"/>
    <w:sectPr w:rsidR="00821551" w:rsidSect="00C2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51"/>
    <w:rsid w:val="0005166A"/>
    <w:rsid w:val="00821551"/>
    <w:rsid w:val="00E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600EF40496475FDAA50564F49F41EFF387E4A64CD1A90E8FCA4C46EFEC99EC0D523E1EEBF6D658CFB91DB040740E4117BC036A9A684B2Dc6QBN" TargetMode="External"/><Relationship Id="rId18" Type="http://schemas.openxmlformats.org/officeDocument/2006/relationships/hyperlink" Target="consultantplus://offline/ref=33600EF40496475FDAA50564F49F41EFF386E2A349D1A90E8FCA4C46EFEC99EC0D523E1EEBF6D658CFB91DB040740E4117BC036A9A684B2Dc6QBN" TargetMode="External"/><Relationship Id="rId26" Type="http://schemas.openxmlformats.org/officeDocument/2006/relationships/hyperlink" Target="consultantplus://offline/ref=33600EF40496475FDAA50564F49F41EFF38BE1A14BD0A90E8FCA4C46EFEC99EC1F526612EAF2C858CBAC4BE105c2Q8N" TargetMode="External"/><Relationship Id="rId39" Type="http://schemas.openxmlformats.org/officeDocument/2006/relationships/hyperlink" Target="consultantplus://offline/ref=33600EF40496475FDAA50564F49F41EFF38FE1A24ED0A90E8FCA4C46EFEC99EC0D523E1EEBF6D658CFB91DB040740E4117BC036A9A684B2Dc6QBN" TargetMode="External"/><Relationship Id="rId21" Type="http://schemas.openxmlformats.org/officeDocument/2006/relationships/hyperlink" Target="consultantplus://offline/ref=33600EF40496475FDAA50564F49F41EFF388EBA545D7A90E8FCA4C46EFEC99EC0D523E1EEBF6D658CFB91DB040740E4117BC036A9A684B2Dc6QBN" TargetMode="External"/><Relationship Id="rId34" Type="http://schemas.openxmlformats.org/officeDocument/2006/relationships/hyperlink" Target="consultantplus://offline/ref=33600EF40496475FDAA50564F49F41EFF38CEAA249DCA90E8FCA4C46EFEC99EC1F526612EAF2C858CBAC4BE105c2Q8N" TargetMode="External"/><Relationship Id="rId42" Type="http://schemas.openxmlformats.org/officeDocument/2006/relationships/hyperlink" Target="consultantplus://offline/ref=33600EF40496475FDAA50564F49F41EFF38EE1AA4BD2A90E8FCA4C46EFEC99EC0D523E1EEBF6D658CFB91DB040740E4117BC036A9A684B2Dc6QBN" TargetMode="External"/><Relationship Id="rId47" Type="http://schemas.openxmlformats.org/officeDocument/2006/relationships/hyperlink" Target="consultantplus://offline/ref=33600EF40496475FDAA50564F49F41EFFB8EEBAB48DFF40487934044E8E3C6FB0A1B321FEBF6D65DC1E618A5512C02440DA20275866A4Ac2Q5N" TargetMode="External"/><Relationship Id="rId50" Type="http://schemas.openxmlformats.org/officeDocument/2006/relationships/hyperlink" Target="consultantplus://offline/ref=33600EF40496475FDAA50564F49F41EFFA8DE4AB4FDFF40487934044E8E3C6FB0A1B321FEBF6D65DC1E618A5512C02440DA20275866A4Ac2Q5N" TargetMode="External"/><Relationship Id="rId55" Type="http://schemas.openxmlformats.org/officeDocument/2006/relationships/hyperlink" Target="consultantplus://offline/ref=33600EF40496475FDAA50564F49F41EFF58DE0A545DFF40487934044E8E3C6FB0A1B321FEBF6D65DC1E618A5512C02440DA20275866A4Ac2Q5N" TargetMode="External"/><Relationship Id="rId63" Type="http://schemas.openxmlformats.org/officeDocument/2006/relationships/hyperlink" Target="consultantplus://offline/ref=33600EF40496475FDAA50564F49F41EFF788EAA34BDFF40487934044E8E3C6FB0A1B321FEBF6D65DC1E618A5512C02440DA20275866A4Ac2Q5N" TargetMode="External"/><Relationship Id="rId68" Type="http://schemas.openxmlformats.org/officeDocument/2006/relationships/hyperlink" Target="consultantplus://offline/ref=33600EF40496475FDAA50564F49F41EFF688EBA34DDFF40487934044E8E3C6FB0A1B321FEBF6D65DC1E618A5512C02440DA20275866A4Ac2Q5N" TargetMode="External"/><Relationship Id="rId76" Type="http://schemas.openxmlformats.org/officeDocument/2006/relationships/hyperlink" Target="consultantplus://offline/ref=33600EF40496475FDAA50564F49F41EFF08EE5A04ED4A90E8FCA4C46EFEC99EC0D523E1EEBF6D75DC8B91DB040740E4117BC036A9A684B2Dc6QBN" TargetMode="External"/><Relationship Id="rId84" Type="http://schemas.openxmlformats.org/officeDocument/2006/relationships/hyperlink" Target="consultantplus://offline/ref=33600EF40496475FDAA50564F49F41EFF38EE6A74DD0A90E8FCA4C46EFEC99EC0D523E1EEBF6D658CDB91DB040740E4117BC036A9A684B2Dc6QBN" TargetMode="External"/><Relationship Id="rId7" Type="http://schemas.openxmlformats.org/officeDocument/2006/relationships/hyperlink" Target="consultantplus://offline/ref=33600EF40496475FDAA50564F49F41EFF38CE3A544D4A90E8FCA4C46EFEC99EC1F526612EAF2C858CBAC4BE105c2Q8N" TargetMode="External"/><Relationship Id="rId71" Type="http://schemas.openxmlformats.org/officeDocument/2006/relationships/hyperlink" Target="consultantplus://offline/ref=33600EF40496475FDAA50564F49F41EFF68FE3A74EDFF40487934044E8E3C6FB0A1B321FEBF6D65DC1E618A5512C02440DA20275866A4Ac2Q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600EF40496475FDAA50564F49F41EFF386E5A349D3A90E8FCA4C46EFEC99EC0D523E1EEBF6D658CFB91DB040740E4117BC036A9A684B2Dc6QBN" TargetMode="External"/><Relationship Id="rId29" Type="http://schemas.openxmlformats.org/officeDocument/2006/relationships/hyperlink" Target="consultantplus://offline/ref=33600EF40496475FDAA50564F49F41EFF38AE1AB48DDA90E8FCA4C46EFEC99EC1F526612EAF2C858CBAC4BE105c2Q8N" TargetMode="External"/><Relationship Id="rId11" Type="http://schemas.openxmlformats.org/officeDocument/2006/relationships/hyperlink" Target="consultantplus://offline/ref=33600EF40496475FDAA50564F49F41EFF08EE0A24AD6A90E8FCA4C46EFEC99EC0D523E1EEBF6D658CFB91DB040740E4117BC036A9A684B2Dc6QBN" TargetMode="External"/><Relationship Id="rId24" Type="http://schemas.openxmlformats.org/officeDocument/2006/relationships/hyperlink" Target="consultantplus://offline/ref=33600EF40496475FDAA50564F49F41EFF388E0A14ED1A90E8FCA4C46EFEC99EC1F526612EAF2C858CBAC4BE105c2Q8N" TargetMode="External"/><Relationship Id="rId32" Type="http://schemas.openxmlformats.org/officeDocument/2006/relationships/hyperlink" Target="consultantplus://offline/ref=33600EF40496475FDAA50564F49F41EFF38DE6A44ED4A90E8FCA4C46EFEC99EC1F526612EAF2C858CBAC4BE105c2Q8N" TargetMode="External"/><Relationship Id="rId37" Type="http://schemas.openxmlformats.org/officeDocument/2006/relationships/hyperlink" Target="consultantplus://offline/ref=33600EF40496475FDAA50564F49F41EFF38FEBA04BD3A90E8FCA4C46EFEC99EC0D523E1EEBF6D658CFB91DB040740E4117BC036A9A684B2Dc6QBN" TargetMode="External"/><Relationship Id="rId40" Type="http://schemas.openxmlformats.org/officeDocument/2006/relationships/hyperlink" Target="consultantplus://offline/ref=33600EF40496475FDAA50564F49F41EFF38FE2A14DD6A90E8FCA4C46EFEC99EC0D523E1EEBF6D658CFB91DB040740E4117BC036A9A684B2Dc6QBN" TargetMode="External"/><Relationship Id="rId45" Type="http://schemas.openxmlformats.org/officeDocument/2006/relationships/hyperlink" Target="consultantplus://offline/ref=33600EF40496475FDAA50564F49F41EFFB8BE0A54DDFF40487934044E8E3C6FB0A1B321FEBF6D65DC1E618A5512C02440DA20275866A4Ac2Q5N" TargetMode="External"/><Relationship Id="rId53" Type="http://schemas.openxmlformats.org/officeDocument/2006/relationships/hyperlink" Target="consultantplus://offline/ref=33600EF40496475FDAA50564F49F41EFF589E0A549DFF40487934044E8E3C6FB0A1B321FEBF6D65DC1E618A5512C02440DA20275866A4Ac2Q5N" TargetMode="External"/><Relationship Id="rId58" Type="http://schemas.openxmlformats.org/officeDocument/2006/relationships/hyperlink" Target="consultantplus://offline/ref=33600EF40496475FDAA50564F49F41EFF488EBA348DFF40487934044E8E3C6FB0A1B321FEBF6D65DC1E618A5512C02440DA20275866A4Ac2Q5N" TargetMode="External"/><Relationship Id="rId66" Type="http://schemas.openxmlformats.org/officeDocument/2006/relationships/hyperlink" Target="consultantplus://offline/ref=33600EF40496475FDAA50564F49F41EFF78FE1A748DFF40487934044E8E3C6FB0A1B321FEBF6D65DC1E618A5512C02440DA20275866A4Ac2Q5N" TargetMode="External"/><Relationship Id="rId74" Type="http://schemas.openxmlformats.org/officeDocument/2006/relationships/hyperlink" Target="consultantplus://offline/ref=33600EF40496475FDAA5046EF49F41EFF18EE1A54EDCA90E8FCA4C46EFEC99EC0D523E1EEBF6D65DC3B91DB040740E4117BC036A9A684B2Dc6QBN" TargetMode="External"/><Relationship Id="rId79" Type="http://schemas.openxmlformats.org/officeDocument/2006/relationships/hyperlink" Target="consultantplus://offline/ref=33600EF40496475FDAA50564F49F41EFF388E5AB4FD3A90E8FCA4C46EFEC99EC0D523E1EEBF6D658C2B91DB040740E4117BC036A9A684B2Dc6QBN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3600EF40496475FDAA50564F49F41EFF48EE4A44BDFF40487934044E8E3C6FB0A1B321FEBF6D65DC1E618A5512C02440DA20275866A4Ac2Q5N" TargetMode="External"/><Relationship Id="rId82" Type="http://schemas.openxmlformats.org/officeDocument/2006/relationships/hyperlink" Target="consultantplus://offline/ref=33600EF40496475FDAA50564F49F41EFF38CE5A64FD6A90E8FCA4C46EFEC99EC0D523E1EEBF6D658CDB91DB040740E4117BC036A9A684B2Dc6QBN" TargetMode="External"/><Relationship Id="rId19" Type="http://schemas.openxmlformats.org/officeDocument/2006/relationships/hyperlink" Target="consultantplus://offline/ref=33600EF40496475FDAA50564F49F41EFF389E4A64BD2A90E8FCA4C46EFEC99EC0D523E1EEBF6D658CFB91DB040740E4117BC036A9A684B2Dc6Q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600EF40496475FDAA50564F49F41EFF08EE2A44ED0A90E8FCA4C46EFEC99EC0D523E1EEBF6D659C3B91DB040740E4117BC036A9A684B2Dc6QBN" TargetMode="External"/><Relationship Id="rId14" Type="http://schemas.openxmlformats.org/officeDocument/2006/relationships/hyperlink" Target="consultantplus://offline/ref=33600EF40496475FDAA50564F49F41EFF387E0A144D1A90E8FCA4C46EFEC99EC0D523E1EEBF6D658CFB91DB040740E4117BC036A9A684B2Dc6QBN" TargetMode="External"/><Relationship Id="rId22" Type="http://schemas.openxmlformats.org/officeDocument/2006/relationships/hyperlink" Target="consultantplus://offline/ref=33600EF40496475FDAA50564F49F41EFF388E4A04FDCA90E8FCA4C46EFEC99EC0D523E1EEBF6D658CFB91DB040740E4117BC036A9A684B2Dc6QBN" TargetMode="External"/><Relationship Id="rId27" Type="http://schemas.openxmlformats.org/officeDocument/2006/relationships/hyperlink" Target="consultantplus://offline/ref=33600EF40496475FDAA50564F49F41EFF38AEBAB4AD7A90E8FCA4C46EFEC99EC1F526612EAF2C858CBAC4BE105c2Q8N" TargetMode="External"/><Relationship Id="rId30" Type="http://schemas.openxmlformats.org/officeDocument/2006/relationships/hyperlink" Target="consultantplus://offline/ref=33600EF40496475FDAA50564F49F41EFF38AE3A34FD4A90E8FCA4C46EFEC99EC1F526612EAF2C858CBAC4BE105c2Q8N" TargetMode="External"/><Relationship Id="rId35" Type="http://schemas.openxmlformats.org/officeDocument/2006/relationships/hyperlink" Target="consultantplus://offline/ref=33600EF40496475FDAA50564F49F41EFF38CE6A545D3A90E8FCA4C46EFEC99EC1F526612EAF2C858CBAC4BE105c2Q8N" TargetMode="External"/><Relationship Id="rId43" Type="http://schemas.openxmlformats.org/officeDocument/2006/relationships/hyperlink" Target="consultantplus://offline/ref=33600EF40496475FDAA50564F49F41EFF38EE2AA4BD6A90E8FCA4C46EFEC99EC0D523E1EEBF6D658CFB91DB040740E4117BC036A9A684B2Dc6QBN" TargetMode="External"/><Relationship Id="rId48" Type="http://schemas.openxmlformats.org/officeDocument/2006/relationships/hyperlink" Target="consultantplus://offline/ref=33600EF40496475FDAA50564F49F41EFFA86E7A64DDFF40487934044E8E3C6FB0A1B321FEBF6D65DC1E618A5512C02440DA20275866A4Ac2Q5N" TargetMode="External"/><Relationship Id="rId56" Type="http://schemas.openxmlformats.org/officeDocument/2006/relationships/hyperlink" Target="consultantplus://offline/ref=33600EF40496475FDAA50564F49F41EFF58FEBA34ADFF40487934044E8E3C6FB0A1B321FEBF6D65DC1E618A5512C02440DA20275866A4Ac2Q5N" TargetMode="External"/><Relationship Id="rId64" Type="http://schemas.openxmlformats.org/officeDocument/2006/relationships/hyperlink" Target="consultantplus://offline/ref=33600EF40496475FDAA50564F49F41EFF78BE0A04DDFF40487934044E8E3C6FB0A1B321FEBF6D65DC1E618A5512C02440DA20275866A4Ac2Q5N" TargetMode="External"/><Relationship Id="rId69" Type="http://schemas.openxmlformats.org/officeDocument/2006/relationships/hyperlink" Target="consultantplus://offline/ref=33600EF40496475FDAA50564F49F41EFF68AEBA74DDFF40487934044E8E3C6FB0A1B321FEBF6D65DC1E618A5512C02440DA20275866A4Ac2Q5N" TargetMode="External"/><Relationship Id="rId77" Type="http://schemas.openxmlformats.org/officeDocument/2006/relationships/hyperlink" Target="consultantplus://offline/ref=33600EF40496475FDAA50564F49F41EFF387E6A644D1A90E8FCA4C46EFEC99EC0D523E1EEBF6D658C2B91DB040740E4117BC036A9A684B2Dc6QBN" TargetMode="External"/><Relationship Id="rId8" Type="http://schemas.openxmlformats.org/officeDocument/2006/relationships/hyperlink" Target="consultantplus://offline/ref=33600EF40496475FDAA5046EF49F41EFF18EE1A54EDCA90E8FCA4C46EFEC99EC0D523E1EEBF6D65DCEB91DB040740E4117BC036A9A684B2Dc6QBN" TargetMode="External"/><Relationship Id="rId51" Type="http://schemas.openxmlformats.org/officeDocument/2006/relationships/hyperlink" Target="consultantplus://offline/ref=33600EF40496475FDAA50564F49F41EFFA8FE6AA45DFF40487934044E8E3C6FB0A1B321FEBF6D65DC1E618A5512C02440DA20275866A4Ac2Q5N" TargetMode="External"/><Relationship Id="rId72" Type="http://schemas.openxmlformats.org/officeDocument/2006/relationships/hyperlink" Target="consultantplus://offline/ref=33600EF40496475FDAA50564F49F41EFF187E2A344DFF40487934044E8E3C6FB0A1B321FEBF6D65DC1E618A5512C02440DA20275866A4Ac2Q5N" TargetMode="External"/><Relationship Id="rId80" Type="http://schemas.openxmlformats.org/officeDocument/2006/relationships/hyperlink" Target="consultantplus://offline/ref=33600EF40496475FDAA50564F49F41EFF38BE0A64FD6A90E8FCA4C46EFEC99EC0D523E1EEBF6D658C2B91DB040740E4117BC036A9A684B2Dc6QBN" TargetMode="External"/><Relationship Id="rId85" Type="http://schemas.openxmlformats.org/officeDocument/2006/relationships/hyperlink" Target="consultantplus://offline/ref=33600EF40496475FDAA50564F49F41EFFB8DEBA64CDFF40487934044E8E3C6FB0A1B321FEBF6D65FC1E618A5512C02440DA20275866A4Ac2Q5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600EF40496475FDAA50564F49F41EFF387EBAA4ADDA90E8FCA4C46EFEC99EC0D523E1EEBF6D658CFB91DB040740E4117BC036A9A684B2Dc6QBN" TargetMode="External"/><Relationship Id="rId17" Type="http://schemas.openxmlformats.org/officeDocument/2006/relationships/hyperlink" Target="consultantplus://offline/ref=33600EF40496475FDAA50564F49F41EFF386E1A04ED5A90E8FCA4C46EFEC99EC1F526612EAF2C858CBAC4BE105c2Q8N" TargetMode="External"/><Relationship Id="rId25" Type="http://schemas.openxmlformats.org/officeDocument/2006/relationships/hyperlink" Target="consultantplus://offline/ref=33600EF40496475FDAA50564F49F41EFF38BE4AB44DCA90E8FCA4C46EFEC99EC1F526612EAF2C858CBAC4BE105c2Q8N" TargetMode="External"/><Relationship Id="rId33" Type="http://schemas.openxmlformats.org/officeDocument/2006/relationships/hyperlink" Target="consultantplus://offline/ref=33600EF40496475FDAA50564F49F41EFF38DE3A645D5A90E8FCA4C46EFEC99EC1F526612EAF2C858CBAC4BE105c2Q8N" TargetMode="External"/><Relationship Id="rId38" Type="http://schemas.openxmlformats.org/officeDocument/2006/relationships/hyperlink" Target="consultantplus://offline/ref=33600EF40496475FDAA50564F49F41EFF38FE4A24BD5A90E8FCA4C46EFEC99EC0D523E1EEBF6D658CFB91DB040740E4117BC036A9A684B2Dc6QBN" TargetMode="External"/><Relationship Id="rId46" Type="http://schemas.openxmlformats.org/officeDocument/2006/relationships/hyperlink" Target="consultantplus://offline/ref=33600EF40496475FDAA50564F49F41EFFB8EEBAB48DFF40487934044E8E3C6FB0A1B321FEBF6D65DC1E618A5512C02440DA20275866A4Ac2Q5N" TargetMode="External"/><Relationship Id="rId59" Type="http://schemas.openxmlformats.org/officeDocument/2006/relationships/hyperlink" Target="consultantplus://offline/ref=33600EF40496475FDAA50564F49F41EFF48AEAA34EDFF40487934044E8E3C6FB0A1B321FEBF6D65DC1E618A5512C02440DA20275866A4Ac2Q5N" TargetMode="External"/><Relationship Id="rId67" Type="http://schemas.openxmlformats.org/officeDocument/2006/relationships/hyperlink" Target="consultantplus://offline/ref=33600EF40496475FDAA50564F49F41EFF687E0AB49DFF40487934044E8E3C6FB0A1B321FEBF6D65DC1E618A5512C02440DA20275866A4Ac2Q5N" TargetMode="External"/><Relationship Id="rId20" Type="http://schemas.openxmlformats.org/officeDocument/2006/relationships/hyperlink" Target="consultantplus://offline/ref=33600EF40496475FDAA50564F49F41EFF389E1AA4CDCA90E8FCA4C46EFEC99EC0D523E1EEBF6D658CFB91DB040740E4117BC036A9A684B2Dc6QBN" TargetMode="External"/><Relationship Id="rId41" Type="http://schemas.openxmlformats.org/officeDocument/2006/relationships/hyperlink" Target="consultantplus://offline/ref=33600EF40496475FDAA50564F49F41EFF38EE4AB4CDCA90E8FCA4C46EFEC99EC0D523E1EEBF6D658CFB91DB040740E4117BC036A9A684B2Dc6QBN" TargetMode="External"/><Relationship Id="rId54" Type="http://schemas.openxmlformats.org/officeDocument/2006/relationships/hyperlink" Target="consultantplus://offline/ref=33600EF40496475FDAA50564F49F41EFF58BE3A649DFF40487934044E8E3C6FB0A1B321FEBF6D65DC1E618A5512C02440DA20275866A4Ac2Q5N" TargetMode="External"/><Relationship Id="rId62" Type="http://schemas.openxmlformats.org/officeDocument/2006/relationships/hyperlink" Target="consultantplus://offline/ref=33600EF40496475FDAA50564F49F41EFF786E4AA4CDFF40487934044E8E3C6FB0A1B321FEBF6D65DC1E618A5512C02440DA20275866A4Ac2Q5N" TargetMode="External"/><Relationship Id="rId70" Type="http://schemas.openxmlformats.org/officeDocument/2006/relationships/hyperlink" Target="consultantplus://offline/ref=33600EF40496475FDAA50564F49F41EFF68CEAA14BDFF40487934044E8E3C6FB0A1B321FEBF6D65DC1E618A5512C02440DA20275866A4Ac2Q5N" TargetMode="External"/><Relationship Id="rId75" Type="http://schemas.openxmlformats.org/officeDocument/2006/relationships/hyperlink" Target="consultantplus://offline/ref=33600EF40496475FDAA5046EF49F41EFF18FE6AB48D0A90E8FCA4C46EFEC99EC0D523E1EE8FEDD0C9BF61CEC05251D4012BC016B85c6Q3N" TargetMode="External"/><Relationship Id="rId83" Type="http://schemas.openxmlformats.org/officeDocument/2006/relationships/hyperlink" Target="consultantplus://offline/ref=33600EF40496475FDAA50564F49F41EFF38FE4A24AD3A90E8FCA4C46EFEC99EC0D523E1EEBF6D658CDB91DB040740E4117BC036A9A684B2Dc6Q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600EF40496475FDAA5046EF49F41EFF18DEBA04ADFF40487934044E8E3C6E90A433E1EEFE8D659D4B049E0c0QDN" TargetMode="External"/><Relationship Id="rId15" Type="http://schemas.openxmlformats.org/officeDocument/2006/relationships/hyperlink" Target="consultantplus://offline/ref=33600EF40496475FDAA50564F49F41EFF386EBA04ED4A90E8FCA4C46EFEC99EC0D523E1EEBF6D658CFB91DB040740E4117BC036A9A684B2Dc6QBN" TargetMode="External"/><Relationship Id="rId23" Type="http://schemas.openxmlformats.org/officeDocument/2006/relationships/hyperlink" Target="consultantplus://offline/ref=33600EF40496475FDAA50564F49F41EFF388E1A44AD5A90E8FCA4C46EFEC99EC0D523E1EEBF6D658CFB91DB040740E4117BC036A9A684B2Dc6QBN" TargetMode="External"/><Relationship Id="rId28" Type="http://schemas.openxmlformats.org/officeDocument/2006/relationships/hyperlink" Target="consultantplus://offline/ref=33600EF40496475FDAA50564F49F41EFF38AE5A24BD0A90E8FCA4C46EFEC99EC1F526612EAF2C858CBAC4BE105c2Q8N" TargetMode="External"/><Relationship Id="rId36" Type="http://schemas.openxmlformats.org/officeDocument/2006/relationships/hyperlink" Target="consultantplus://offline/ref=33600EF40496475FDAA50564F49F41EFF38CE0A348DDA90E8FCA4C46EFEC99EC1F526612EAF2C858CBAC4BE105c2Q8N" TargetMode="External"/><Relationship Id="rId49" Type="http://schemas.openxmlformats.org/officeDocument/2006/relationships/hyperlink" Target="consultantplus://offline/ref=33600EF40496475FDAA50564F49F41EFFA88E3A44BDFF40487934044E8E3C6FB0A1B321FEBF6D65DC1E618A5512C02440DA20275866A4Ac2Q5N" TargetMode="External"/><Relationship Id="rId57" Type="http://schemas.openxmlformats.org/officeDocument/2006/relationships/hyperlink" Target="consultantplus://offline/ref=33600EF40496475FDAA50564F49F41EFF486EAAB4FDFF40487934044E8E3C6FB0A1B321FEBF6D65DC1E618A5512C02440DA20275866A4Ac2Q5N" TargetMode="External"/><Relationship Id="rId10" Type="http://schemas.openxmlformats.org/officeDocument/2006/relationships/hyperlink" Target="consultantplus://offline/ref=33600EF40496475FDAA50564F49F41EFF08EE4A248D2A90E8FCA4C46EFEC99EC0D523E1EEBF6D658CFB91DB040740E4117BC036A9A684B2Dc6QBN" TargetMode="External"/><Relationship Id="rId31" Type="http://schemas.openxmlformats.org/officeDocument/2006/relationships/hyperlink" Target="consultantplus://offline/ref=33600EF40496475FDAA50564F49F41EFF38DE5AA4CDDA90E8FCA4C46EFEC99EC1F526612EAF2C858CBAC4BE105c2Q8N" TargetMode="External"/><Relationship Id="rId44" Type="http://schemas.openxmlformats.org/officeDocument/2006/relationships/hyperlink" Target="consultantplus://offline/ref=33600EF40496475FDAA50564F49F41EFFB86E6A14CDFF40487934044E8E3C6FB0A1B321FEBF6D65DC1E618A5512C02440DA20275866A4Ac2Q5N" TargetMode="External"/><Relationship Id="rId52" Type="http://schemas.openxmlformats.org/officeDocument/2006/relationships/hyperlink" Target="consultantplus://offline/ref=33600EF40496475FDAA50564F49F41EFF587EBA344DFF40487934044E8E3C6FB0A1B321FEBF6D65DC1E618A5512C02440DA20275866A4Ac2Q5N" TargetMode="External"/><Relationship Id="rId60" Type="http://schemas.openxmlformats.org/officeDocument/2006/relationships/hyperlink" Target="consultantplus://offline/ref=33600EF40496475FDAA50564F49F41EFF48DE3A344DFF40487934044E8E3C6FB0A1B321FEBF6D65DC1E618A5512C02440DA20275866A4Ac2Q5N" TargetMode="External"/><Relationship Id="rId65" Type="http://schemas.openxmlformats.org/officeDocument/2006/relationships/hyperlink" Target="consultantplus://offline/ref=33600EF40496475FDAA50564F49F41EFF78DE7A044DFF40487934044E8E3C6FB0A1B321FEBF6D65DC1E618A5512C02440DA20275866A4Ac2Q5N" TargetMode="External"/><Relationship Id="rId73" Type="http://schemas.openxmlformats.org/officeDocument/2006/relationships/hyperlink" Target="consultantplus://offline/ref=33600EF40496475FDAA50564F49F41EFF188E5A149DFF40487934044E8E3C6FB0A1B321FEBF6D65DC1E618A5512C02440DA20275866A4Ac2Q5N" TargetMode="External"/><Relationship Id="rId78" Type="http://schemas.openxmlformats.org/officeDocument/2006/relationships/hyperlink" Target="consultantplus://offline/ref=33600EF40496475FDAA50564F49F41EFF389EBA64BD4A90E8FCA4C46EFEC99EC0D523E1EEBF6D658C2B91DB040740E4117BC036A9A684B2Dc6QBN" TargetMode="External"/><Relationship Id="rId81" Type="http://schemas.openxmlformats.org/officeDocument/2006/relationships/hyperlink" Target="consultantplus://offline/ref=33600EF40496475FDAA50564F49F41EFF38AE3A04CD5A90E8FCA4C46EFEC99EC0D523E1EEBF6D658C2B91DB040740E4117BC036A9A684B2Dc6QBN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Николаевич Сергей</dc:creator>
  <cp:lastModifiedBy>Администратор-ПК</cp:lastModifiedBy>
  <cp:revision>2</cp:revision>
  <dcterms:created xsi:type="dcterms:W3CDTF">2019-03-18T07:05:00Z</dcterms:created>
  <dcterms:modified xsi:type="dcterms:W3CDTF">2019-03-18T07:05:00Z</dcterms:modified>
</cp:coreProperties>
</file>