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B8" w:rsidRDefault="00143C77" w:rsidP="000C47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приказа директора МОУ «</w:t>
      </w:r>
      <w:proofErr w:type="spellStart"/>
      <w:r>
        <w:rPr>
          <w:b/>
          <w:sz w:val="26"/>
          <w:szCs w:val="26"/>
        </w:rPr>
        <w:t>Колтушская</w:t>
      </w:r>
      <w:proofErr w:type="spellEnd"/>
      <w:r>
        <w:rPr>
          <w:b/>
          <w:sz w:val="26"/>
          <w:szCs w:val="26"/>
        </w:rPr>
        <w:t xml:space="preserve"> СОШ имени </w:t>
      </w:r>
      <w:proofErr w:type="spellStart"/>
      <w:r>
        <w:rPr>
          <w:b/>
          <w:sz w:val="26"/>
          <w:szCs w:val="26"/>
        </w:rPr>
        <w:t>ак</w:t>
      </w:r>
      <w:proofErr w:type="spellEnd"/>
      <w:r>
        <w:rPr>
          <w:b/>
          <w:sz w:val="26"/>
          <w:szCs w:val="26"/>
        </w:rPr>
        <w:t>. И. П. Павлова» от 23.03.2020г. №510/01-09 «Об организации образовательной деятельности в период с 23 марта по 12 апреля 2020г.»</w:t>
      </w:r>
      <w:r w:rsidR="00DD72A0">
        <w:rPr>
          <w:b/>
          <w:sz w:val="26"/>
          <w:szCs w:val="26"/>
        </w:rPr>
        <w:t>:</w:t>
      </w:r>
    </w:p>
    <w:p w:rsidR="00DD72A0" w:rsidRDefault="00DD72A0" w:rsidP="000C47B8">
      <w:pPr>
        <w:jc w:val="both"/>
        <w:rPr>
          <w:b/>
          <w:sz w:val="26"/>
          <w:szCs w:val="26"/>
        </w:rPr>
      </w:pPr>
    </w:p>
    <w:p w:rsidR="00DD72A0" w:rsidRPr="00190B6C" w:rsidRDefault="00DD72A0" w:rsidP="00DD72A0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190B6C">
        <w:rPr>
          <w:rFonts w:eastAsiaTheme="minorHAnsi"/>
          <w:lang w:eastAsia="en-US"/>
        </w:rPr>
        <w:t>В соответствии с постановлением Правительства Ленинградской области от 16 марта 2020 года №123 «Об организации свободного посещения обучающимися учебных занятий в образовательных организациях всех форм собственности с 17 марта 2020 года в Ленинградской области», приказом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</w:t>
      </w:r>
      <w:proofErr w:type="gramEnd"/>
      <w:r w:rsidRPr="00190B6C">
        <w:rPr>
          <w:rFonts w:eastAsiaTheme="minorHAnsi"/>
          <w:lang w:eastAsia="en-US"/>
        </w:rPr>
        <w:t xml:space="preserve">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190B6C">
        <w:rPr>
          <w:rFonts w:eastAsiaTheme="minorHAnsi"/>
          <w:lang w:eastAsia="en-US"/>
        </w:rPr>
        <w:t>коронавирусной</w:t>
      </w:r>
      <w:proofErr w:type="spellEnd"/>
      <w:r w:rsidRPr="00190B6C">
        <w:rPr>
          <w:rFonts w:eastAsiaTheme="minorHAnsi"/>
          <w:lang w:eastAsia="en-US"/>
        </w:rPr>
        <w:t xml:space="preserve"> инфекции на территории Российской Федерации»,</w:t>
      </w:r>
    </w:p>
    <w:p w:rsidR="00DD72A0" w:rsidRPr="00C01EB2" w:rsidRDefault="00DD72A0" w:rsidP="00DD72A0">
      <w:pPr>
        <w:ind w:firstLine="708"/>
        <w:jc w:val="both"/>
        <w:rPr>
          <w:rFonts w:eastAsiaTheme="minorHAnsi"/>
          <w:lang w:eastAsia="en-US"/>
        </w:rPr>
      </w:pPr>
      <w:r w:rsidRPr="00C01EB2">
        <w:rPr>
          <w:rFonts w:eastAsiaTheme="minorHAnsi"/>
          <w:lang w:eastAsia="en-US"/>
        </w:rPr>
        <w:t xml:space="preserve">На основании </w:t>
      </w:r>
      <w:proofErr w:type="gramStart"/>
      <w:r w:rsidRPr="00C01EB2">
        <w:rPr>
          <w:rFonts w:eastAsiaTheme="minorHAnsi"/>
          <w:lang w:eastAsia="en-US"/>
        </w:rPr>
        <w:t>решения заседания совместной рабочей группы Министерства Просвещения Российской Федерации</w:t>
      </w:r>
      <w:proofErr w:type="gramEnd"/>
      <w:r w:rsidRPr="00C01EB2">
        <w:rPr>
          <w:rFonts w:eastAsiaTheme="minorHAnsi"/>
          <w:lang w:eastAsia="en-US"/>
        </w:rPr>
        <w:t xml:space="preserve"> и </w:t>
      </w:r>
      <w:proofErr w:type="spellStart"/>
      <w:r w:rsidRPr="00C01EB2">
        <w:rPr>
          <w:rFonts w:eastAsiaTheme="minorHAnsi"/>
          <w:lang w:eastAsia="en-US"/>
        </w:rPr>
        <w:t>Рособрнадзора</w:t>
      </w:r>
      <w:proofErr w:type="spellEnd"/>
      <w:r w:rsidRPr="00C01EB2">
        <w:rPr>
          <w:rFonts w:eastAsiaTheme="minorHAnsi"/>
          <w:lang w:eastAsia="en-US"/>
        </w:rPr>
        <w:t xml:space="preserve"> от 18.03.2020 года, решения  санитарно-противоэпидемической комиссии при Правительстве Ленинградской области от 19 марта 2020 года, письма комитета общего  и профессионального образования Ленинградской области от 19.09.2020 № 19-6303/2020</w:t>
      </w:r>
    </w:p>
    <w:p w:rsidR="00DD72A0" w:rsidRDefault="00DD72A0" w:rsidP="00DD72A0">
      <w:pPr>
        <w:ind w:firstLine="708"/>
        <w:jc w:val="both"/>
        <w:rPr>
          <w:sz w:val="26"/>
          <w:szCs w:val="26"/>
        </w:rPr>
      </w:pPr>
      <w:r w:rsidRPr="00C01EB2">
        <w:rPr>
          <w:rFonts w:eastAsiaTheme="minorHAnsi"/>
          <w:lang w:eastAsia="en-US"/>
        </w:rPr>
        <w:t>На основании распоряжения Комитета</w:t>
      </w:r>
      <w:r>
        <w:rPr>
          <w:rFonts w:eastAsiaTheme="minorHAnsi"/>
          <w:sz w:val="28"/>
          <w:szCs w:val="28"/>
          <w:lang w:eastAsia="en-US"/>
        </w:rPr>
        <w:t xml:space="preserve"> по образованию МО «ВМР» Ленинградской области от 20.03.2020г. №284</w:t>
      </w:r>
    </w:p>
    <w:p w:rsidR="000C47B8" w:rsidRPr="000C47B8" w:rsidRDefault="000C47B8" w:rsidP="000C47B8">
      <w:pPr>
        <w:jc w:val="both"/>
        <w:rPr>
          <w:b/>
          <w:sz w:val="26"/>
          <w:szCs w:val="26"/>
        </w:rPr>
      </w:pPr>
    </w:p>
    <w:p w:rsidR="003666A7" w:rsidRPr="00C01EB2" w:rsidRDefault="00190B6C" w:rsidP="00190B6C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C01EB2">
        <w:rPr>
          <w:rFonts w:ascii="Times New Roman" w:hAnsi="Times New Roman"/>
          <w:sz w:val="26"/>
          <w:szCs w:val="26"/>
        </w:rPr>
        <w:t>Установить особый режим организации деятельности муниципального образовательного учреждения «</w:t>
      </w:r>
      <w:proofErr w:type="spellStart"/>
      <w:r w:rsidRPr="00C01EB2">
        <w:rPr>
          <w:rFonts w:ascii="Times New Roman" w:hAnsi="Times New Roman"/>
          <w:sz w:val="26"/>
          <w:szCs w:val="26"/>
        </w:rPr>
        <w:t>Колтушская</w:t>
      </w:r>
      <w:proofErr w:type="spellEnd"/>
      <w:r w:rsidRPr="00C01EB2">
        <w:rPr>
          <w:rFonts w:ascii="Times New Roman" w:hAnsi="Times New Roman"/>
          <w:sz w:val="26"/>
          <w:szCs w:val="26"/>
        </w:rPr>
        <w:t xml:space="preserve"> СОШ имени </w:t>
      </w:r>
      <w:proofErr w:type="spellStart"/>
      <w:r w:rsidRPr="00C01EB2">
        <w:rPr>
          <w:rFonts w:ascii="Times New Roman" w:hAnsi="Times New Roman"/>
          <w:sz w:val="26"/>
          <w:szCs w:val="26"/>
        </w:rPr>
        <w:t>ак</w:t>
      </w:r>
      <w:proofErr w:type="spellEnd"/>
      <w:r w:rsidRPr="00C01EB2">
        <w:rPr>
          <w:rFonts w:ascii="Times New Roman" w:hAnsi="Times New Roman"/>
          <w:sz w:val="26"/>
          <w:szCs w:val="26"/>
        </w:rPr>
        <w:t>. И. П. Павлова» на период с 23 марта по 12 апреля 2020 года.</w:t>
      </w:r>
    </w:p>
    <w:p w:rsidR="00190B6C" w:rsidRPr="00C01EB2" w:rsidRDefault="00190B6C" w:rsidP="00190B6C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C01EB2">
        <w:rPr>
          <w:rFonts w:ascii="Times New Roman" w:hAnsi="Times New Roman"/>
          <w:sz w:val="26"/>
          <w:szCs w:val="26"/>
        </w:rPr>
        <w:t xml:space="preserve">Установить каникулы для </w:t>
      </w:r>
      <w:proofErr w:type="gramStart"/>
      <w:r w:rsidRPr="00C01EB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C01EB2">
        <w:rPr>
          <w:rFonts w:ascii="Times New Roman" w:hAnsi="Times New Roman"/>
          <w:sz w:val="26"/>
          <w:szCs w:val="26"/>
        </w:rPr>
        <w:t xml:space="preserve"> с 23.03.2020г. по 29.03.2020г. (включительно).</w:t>
      </w:r>
    </w:p>
    <w:p w:rsidR="00190B6C" w:rsidRPr="00C01EB2" w:rsidRDefault="00190B6C" w:rsidP="00190B6C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C01EB2">
        <w:rPr>
          <w:rFonts w:ascii="Times New Roman" w:hAnsi="Times New Roman"/>
          <w:sz w:val="26"/>
          <w:szCs w:val="26"/>
        </w:rPr>
        <w:t xml:space="preserve">Организовать </w:t>
      </w:r>
      <w:r w:rsidR="008A2653">
        <w:rPr>
          <w:rFonts w:ascii="Times New Roman" w:hAnsi="Times New Roman"/>
          <w:sz w:val="26"/>
          <w:szCs w:val="26"/>
        </w:rPr>
        <w:t>дистанционный</w:t>
      </w:r>
      <w:bookmarkStart w:id="0" w:name="_GoBack"/>
      <w:bookmarkEnd w:id="0"/>
      <w:r w:rsidRPr="00C01EB2">
        <w:rPr>
          <w:rFonts w:ascii="Times New Roman" w:hAnsi="Times New Roman"/>
          <w:sz w:val="26"/>
          <w:szCs w:val="26"/>
        </w:rPr>
        <w:t xml:space="preserve"> режим обучения с </w:t>
      </w:r>
      <w:proofErr w:type="gramStart"/>
      <w:r w:rsidRPr="00C01EB2">
        <w:rPr>
          <w:rFonts w:ascii="Times New Roman" w:hAnsi="Times New Roman"/>
          <w:sz w:val="26"/>
          <w:szCs w:val="26"/>
        </w:rPr>
        <w:t>предоставлением</w:t>
      </w:r>
      <w:proofErr w:type="gramEnd"/>
      <w:r w:rsidRPr="00C01EB2">
        <w:rPr>
          <w:rFonts w:ascii="Times New Roman" w:hAnsi="Times New Roman"/>
          <w:sz w:val="26"/>
          <w:szCs w:val="26"/>
        </w:rPr>
        <w:t xml:space="preserve"> обучающимся возможности полноценного освоения образовательных программ с применением средств электронного обучения и дистанционных образовательных технологий с 30 марта по 12 апреля 2020 года (включительно) с учетом письма Министерства просвещения Российской Федерации от 19.03.2020 № ГД-39/04 «О направлении методических рекомендаций».</w:t>
      </w:r>
    </w:p>
    <w:p w:rsidR="00190B6C" w:rsidRPr="00C01EB2" w:rsidRDefault="00190B6C" w:rsidP="00190B6C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C01EB2">
        <w:rPr>
          <w:rFonts w:ascii="Times New Roman" w:hAnsi="Times New Roman"/>
          <w:sz w:val="26"/>
          <w:szCs w:val="26"/>
        </w:rPr>
        <w:t>Ознакомить родителей (законных представителей) обучающихся о переходе на особый режим деятельности с 23.03.2020г. по 12.04.2020г. Ответственные классные руководители.</w:t>
      </w:r>
    </w:p>
    <w:p w:rsidR="00190B6C" w:rsidRPr="00C01EB2" w:rsidRDefault="00190B6C" w:rsidP="00190B6C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6"/>
          <w:szCs w:val="26"/>
        </w:rPr>
      </w:pPr>
      <w:r w:rsidRPr="00C01EB2">
        <w:rPr>
          <w:rFonts w:ascii="Times New Roman" w:hAnsi="Times New Roman"/>
          <w:sz w:val="26"/>
          <w:szCs w:val="26"/>
        </w:rPr>
        <w:t>Утвердить график работы телефона «горячей линии» по вопросам организации деятельности ОУ с 23.03.2020г. по 12.04.2020г.:</w:t>
      </w:r>
    </w:p>
    <w:p w:rsidR="00190B6C" w:rsidRPr="00C01EB2" w:rsidRDefault="00190B6C" w:rsidP="00190B6C">
      <w:pPr>
        <w:pStyle w:val="a7"/>
        <w:ind w:left="360"/>
        <w:jc w:val="both"/>
        <w:rPr>
          <w:rFonts w:ascii="Times New Roman" w:hAnsi="Times New Roman"/>
          <w:sz w:val="26"/>
          <w:szCs w:val="26"/>
        </w:rPr>
      </w:pPr>
      <w:r w:rsidRPr="00C01EB2">
        <w:rPr>
          <w:rFonts w:ascii="Times New Roman" w:hAnsi="Times New Roman"/>
          <w:sz w:val="26"/>
          <w:szCs w:val="26"/>
        </w:rPr>
        <w:t>понедельни</w:t>
      </w:r>
      <w:proofErr w:type="gramStart"/>
      <w:r w:rsidRPr="00C01EB2">
        <w:rPr>
          <w:rFonts w:ascii="Times New Roman" w:hAnsi="Times New Roman"/>
          <w:sz w:val="26"/>
          <w:szCs w:val="26"/>
        </w:rPr>
        <w:t>к-</w:t>
      </w:r>
      <w:proofErr w:type="gramEnd"/>
      <w:r w:rsidRPr="00C01EB2">
        <w:rPr>
          <w:rFonts w:ascii="Times New Roman" w:hAnsi="Times New Roman"/>
          <w:sz w:val="26"/>
          <w:szCs w:val="26"/>
        </w:rPr>
        <w:t xml:space="preserve"> пятница с 9:00 до 12:00</w:t>
      </w:r>
    </w:p>
    <w:p w:rsidR="00C01EB2" w:rsidRDefault="00C01EB2" w:rsidP="00DD72A0">
      <w:pPr>
        <w:pStyle w:val="a7"/>
        <w:numPr>
          <w:ilvl w:val="0"/>
          <w:numId w:val="18"/>
        </w:numPr>
        <w:jc w:val="both"/>
        <w:rPr>
          <w:sz w:val="26"/>
          <w:szCs w:val="26"/>
        </w:rPr>
      </w:pPr>
      <w:proofErr w:type="gramStart"/>
      <w:r w:rsidRPr="00DD72A0">
        <w:rPr>
          <w:rFonts w:ascii="Times New Roman" w:hAnsi="Times New Roman"/>
          <w:sz w:val="26"/>
          <w:szCs w:val="26"/>
        </w:rPr>
        <w:t>В целях проведения в полном объеме профилактических мероприятий в соответствии с письмами Комитета по образованию</w:t>
      </w:r>
      <w:proofErr w:type="gramEnd"/>
      <w:r w:rsidRPr="00DD72A0">
        <w:rPr>
          <w:rFonts w:ascii="Times New Roman" w:hAnsi="Times New Roman"/>
          <w:sz w:val="26"/>
          <w:szCs w:val="26"/>
        </w:rPr>
        <w:t xml:space="preserve"> от 16.03.2020 № 1115 /01-06 «Об усилении санитарно-эпидемиологических мероприятий в образовательных учреждениях», от 18.03.2020 № 1159/01-06 и от 19.03.2020 № 1192/01-06 «О направлении информации», усилить </w:t>
      </w:r>
      <w:proofErr w:type="gramStart"/>
      <w:r w:rsidRPr="00DD72A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D72A0">
        <w:rPr>
          <w:rFonts w:ascii="Times New Roman" w:hAnsi="Times New Roman"/>
          <w:sz w:val="26"/>
          <w:szCs w:val="26"/>
        </w:rPr>
        <w:t xml:space="preserve"> соблюдением графика проветривания и санитарной обработки помещений. </w:t>
      </w:r>
    </w:p>
    <w:sectPr w:rsidR="00C01EB2" w:rsidSect="00551A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9658DE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D141E1"/>
    <w:multiLevelType w:val="hybridMultilevel"/>
    <w:tmpl w:val="4F9EE33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BD47171"/>
    <w:multiLevelType w:val="hybridMultilevel"/>
    <w:tmpl w:val="24949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C8753F"/>
    <w:multiLevelType w:val="hybridMultilevel"/>
    <w:tmpl w:val="380A4882"/>
    <w:lvl w:ilvl="0" w:tplc="1B2CD4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90221B"/>
    <w:multiLevelType w:val="hybridMultilevel"/>
    <w:tmpl w:val="E4263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5C6745"/>
    <w:multiLevelType w:val="hybridMultilevel"/>
    <w:tmpl w:val="E5CE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F12DB"/>
    <w:multiLevelType w:val="hybridMultilevel"/>
    <w:tmpl w:val="0C80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1342D"/>
    <w:multiLevelType w:val="hybridMultilevel"/>
    <w:tmpl w:val="A0AE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3758CA"/>
    <w:multiLevelType w:val="hybridMultilevel"/>
    <w:tmpl w:val="052CD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8B3970"/>
    <w:multiLevelType w:val="hybridMultilevel"/>
    <w:tmpl w:val="8FECBB5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25D5A33"/>
    <w:multiLevelType w:val="hybridMultilevel"/>
    <w:tmpl w:val="5EC2C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C72A8"/>
    <w:multiLevelType w:val="hybridMultilevel"/>
    <w:tmpl w:val="E9BA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01C5E"/>
    <w:multiLevelType w:val="hybridMultilevel"/>
    <w:tmpl w:val="CD8880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B4C444A"/>
    <w:multiLevelType w:val="hybridMultilevel"/>
    <w:tmpl w:val="0A548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3509B1"/>
    <w:multiLevelType w:val="hybridMultilevel"/>
    <w:tmpl w:val="D42A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637A08"/>
    <w:multiLevelType w:val="hybridMultilevel"/>
    <w:tmpl w:val="9802F996"/>
    <w:lvl w:ilvl="0" w:tplc="1F4C1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260AA2"/>
    <w:multiLevelType w:val="hybridMultilevel"/>
    <w:tmpl w:val="213C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4E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2"/>
  </w:num>
  <w:num w:numId="5">
    <w:abstractNumId w:val="11"/>
  </w:num>
  <w:num w:numId="6">
    <w:abstractNumId w:val="9"/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2"/>
  </w:num>
  <w:num w:numId="14">
    <w:abstractNumId w:val="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7C"/>
    <w:rsid w:val="000145B7"/>
    <w:rsid w:val="00020210"/>
    <w:rsid w:val="00021D7A"/>
    <w:rsid w:val="000306FB"/>
    <w:rsid w:val="000322C1"/>
    <w:rsid w:val="0003383C"/>
    <w:rsid w:val="00060D5C"/>
    <w:rsid w:val="000706DB"/>
    <w:rsid w:val="00072A35"/>
    <w:rsid w:val="000921B3"/>
    <w:rsid w:val="00096A59"/>
    <w:rsid w:val="000A1BAF"/>
    <w:rsid w:val="000C47B8"/>
    <w:rsid w:val="000C63E2"/>
    <w:rsid w:val="000D00E3"/>
    <w:rsid w:val="000D4104"/>
    <w:rsid w:val="000F2FFF"/>
    <w:rsid w:val="000F38AD"/>
    <w:rsid w:val="001007FA"/>
    <w:rsid w:val="001228C4"/>
    <w:rsid w:val="0012730E"/>
    <w:rsid w:val="00143C77"/>
    <w:rsid w:val="00147476"/>
    <w:rsid w:val="00151C8A"/>
    <w:rsid w:val="00156636"/>
    <w:rsid w:val="00157294"/>
    <w:rsid w:val="00176007"/>
    <w:rsid w:val="001763E0"/>
    <w:rsid w:val="00181447"/>
    <w:rsid w:val="00186405"/>
    <w:rsid w:val="00190B6C"/>
    <w:rsid w:val="00192C79"/>
    <w:rsid w:val="001A4388"/>
    <w:rsid w:val="001B073B"/>
    <w:rsid w:val="001C1F0E"/>
    <w:rsid w:val="001C5A0A"/>
    <w:rsid w:val="001F08E3"/>
    <w:rsid w:val="001F5F4F"/>
    <w:rsid w:val="00200EC6"/>
    <w:rsid w:val="002043DA"/>
    <w:rsid w:val="00216081"/>
    <w:rsid w:val="00227653"/>
    <w:rsid w:val="0022785D"/>
    <w:rsid w:val="00236D63"/>
    <w:rsid w:val="0024373D"/>
    <w:rsid w:val="00244ECD"/>
    <w:rsid w:val="0024711B"/>
    <w:rsid w:val="0024791A"/>
    <w:rsid w:val="002530B9"/>
    <w:rsid w:val="00254CF9"/>
    <w:rsid w:val="00273BD4"/>
    <w:rsid w:val="002776BA"/>
    <w:rsid w:val="002A3C5A"/>
    <w:rsid w:val="002A5515"/>
    <w:rsid w:val="002B6C1D"/>
    <w:rsid w:val="002C0042"/>
    <w:rsid w:val="002C2563"/>
    <w:rsid w:val="002C5009"/>
    <w:rsid w:val="002D3D0E"/>
    <w:rsid w:val="002D5B28"/>
    <w:rsid w:val="002E424C"/>
    <w:rsid w:val="002E47E1"/>
    <w:rsid w:val="0030045E"/>
    <w:rsid w:val="00305B99"/>
    <w:rsid w:val="00310DEC"/>
    <w:rsid w:val="003200DB"/>
    <w:rsid w:val="0033357D"/>
    <w:rsid w:val="003378DB"/>
    <w:rsid w:val="00342ADF"/>
    <w:rsid w:val="00354A38"/>
    <w:rsid w:val="00354F35"/>
    <w:rsid w:val="0036087E"/>
    <w:rsid w:val="003666A7"/>
    <w:rsid w:val="00382EE6"/>
    <w:rsid w:val="00386958"/>
    <w:rsid w:val="003940CB"/>
    <w:rsid w:val="003A0E84"/>
    <w:rsid w:val="003A0FFA"/>
    <w:rsid w:val="003A2EC2"/>
    <w:rsid w:val="003A3FA2"/>
    <w:rsid w:val="003B217A"/>
    <w:rsid w:val="003B73DC"/>
    <w:rsid w:val="003D0E97"/>
    <w:rsid w:val="003D26D0"/>
    <w:rsid w:val="003E1D8B"/>
    <w:rsid w:val="003E2AAD"/>
    <w:rsid w:val="003E572C"/>
    <w:rsid w:val="003E7C02"/>
    <w:rsid w:val="003F6EB1"/>
    <w:rsid w:val="004020A8"/>
    <w:rsid w:val="00404997"/>
    <w:rsid w:val="00406D68"/>
    <w:rsid w:val="00413934"/>
    <w:rsid w:val="004157BC"/>
    <w:rsid w:val="004355B4"/>
    <w:rsid w:val="00440DE1"/>
    <w:rsid w:val="00457F27"/>
    <w:rsid w:val="00473360"/>
    <w:rsid w:val="004764F0"/>
    <w:rsid w:val="004833CB"/>
    <w:rsid w:val="00492902"/>
    <w:rsid w:val="004A0FBA"/>
    <w:rsid w:val="004A5027"/>
    <w:rsid w:val="004A5947"/>
    <w:rsid w:val="004C1769"/>
    <w:rsid w:val="004C1FC2"/>
    <w:rsid w:val="004C385A"/>
    <w:rsid w:val="004D1623"/>
    <w:rsid w:val="004E1626"/>
    <w:rsid w:val="004E7A84"/>
    <w:rsid w:val="004F7488"/>
    <w:rsid w:val="005074B9"/>
    <w:rsid w:val="00513930"/>
    <w:rsid w:val="00525FE5"/>
    <w:rsid w:val="00541838"/>
    <w:rsid w:val="00550539"/>
    <w:rsid w:val="00551AF2"/>
    <w:rsid w:val="00553D48"/>
    <w:rsid w:val="00555824"/>
    <w:rsid w:val="00555D75"/>
    <w:rsid w:val="00561E8B"/>
    <w:rsid w:val="00562C00"/>
    <w:rsid w:val="0058345E"/>
    <w:rsid w:val="005A0BF4"/>
    <w:rsid w:val="005A5DDC"/>
    <w:rsid w:val="005B1B00"/>
    <w:rsid w:val="005E6D4C"/>
    <w:rsid w:val="005F5B68"/>
    <w:rsid w:val="00600289"/>
    <w:rsid w:val="0060787F"/>
    <w:rsid w:val="0061699A"/>
    <w:rsid w:val="00657ED0"/>
    <w:rsid w:val="006614E6"/>
    <w:rsid w:val="00677C46"/>
    <w:rsid w:val="006800C8"/>
    <w:rsid w:val="0068384D"/>
    <w:rsid w:val="006866BC"/>
    <w:rsid w:val="00694AC0"/>
    <w:rsid w:val="00694BB8"/>
    <w:rsid w:val="006B264F"/>
    <w:rsid w:val="006B3093"/>
    <w:rsid w:val="006B4714"/>
    <w:rsid w:val="006C2F01"/>
    <w:rsid w:val="006D2056"/>
    <w:rsid w:val="006D2F62"/>
    <w:rsid w:val="006D605D"/>
    <w:rsid w:val="006E5171"/>
    <w:rsid w:val="006F08EB"/>
    <w:rsid w:val="006F1B0E"/>
    <w:rsid w:val="006F332C"/>
    <w:rsid w:val="006F43AA"/>
    <w:rsid w:val="007020BD"/>
    <w:rsid w:val="00713B4A"/>
    <w:rsid w:val="007259F6"/>
    <w:rsid w:val="00725C71"/>
    <w:rsid w:val="00730201"/>
    <w:rsid w:val="00732598"/>
    <w:rsid w:val="00751CCB"/>
    <w:rsid w:val="00764D9D"/>
    <w:rsid w:val="007667A0"/>
    <w:rsid w:val="007972C9"/>
    <w:rsid w:val="007A276A"/>
    <w:rsid w:val="007C5970"/>
    <w:rsid w:val="007D4948"/>
    <w:rsid w:val="007D647F"/>
    <w:rsid w:val="007D6CD2"/>
    <w:rsid w:val="007E067B"/>
    <w:rsid w:val="007F26F8"/>
    <w:rsid w:val="007F274C"/>
    <w:rsid w:val="007F3957"/>
    <w:rsid w:val="008017ED"/>
    <w:rsid w:val="00804310"/>
    <w:rsid w:val="00806841"/>
    <w:rsid w:val="00830929"/>
    <w:rsid w:val="00846002"/>
    <w:rsid w:val="00851F8F"/>
    <w:rsid w:val="00854C3C"/>
    <w:rsid w:val="008606CC"/>
    <w:rsid w:val="00865822"/>
    <w:rsid w:val="0087764B"/>
    <w:rsid w:val="008806C0"/>
    <w:rsid w:val="00897A4C"/>
    <w:rsid w:val="008A2653"/>
    <w:rsid w:val="008A2C7C"/>
    <w:rsid w:val="008B7B62"/>
    <w:rsid w:val="008C0D00"/>
    <w:rsid w:val="008E2B6F"/>
    <w:rsid w:val="008E3A36"/>
    <w:rsid w:val="008E543B"/>
    <w:rsid w:val="008F4263"/>
    <w:rsid w:val="008F50B8"/>
    <w:rsid w:val="00902E94"/>
    <w:rsid w:val="0090470E"/>
    <w:rsid w:val="00913197"/>
    <w:rsid w:val="0091763F"/>
    <w:rsid w:val="00921B93"/>
    <w:rsid w:val="00925AA9"/>
    <w:rsid w:val="00926FC6"/>
    <w:rsid w:val="0092720A"/>
    <w:rsid w:val="00933D46"/>
    <w:rsid w:val="0093514D"/>
    <w:rsid w:val="009655E2"/>
    <w:rsid w:val="009802DE"/>
    <w:rsid w:val="00982AC1"/>
    <w:rsid w:val="00982E12"/>
    <w:rsid w:val="009900B3"/>
    <w:rsid w:val="009A1379"/>
    <w:rsid w:val="009B2F74"/>
    <w:rsid w:val="009B5BF8"/>
    <w:rsid w:val="009C1BEE"/>
    <w:rsid w:val="009D0FBA"/>
    <w:rsid w:val="009F6A0A"/>
    <w:rsid w:val="00A03754"/>
    <w:rsid w:val="00A13592"/>
    <w:rsid w:val="00A2147C"/>
    <w:rsid w:val="00A25642"/>
    <w:rsid w:val="00A376FE"/>
    <w:rsid w:val="00A51C74"/>
    <w:rsid w:val="00A612CB"/>
    <w:rsid w:val="00A65BDE"/>
    <w:rsid w:val="00A8640B"/>
    <w:rsid w:val="00A86BBF"/>
    <w:rsid w:val="00A86DA1"/>
    <w:rsid w:val="00A933C8"/>
    <w:rsid w:val="00A93BEE"/>
    <w:rsid w:val="00AA6617"/>
    <w:rsid w:val="00AB4369"/>
    <w:rsid w:val="00AD67B7"/>
    <w:rsid w:val="00AF38EB"/>
    <w:rsid w:val="00AF5B9F"/>
    <w:rsid w:val="00AF7312"/>
    <w:rsid w:val="00B12BFB"/>
    <w:rsid w:val="00B16362"/>
    <w:rsid w:val="00B2199F"/>
    <w:rsid w:val="00B23300"/>
    <w:rsid w:val="00B23FBC"/>
    <w:rsid w:val="00B264EE"/>
    <w:rsid w:val="00B27808"/>
    <w:rsid w:val="00B31E7D"/>
    <w:rsid w:val="00B33FF3"/>
    <w:rsid w:val="00B51DF2"/>
    <w:rsid w:val="00B62CEC"/>
    <w:rsid w:val="00B6466F"/>
    <w:rsid w:val="00B66CC3"/>
    <w:rsid w:val="00B8266B"/>
    <w:rsid w:val="00B826A1"/>
    <w:rsid w:val="00B82A2A"/>
    <w:rsid w:val="00B8778A"/>
    <w:rsid w:val="00B96AC5"/>
    <w:rsid w:val="00B97D54"/>
    <w:rsid w:val="00BB388B"/>
    <w:rsid w:val="00BB5F63"/>
    <w:rsid w:val="00BC4F64"/>
    <w:rsid w:val="00BD5390"/>
    <w:rsid w:val="00BE33DF"/>
    <w:rsid w:val="00BE682F"/>
    <w:rsid w:val="00BE7A56"/>
    <w:rsid w:val="00C0077B"/>
    <w:rsid w:val="00C01611"/>
    <w:rsid w:val="00C01EB2"/>
    <w:rsid w:val="00C07319"/>
    <w:rsid w:val="00C1031E"/>
    <w:rsid w:val="00C20DBD"/>
    <w:rsid w:val="00C21504"/>
    <w:rsid w:val="00C23C09"/>
    <w:rsid w:val="00C24E68"/>
    <w:rsid w:val="00C46A0B"/>
    <w:rsid w:val="00C54D80"/>
    <w:rsid w:val="00C56415"/>
    <w:rsid w:val="00C70078"/>
    <w:rsid w:val="00C83345"/>
    <w:rsid w:val="00C9162C"/>
    <w:rsid w:val="00CA39D6"/>
    <w:rsid w:val="00CA5FD9"/>
    <w:rsid w:val="00CA63C8"/>
    <w:rsid w:val="00CA6FA6"/>
    <w:rsid w:val="00CA7901"/>
    <w:rsid w:val="00CB6B89"/>
    <w:rsid w:val="00CD0DC4"/>
    <w:rsid w:val="00CD2BFF"/>
    <w:rsid w:val="00CE308D"/>
    <w:rsid w:val="00CE46DD"/>
    <w:rsid w:val="00CE51EB"/>
    <w:rsid w:val="00CE682B"/>
    <w:rsid w:val="00CE6D6D"/>
    <w:rsid w:val="00D03DB9"/>
    <w:rsid w:val="00D10B34"/>
    <w:rsid w:val="00D11A34"/>
    <w:rsid w:val="00D13A2C"/>
    <w:rsid w:val="00D15844"/>
    <w:rsid w:val="00D200F7"/>
    <w:rsid w:val="00D53C65"/>
    <w:rsid w:val="00D63C60"/>
    <w:rsid w:val="00D64D52"/>
    <w:rsid w:val="00DB58AE"/>
    <w:rsid w:val="00DC56F6"/>
    <w:rsid w:val="00DD06CD"/>
    <w:rsid w:val="00DD72A0"/>
    <w:rsid w:val="00DE1649"/>
    <w:rsid w:val="00DE609E"/>
    <w:rsid w:val="00DE7AAA"/>
    <w:rsid w:val="00DF18BE"/>
    <w:rsid w:val="00E149EE"/>
    <w:rsid w:val="00E27AD7"/>
    <w:rsid w:val="00E366CA"/>
    <w:rsid w:val="00E40EF3"/>
    <w:rsid w:val="00E4149A"/>
    <w:rsid w:val="00E443A5"/>
    <w:rsid w:val="00E470DF"/>
    <w:rsid w:val="00E56E89"/>
    <w:rsid w:val="00E60A9B"/>
    <w:rsid w:val="00E8717F"/>
    <w:rsid w:val="00E91AB3"/>
    <w:rsid w:val="00EA4E80"/>
    <w:rsid w:val="00EB03D1"/>
    <w:rsid w:val="00EB1B7D"/>
    <w:rsid w:val="00EB475D"/>
    <w:rsid w:val="00EC0388"/>
    <w:rsid w:val="00EC10D7"/>
    <w:rsid w:val="00EC2A03"/>
    <w:rsid w:val="00ED6171"/>
    <w:rsid w:val="00ED776D"/>
    <w:rsid w:val="00EE3FAD"/>
    <w:rsid w:val="00EE60F5"/>
    <w:rsid w:val="00EE72ED"/>
    <w:rsid w:val="00EF27BB"/>
    <w:rsid w:val="00EF2F6A"/>
    <w:rsid w:val="00F111C4"/>
    <w:rsid w:val="00F14461"/>
    <w:rsid w:val="00F15215"/>
    <w:rsid w:val="00F153C6"/>
    <w:rsid w:val="00F207E6"/>
    <w:rsid w:val="00F26A93"/>
    <w:rsid w:val="00F26B3E"/>
    <w:rsid w:val="00F54BBD"/>
    <w:rsid w:val="00F57BE4"/>
    <w:rsid w:val="00F61CE3"/>
    <w:rsid w:val="00F62547"/>
    <w:rsid w:val="00F6381F"/>
    <w:rsid w:val="00F649AC"/>
    <w:rsid w:val="00F741CA"/>
    <w:rsid w:val="00F8174A"/>
    <w:rsid w:val="00F923BA"/>
    <w:rsid w:val="00F92889"/>
    <w:rsid w:val="00FA256A"/>
    <w:rsid w:val="00FA335F"/>
    <w:rsid w:val="00FA6774"/>
    <w:rsid w:val="00FA69A2"/>
    <w:rsid w:val="00FB3AAF"/>
    <w:rsid w:val="00FC248D"/>
    <w:rsid w:val="00FC4EBA"/>
    <w:rsid w:val="00FF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ypewriter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7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2147C"/>
    <w:pPr>
      <w:keepNext/>
      <w:outlineLvl w:val="4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2147C"/>
    <w:rPr>
      <w:b/>
      <w:color w:val="0000FF"/>
      <w:sz w:val="24"/>
      <w:lang w:val="ru-RU" w:eastAsia="ru-RU" w:bidi="ar-SA"/>
    </w:rPr>
  </w:style>
  <w:style w:type="paragraph" w:styleId="a3">
    <w:name w:val="Body Text"/>
    <w:basedOn w:val="a"/>
    <w:link w:val="a4"/>
    <w:rsid w:val="00A2147C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A2147C"/>
    <w:rPr>
      <w:sz w:val="28"/>
      <w:lang w:val="ru-RU" w:eastAsia="ru-RU" w:bidi="ar-SA"/>
    </w:rPr>
  </w:style>
  <w:style w:type="table" w:styleId="a5">
    <w:name w:val="Table Grid"/>
    <w:basedOn w:val="a1"/>
    <w:uiPriority w:val="59"/>
    <w:rsid w:val="00A2147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61C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0E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Typewriter"/>
    <w:uiPriority w:val="99"/>
    <w:unhideWhenUsed/>
    <w:rsid w:val="005E6D4C"/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CA63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043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700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21D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5558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551A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ypewriter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7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2147C"/>
    <w:pPr>
      <w:keepNext/>
      <w:outlineLvl w:val="4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2147C"/>
    <w:rPr>
      <w:b/>
      <w:color w:val="0000FF"/>
      <w:sz w:val="24"/>
      <w:lang w:val="ru-RU" w:eastAsia="ru-RU" w:bidi="ar-SA"/>
    </w:rPr>
  </w:style>
  <w:style w:type="paragraph" w:styleId="a3">
    <w:name w:val="Body Text"/>
    <w:basedOn w:val="a"/>
    <w:link w:val="a4"/>
    <w:rsid w:val="00A2147C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A2147C"/>
    <w:rPr>
      <w:sz w:val="28"/>
      <w:lang w:val="ru-RU" w:eastAsia="ru-RU" w:bidi="ar-SA"/>
    </w:rPr>
  </w:style>
  <w:style w:type="table" w:styleId="a5">
    <w:name w:val="Table Grid"/>
    <w:basedOn w:val="a1"/>
    <w:uiPriority w:val="59"/>
    <w:rsid w:val="00A2147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61C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0E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Typewriter"/>
    <w:uiPriority w:val="99"/>
    <w:unhideWhenUsed/>
    <w:rsid w:val="005E6D4C"/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CA63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043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700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21D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5558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551A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2020-03-23T10:11:00Z</cp:lastPrinted>
  <dcterms:created xsi:type="dcterms:W3CDTF">2020-03-23T10:10:00Z</dcterms:created>
  <dcterms:modified xsi:type="dcterms:W3CDTF">2020-03-23T10:22:00Z</dcterms:modified>
</cp:coreProperties>
</file>