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19" w:rsidRDefault="00C02819" w:rsidP="00C0281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Технологическая карта урока </w:t>
      </w:r>
      <w:r>
        <w:rPr>
          <w:rFonts w:ascii="Times New Roman" w:hAnsi="Times New Roman"/>
          <w:b/>
          <w:bCs/>
          <w:sz w:val="28"/>
          <w:szCs w:val="28"/>
        </w:rPr>
        <w:t>открытия нового знания</w:t>
      </w:r>
    </w:p>
    <w:tbl>
      <w:tblPr>
        <w:tblW w:w="14600" w:type="dxa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0"/>
        <w:gridCol w:w="4820"/>
        <w:gridCol w:w="4536"/>
        <w:gridCol w:w="2694"/>
      </w:tblGrid>
      <w:tr w:rsidR="00C02819" w:rsidTr="00CA71F3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rStyle w:val="a3"/>
                <w:color w:val="000000"/>
              </w:rPr>
              <w:t>Предмет, класс</w:t>
            </w:r>
          </w:p>
        </w:tc>
        <w:tc>
          <w:tcPr>
            <w:tcW w:w="12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color w:val="000000"/>
              </w:rPr>
              <w:t>Основы безопасности жизнедеятельности, 7 класс</w:t>
            </w:r>
          </w:p>
        </w:tc>
      </w:tr>
      <w:tr w:rsidR="00C02819" w:rsidTr="00CA71F3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rStyle w:val="a3"/>
                <w:color w:val="000000"/>
              </w:rPr>
              <w:t xml:space="preserve">Учитель </w:t>
            </w:r>
          </w:p>
        </w:tc>
        <w:tc>
          <w:tcPr>
            <w:tcW w:w="12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color w:val="000000"/>
              </w:rPr>
              <w:t>Павлова Н.А.</w:t>
            </w:r>
          </w:p>
        </w:tc>
      </w:tr>
      <w:tr w:rsidR="00C02819" w:rsidTr="00CA71F3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rStyle w:val="a3"/>
                <w:color w:val="000000"/>
              </w:rPr>
              <w:t>Место работы</w:t>
            </w:r>
          </w:p>
        </w:tc>
        <w:tc>
          <w:tcPr>
            <w:tcW w:w="12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color w:val="000000"/>
              </w:rPr>
              <w:t>МОУ «</w:t>
            </w:r>
            <w:proofErr w:type="spellStart"/>
            <w:r w:rsidRPr="00CA71F3">
              <w:rPr>
                <w:color w:val="000000"/>
              </w:rPr>
              <w:t>Колтушская</w:t>
            </w:r>
            <w:proofErr w:type="spellEnd"/>
            <w:r w:rsidRPr="00CA71F3">
              <w:rPr>
                <w:color w:val="000000"/>
              </w:rPr>
              <w:t xml:space="preserve"> СОШ имени </w:t>
            </w:r>
            <w:proofErr w:type="spellStart"/>
            <w:r w:rsidRPr="00CA71F3">
              <w:rPr>
                <w:color w:val="000000"/>
              </w:rPr>
              <w:t>ак</w:t>
            </w:r>
            <w:proofErr w:type="spellEnd"/>
            <w:r w:rsidRPr="00CA71F3">
              <w:rPr>
                <w:color w:val="000000"/>
              </w:rPr>
              <w:t>. И. П</w:t>
            </w:r>
            <w:r w:rsidRPr="00CA71F3">
              <w:rPr>
                <w:color w:val="000000"/>
                <w:lang w:val="en-US"/>
              </w:rPr>
              <w:t xml:space="preserve">. </w:t>
            </w:r>
            <w:r w:rsidRPr="00CA71F3">
              <w:rPr>
                <w:color w:val="000000"/>
              </w:rPr>
              <w:t>Павлова»</w:t>
            </w:r>
          </w:p>
        </w:tc>
      </w:tr>
      <w:tr w:rsidR="00C02819" w:rsidTr="00CA71F3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rStyle w:val="a3"/>
                <w:color w:val="000000"/>
              </w:rPr>
              <w:t>Должность</w:t>
            </w:r>
          </w:p>
        </w:tc>
        <w:tc>
          <w:tcPr>
            <w:tcW w:w="12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color w:val="000000"/>
              </w:rPr>
              <w:t xml:space="preserve">Учитель по ОБЖ </w:t>
            </w:r>
          </w:p>
        </w:tc>
      </w:tr>
      <w:tr w:rsidR="00C02819" w:rsidTr="00CA71F3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rStyle w:val="a3"/>
                <w:color w:val="000000"/>
              </w:rPr>
              <w:t xml:space="preserve">Тема урока, </w:t>
            </w:r>
          </w:p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rStyle w:val="a3"/>
                <w:color w:val="000000"/>
              </w:rPr>
              <w:t>№ урока по теме</w:t>
            </w:r>
          </w:p>
        </w:tc>
        <w:tc>
          <w:tcPr>
            <w:tcW w:w="12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color w:val="000000"/>
              </w:rPr>
              <w:t>Различные природные явления и причины их возникновения</w:t>
            </w:r>
          </w:p>
        </w:tc>
      </w:tr>
      <w:tr w:rsidR="00C02819" w:rsidTr="00CA71F3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rStyle w:val="a3"/>
                <w:color w:val="000000"/>
              </w:rPr>
            </w:pPr>
            <w:r w:rsidRPr="00CA71F3">
              <w:rPr>
                <w:b/>
                <w:bCs/>
              </w:rPr>
              <w:t>Тип урока</w:t>
            </w:r>
          </w:p>
        </w:tc>
        <w:tc>
          <w:tcPr>
            <w:tcW w:w="12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Урок открытия нового знания</w:t>
            </w:r>
          </w:p>
        </w:tc>
      </w:tr>
      <w:tr w:rsidR="00C02819" w:rsidTr="00CA71F3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rStyle w:val="a3"/>
                <w:color w:val="000000"/>
              </w:rPr>
              <w:t>Цель урока</w:t>
            </w:r>
          </w:p>
        </w:tc>
        <w:tc>
          <w:tcPr>
            <w:tcW w:w="12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02819" w:rsidRPr="00CA71F3" w:rsidRDefault="00C02819" w:rsidP="000413C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1077" w:hanging="357"/>
              <w:rPr>
                <w:rFonts w:ascii="Times New Roman" w:hAnsi="Times New Roman"/>
                <w:bCs/>
                <w:color w:val="2E2E2E"/>
                <w:sz w:val="24"/>
                <w:szCs w:val="24"/>
                <w:u w:val="single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Образовательная цель</w:t>
            </w: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–о</w:t>
            </w:r>
            <w:proofErr w:type="gramEnd"/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рганизация деятельности обучающихся по изучению  и первичному закреплению основных понятий опасных природных явлений</w:t>
            </w:r>
          </w:p>
          <w:p w:rsidR="00C02819" w:rsidRPr="00CA71F3" w:rsidRDefault="00C02819" w:rsidP="000413C8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A71F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Развивающая</w:t>
            </w:r>
            <w:proofErr w:type="gramEnd"/>
            <w:r w:rsidRPr="00CA71F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– способствовать развитию умения  работать в группах</w:t>
            </w:r>
          </w:p>
          <w:p w:rsidR="00C02819" w:rsidRPr="00CA71F3" w:rsidRDefault="00C02819" w:rsidP="00C02819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A71F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Воспитательная -  </w:t>
            </w: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формирование  чувства ответственности за личную безопасность</w:t>
            </w:r>
            <w:proofErr w:type="gramEnd"/>
          </w:p>
        </w:tc>
      </w:tr>
      <w:tr w:rsidR="00C02819" w:rsidTr="00CA71F3">
        <w:trPr>
          <w:trHeight w:val="597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A71F3">
              <w:rPr>
                <w:rStyle w:val="a3"/>
                <w:color w:val="000000"/>
              </w:rPr>
              <w:t>Задачи урока</w:t>
            </w:r>
          </w:p>
        </w:tc>
        <w:tc>
          <w:tcPr>
            <w:tcW w:w="1205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C02819" w:rsidRPr="00CA71F3" w:rsidRDefault="00C02819" w:rsidP="00C02819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Определять группы опасных природных явлений</w:t>
            </w:r>
          </w:p>
          <w:p w:rsidR="00C02819" w:rsidRPr="00CA71F3" w:rsidRDefault="00C02819" w:rsidP="00C02819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Развивать умения работы в группах</w:t>
            </w:r>
          </w:p>
        </w:tc>
      </w:tr>
      <w:tr w:rsidR="00C02819" w:rsidTr="00CA71F3">
        <w:trPr>
          <w:trHeight w:val="135"/>
          <w:tblCellSpacing w:w="0" w:type="dxa"/>
        </w:trPr>
        <w:tc>
          <w:tcPr>
            <w:tcW w:w="255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 xml:space="preserve">Планируемый </w: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>    результат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1F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CA7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02819" w:rsidRPr="00CA71F3" w:rsidRDefault="00C02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C02819" w:rsidTr="00CA71F3">
        <w:trPr>
          <w:trHeight w:val="135"/>
          <w:tblCellSpacing w:w="0" w:type="dxa"/>
        </w:trPr>
        <w:tc>
          <w:tcPr>
            <w:tcW w:w="255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819" w:rsidRDefault="00C028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</w:t>
            </w:r>
            <w:r w:rsidRPr="00CA71F3">
              <w:rPr>
                <w:rFonts w:ascii="Times New Roman" w:hAnsi="Times New Roman"/>
                <w:sz w:val="24"/>
                <w:szCs w:val="24"/>
              </w:rPr>
              <w:t>характеризовать и анализировать природные явления геологического, метеорологического, гидрологического и биологического происхождения</w:t>
            </w:r>
          </w:p>
          <w:p w:rsidR="00C02819" w:rsidRPr="00CA71F3" w:rsidRDefault="00C02819" w:rsidP="00C02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/>
                <w:sz w:val="24"/>
                <w:szCs w:val="24"/>
              </w:rPr>
              <w:t xml:space="preserve">Получат возможность научиться </w:t>
            </w:r>
            <w:r w:rsidRPr="00CA71F3">
              <w:rPr>
                <w:rFonts w:ascii="Times New Roman" w:hAnsi="Times New Roman"/>
                <w:sz w:val="24"/>
                <w:szCs w:val="24"/>
              </w:rPr>
              <w:t>различать природные явления, оказывающие влияние на безопасность жизнедеятельности человека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A71F3">
              <w:rPr>
                <w:rFonts w:ascii="Times New Roman" w:hAnsi="Times New Roman"/>
                <w:sz w:val="24"/>
                <w:szCs w:val="24"/>
              </w:rPr>
              <w:t xml:space="preserve"> ставить учебные задачи на основании изученного материала, умение соотносить свои действия с планируемыми результатами</w:t>
            </w:r>
            <w:r w:rsidR="00B13038" w:rsidRPr="00CA71F3">
              <w:rPr>
                <w:rFonts w:ascii="Times New Roman" w:hAnsi="Times New Roman"/>
                <w:sz w:val="24"/>
                <w:szCs w:val="24"/>
              </w:rPr>
              <w:t>, умение оценивать правильность выполнения учебной задачи в области безопасности жизнедеятельности</w: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CA71F3">
              <w:rPr>
                <w:rFonts w:ascii="Times New Roman" w:hAnsi="Times New Roman"/>
                <w:sz w:val="24"/>
                <w:szCs w:val="24"/>
              </w:rPr>
              <w:t>умение  самостоятельно выделять и формулировать цели, осуществлять поиск необходимой информации для выполнения заданий</w:t>
            </w:r>
          </w:p>
          <w:p w:rsidR="00C02819" w:rsidRPr="00CA71F3" w:rsidRDefault="00C02819" w:rsidP="00B130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B13038" w:rsidRPr="00CA71F3">
              <w:rPr>
                <w:rFonts w:ascii="Times New Roman" w:hAnsi="Times New Roman"/>
                <w:sz w:val="24"/>
                <w:szCs w:val="24"/>
              </w:rPr>
              <w:t xml:space="preserve">умение формировать собственное мнение и позицию, умение учитывать разные мнения и стремиться к координации различных позиций в сотрудничестве, умение строить </w:t>
            </w:r>
            <w:r w:rsidR="00B13038" w:rsidRPr="00CA71F3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рассуждения, понятные для собеседника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02819" w:rsidRPr="00CA71F3" w:rsidRDefault="00C02819" w:rsidP="00B130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="00B13038" w:rsidRPr="00CA71F3">
              <w:rPr>
                <w:rFonts w:ascii="Times New Roman" w:hAnsi="Times New Roman"/>
                <w:sz w:val="24"/>
                <w:szCs w:val="24"/>
              </w:rPr>
              <w:t>чувства ответственности за личную безопасность, ценного отношения к своему здоровью.</w:t>
            </w:r>
          </w:p>
        </w:tc>
      </w:tr>
      <w:tr w:rsidR="00C02819" w:rsidTr="00CA71F3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2E2E2E"/>
              </w:rPr>
            </w:pPr>
            <w:r w:rsidRPr="00CA71F3">
              <w:rPr>
                <w:b/>
                <w:bCs/>
                <w:color w:val="2E2E2E"/>
              </w:rPr>
              <w:lastRenderedPageBreak/>
              <w:t>Материально-техническое обеспечение</w:t>
            </w:r>
          </w:p>
        </w:tc>
        <w:tc>
          <w:tcPr>
            <w:tcW w:w="12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2E2E2E"/>
              </w:rPr>
            </w:pPr>
            <w:r w:rsidRPr="00CA71F3">
              <w:rPr>
                <w:color w:val="2E2E2E"/>
              </w:rPr>
              <w:t xml:space="preserve">Компьютер; операционная система </w:t>
            </w:r>
            <w:proofErr w:type="spellStart"/>
            <w:r w:rsidRPr="00CA71F3">
              <w:rPr>
                <w:color w:val="2E2E2E"/>
              </w:rPr>
              <w:t>Windows</w:t>
            </w:r>
            <w:proofErr w:type="spellEnd"/>
          </w:p>
          <w:p w:rsidR="00C02819" w:rsidRPr="00CA71F3" w:rsidRDefault="00C02819">
            <w:pPr>
              <w:pStyle w:val="a4"/>
              <w:spacing w:before="0" w:beforeAutospacing="0" w:after="0" w:afterAutospacing="0" w:line="276" w:lineRule="auto"/>
              <w:rPr>
                <w:color w:val="2E2E2E"/>
              </w:rPr>
            </w:pPr>
            <w:proofErr w:type="spellStart"/>
            <w:r w:rsidRPr="00CA71F3">
              <w:rPr>
                <w:color w:val="2E2E2E"/>
              </w:rPr>
              <w:t>Мультимедийный</w:t>
            </w:r>
            <w:proofErr w:type="spellEnd"/>
            <w:r w:rsidRPr="00CA71F3">
              <w:rPr>
                <w:color w:val="2E2E2E"/>
              </w:rPr>
              <w:t xml:space="preserve"> проектор и экран;</w:t>
            </w:r>
          </w:p>
          <w:p w:rsidR="00C02819" w:rsidRDefault="00C02819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A71F3">
              <w:rPr>
                <w:color w:val="2E2E2E"/>
              </w:rPr>
              <w:t xml:space="preserve"> ЦОР: </w:t>
            </w:r>
            <w:proofErr w:type="spellStart"/>
            <w:r w:rsidRPr="00CA71F3">
              <w:rPr>
                <w:color w:val="2E2E2E"/>
              </w:rPr>
              <w:t>мультимедийная</w:t>
            </w:r>
            <w:proofErr w:type="spellEnd"/>
            <w:r w:rsidRPr="00CA71F3">
              <w:rPr>
                <w:color w:val="2E2E2E"/>
              </w:rPr>
              <w:t xml:space="preserve"> презентация по теме</w:t>
            </w:r>
          </w:p>
        </w:tc>
      </w:tr>
    </w:tbl>
    <w:p w:rsidR="00C02819" w:rsidRPr="00CA71F3" w:rsidRDefault="00C02819" w:rsidP="00C02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1F3">
        <w:rPr>
          <w:rFonts w:ascii="Times New Roman" w:hAnsi="Times New Roman"/>
          <w:b/>
          <w:sz w:val="24"/>
          <w:szCs w:val="24"/>
        </w:rPr>
        <w:t>Организационная структура урока</w:t>
      </w:r>
    </w:p>
    <w:p w:rsidR="00C02819" w:rsidRPr="00CA71F3" w:rsidRDefault="00C02819" w:rsidP="00C02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693"/>
        <w:gridCol w:w="4111"/>
        <w:gridCol w:w="3260"/>
        <w:gridCol w:w="3402"/>
      </w:tblGrid>
      <w:tr w:rsidR="00C02819" w:rsidTr="00C02819">
        <w:trPr>
          <w:cantSplit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Структурные этапы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Default="00C0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Универсальные учебные действия (УДД)</w:t>
            </w:r>
          </w:p>
        </w:tc>
      </w:tr>
      <w:tr w:rsidR="00C02819" w:rsidTr="00C028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 xml:space="preserve">1.Мотивация к учебной деятельности.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Постановка проблемной задачи на цикл уроков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B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 xml:space="preserve"> Приветствие, настрой на продуктивную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Проявление интереса к материалу изучения</w: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Высказывание собственных мыслей.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Default="00C02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понимают учебную задачу</w:t>
            </w:r>
          </w:p>
        </w:tc>
      </w:tr>
      <w:tr w:rsidR="00C02819" w:rsidTr="00C028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2. Постановка целей и задач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B130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 xml:space="preserve">Какие природные явления известны </w:t>
            </w:r>
            <w:proofErr w:type="gramStart"/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B13038" w:rsidRPr="00CA71F3" w:rsidRDefault="00B130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Что нового они хотели бы узнать?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 xml:space="preserve">Выдвигают варианты формулировок целей, участвуют в их обсуждении.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Default="00C02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Личностные: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понимают значение своей деятельности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Коммуникативные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 определяют правила делового сотрудничества</w:t>
            </w:r>
          </w:p>
        </w:tc>
      </w:tr>
      <w:tr w:rsidR="00C02819" w:rsidTr="00C028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3.Актуализация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 и мотивация  к изучению материала, необходимого для «открытия нового знания» </w: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 затруднений в деятельности обучающихся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B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Из каких оболочек состоит Земля?</w:t>
            </w:r>
          </w:p>
          <w:p w:rsidR="00B13038" w:rsidRPr="00CA71F3" w:rsidRDefault="00B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Какие причины порождают различные природные явления на Земле?</w:t>
            </w:r>
          </w:p>
          <w:p w:rsidR="00B13038" w:rsidRPr="00CA71F3" w:rsidRDefault="00B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038" w:rsidRPr="00CA71F3" w:rsidRDefault="00B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Демонстрируют знания, умения  по теме</w:t>
            </w:r>
          </w:p>
          <w:p w:rsidR="00B13038" w:rsidRPr="00CA71F3" w:rsidRDefault="00B130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3038" w:rsidRPr="00CA71F3" w:rsidRDefault="00B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Выдвигают основную задачу на урок: рассмотреть основные виды и причины возникновения опасных природных явлений наблюдаемых на территории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Default="00C02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>: формулируют ответы на вопросы учителя, осуществляют поиск необходимой информации</w:t>
            </w:r>
          </w:p>
        </w:tc>
      </w:tr>
      <w:tr w:rsidR="00C02819" w:rsidTr="00D6478D">
        <w:trPr>
          <w:trHeight w:val="22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lastRenderedPageBreak/>
              <w:t>4.Изучение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работа с   системой вопросов</w:t>
            </w:r>
            <w:r w:rsidR="00D6478D" w:rsidRPr="00CA71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теме «Различные природные явления»</w:t>
            </w:r>
          </w:p>
          <w:p w:rsidR="00C02819" w:rsidRPr="00CA71F3" w:rsidRDefault="00C02819" w:rsidP="00D6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Получение  нового знания в результате самостоятельной работы с учебником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19" w:rsidRPr="00CA71F3" w:rsidRDefault="00B1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Организует работу в группах, предоставляя материал для поиска информации</w:t>
            </w:r>
            <w:r w:rsidR="00D6478D" w:rsidRPr="00CA71F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D6478D" w:rsidRPr="00CA71F3" w:rsidRDefault="00D6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Краткая характеристика явления</w:t>
            </w:r>
          </w:p>
          <w:p w:rsidR="00D6478D" w:rsidRPr="00CA71F3" w:rsidRDefault="00D6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Найти определение терминов: атмосфера, биосфера, литосфера, гидросфера</w: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Анализируют проблемную ситуацию, организуют поиск решения, выдвигают и проверяют гипотезы</w:t>
            </w:r>
            <w:r w:rsidR="00B13038" w:rsidRPr="00CA71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13038" w:rsidRPr="00CA71F3" w:rsidRDefault="00B130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Работа в группах</w:t>
            </w:r>
          </w:p>
          <w:p w:rsidR="00D6478D" w:rsidRPr="00CA71F3" w:rsidRDefault="00D64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478D" w:rsidRPr="00CA71F3" w:rsidRDefault="00D6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Default="00C0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Личностные умения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формирование навыков самостоятельной поисковой деятельности.</w:t>
            </w:r>
          </w:p>
          <w:p w:rsidR="00C02819" w:rsidRDefault="00C02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Познавательные: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умения структурировать знания, развитие способности анализировать и действовать с позиции содержания предмета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навыков коллективного сотрудничеств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обсуждении вопросов, обмен мнениями, понимание позиции партнера</w:t>
            </w:r>
          </w:p>
        </w:tc>
      </w:tr>
      <w:tr w:rsidR="00C02819" w:rsidTr="00C028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 xml:space="preserve">5.Первичное осмысление и закрепление </w:t>
            </w:r>
            <w:proofErr w:type="gramStart"/>
            <w:r w:rsidRPr="00CA71F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A7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Проверка выполнения поставленной задачи</w: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 затруднений в деятельности обучающихся (пометки карандашом</w:t>
            </w:r>
            <w:proofErr w:type="gramStart"/>
            <w:r w:rsidRPr="00CA71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?</w:t>
            </w:r>
            <w:proofErr w:type="gramEnd"/>
            <w:r w:rsidRPr="00CA71F3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19" w:rsidRPr="00CA71F3" w:rsidRDefault="00D6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Организует задания на первичное закрепление:</w:t>
            </w:r>
          </w:p>
          <w:p w:rsidR="00D6478D" w:rsidRPr="00CA71F3" w:rsidRDefault="00D6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Назовите группы опасных природных явлений</w:t>
            </w:r>
          </w:p>
          <w:p w:rsidR="00D6478D" w:rsidRPr="00CA71F3" w:rsidRDefault="00D6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Перечислите основные природные явления геологического, метеорологического, гидрологического и биологического происхождения</w:t>
            </w:r>
          </w:p>
          <w:p w:rsidR="00D6478D" w:rsidRPr="00CA71F3" w:rsidRDefault="00D6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Объясните причины их появления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 xml:space="preserve">Ученики  </w:t>
            </w:r>
            <w:r w:rsidR="00D6478D" w:rsidRPr="00CA71F3">
              <w:rPr>
                <w:rFonts w:ascii="Times New Roman" w:hAnsi="Times New Roman"/>
                <w:bCs/>
                <w:sz w:val="24"/>
                <w:szCs w:val="24"/>
              </w:rPr>
              <w:t>грамотно излагают поступивший материал</w: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F3">
              <w:rPr>
                <w:rFonts w:ascii="Times New Roman" w:hAnsi="Times New Roman"/>
                <w:bCs/>
                <w:sz w:val="24"/>
                <w:szCs w:val="24"/>
              </w:rPr>
              <w:t>Деятельность ориентирована на конкретный результат – объяснение учебного материала</w: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В качестве закрепления – фиксируют в письменном виде</w: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819" w:rsidRPr="00CA71F3" w:rsidRDefault="0036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pict>
                <v:rect id="_x0000_i1025" style="width:728.5pt;height:1.5pt" o:hralign="center" o:hrstd="t" o:hr="t" fillcolor="#a7a6aa" stroked="f"/>
              </w:pic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Представление результатов работы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Default="00C02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умения структурировать знания, поиск необходимой информации для выполнения задания, систематизация и обобщение знаний</w:t>
            </w:r>
          </w:p>
          <w:p w:rsidR="00C02819" w:rsidRDefault="00C0281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навыков коллективного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сотрудничеств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обсуждении вопросов, обмен мнениями, понимание позиции партнера</w:t>
            </w:r>
          </w:p>
          <w:p w:rsidR="00C02819" w:rsidRDefault="00C0281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Регулятивные: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принятие и сохранение учебной задачи, с учетом выделенных учителем ориентиров действия</w:t>
            </w:r>
          </w:p>
          <w:p w:rsidR="00C02819" w:rsidRDefault="00C02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Личностные: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мотивация своей деятельности, проявление интереса к новому учебному материалу</w:t>
            </w:r>
            <w:proofErr w:type="gramEnd"/>
          </w:p>
        </w:tc>
      </w:tr>
      <w:tr w:rsidR="00C02819" w:rsidTr="00C028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lastRenderedPageBreak/>
              <w:t>6.Итоги урока. Рефлексия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Обобщающая беседа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19" w:rsidRPr="00CA71F3" w:rsidRDefault="00D6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 xml:space="preserve">Поставьте на полях тетрадей смайлики: </w:t>
            </w:r>
            <w:proofErr w:type="gramStart"/>
            <w:r w:rsidRPr="00CA71F3">
              <w:rPr>
                <w:rFonts w:ascii="Times New Roman" w:hAnsi="Times New Roman"/>
                <w:sz w:val="24"/>
                <w:szCs w:val="24"/>
              </w:rPr>
              <w:t>веселого</w:t>
            </w:r>
            <w:proofErr w:type="gramEnd"/>
            <w:r w:rsidRPr="00CA71F3">
              <w:rPr>
                <w:rFonts w:ascii="Times New Roman" w:hAnsi="Times New Roman"/>
                <w:sz w:val="24"/>
                <w:szCs w:val="24"/>
              </w:rPr>
              <w:t xml:space="preserve"> или грустного.</w:t>
            </w:r>
          </w:p>
          <w:p w:rsidR="00D6478D" w:rsidRPr="00CA71F3" w:rsidRDefault="00D6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Что нового вы узнали на уроке?</w:t>
            </w:r>
          </w:p>
          <w:p w:rsidR="00D6478D" w:rsidRPr="00CA71F3" w:rsidRDefault="00D6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Что вызвало затруднения?</w:t>
            </w:r>
          </w:p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 xml:space="preserve">Анализ деятельности </w:t>
            </w:r>
            <w:proofErr w:type="gramStart"/>
            <w:r w:rsidRPr="00CA71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19" w:rsidRPr="00CA71F3" w:rsidRDefault="00D6478D" w:rsidP="00D6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Фиксация  о</w:t>
            </w:r>
            <w:r w:rsidR="00C02819" w:rsidRPr="00CA71F3">
              <w:rPr>
                <w:rFonts w:ascii="Times New Roman" w:hAnsi="Times New Roman"/>
                <w:sz w:val="24"/>
                <w:szCs w:val="24"/>
              </w:rPr>
              <w:t>ценк</w:t>
            </w:r>
            <w:r w:rsidRPr="00CA71F3">
              <w:rPr>
                <w:rFonts w:ascii="Times New Roman" w:hAnsi="Times New Roman"/>
                <w:sz w:val="24"/>
                <w:szCs w:val="24"/>
              </w:rPr>
              <w:t>у</w:t>
            </w:r>
            <w:r w:rsidR="00C02819" w:rsidRPr="00CA71F3">
              <w:rPr>
                <w:rFonts w:ascii="Times New Roman" w:hAnsi="Times New Roman"/>
                <w:sz w:val="24"/>
                <w:szCs w:val="24"/>
              </w:rPr>
              <w:t xml:space="preserve"> своей работы на уроке</w:t>
            </w:r>
            <w:r w:rsidRPr="00CA71F3">
              <w:rPr>
                <w:rFonts w:ascii="Times New Roman" w:hAnsi="Times New Roman"/>
                <w:sz w:val="24"/>
                <w:szCs w:val="24"/>
              </w:rPr>
              <w:t xml:space="preserve"> и работу своих одноклассников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Default="00C0281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Личностные: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оценивание  собственной учебной деятельности</w:t>
            </w:r>
            <w:proofErr w:type="gramEnd"/>
          </w:p>
          <w:p w:rsidR="00C02819" w:rsidRDefault="00C02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Регулятивные: умение оценивать свою работу на уроке, анализировать эмоциональное состояние, полученное от успешной (неуспешной) деятельности </w:t>
            </w:r>
            <w:proofErr w:type="gramEnd"/>
          </w:p>
        </w:tc>
      </w:tr>
      <w:tr w:rsidR="00C02819" w:rsidTr="00C028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7.Домашнее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D6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Работа в дневниках безопасности по регионам, по временам года.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Конкретизация домашнего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19" w:rsidRPr="00CA71F3" w:rsidRDefault="00C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F3">
              <w:rPr>
                <w:rFonts w:ascii="Times New Roman" w:hAnsi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19" w:rsidRDefault="00C0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2E1E" w:rsidRPr="00CA71F3" w:rsidRDefault="00D42E1E">
      <w:pPr>
        <w:rPr>
          <w:lang w:val="en-US"/>
        </w:rPr>
      </w:pPr>
    </w:p>
    <w:sectPr w:rsidR="00D42E1E" w:rsidRPr="00CA71F3" w:rsidSect="00C02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825"/>
    <w:multiLevelType w:val="hybridMultilevel"/>
    <w:tmpl w:val="D1D4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E53F82"/>
    <w:multiLevelType w:val="hybridMultilevel"/>
    <w:tmpl w:val="A94C54EC"/>
    <w:lvl w:ilvl="0" w:tplc="E7EAA00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2C5532"/>
    <w:multiLevelType w:val="hybridMultilevel"/>
    <w:tmpl w:val="3418F3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2819"/>
    <w:rsid w:val="00360EC8"/>
    <w:rsid w:val="00B13038"/>
    <w:rsid w:val="00C02819"/>
    <w:rsid w:val="00CA71F3"/>
    <w:rsid w:val="00D42E1E"/>
    <w:rsid w:val="00D6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0281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0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C028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2016-10-16T22:23:00Z</dcterms:created>
  <dcterms:modified xsi:type="dcterms:W3CDTF">2016-10-18T20:34:00Z</dcterms:modified>
</cp:coreProperties>
</file>