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3F" w:rsidRPr="00A83EB4" w:rsidRDefault="00B73E3F" w:rsidP="00B73E3F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A83EB4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A83EB4">
        <w:rPr>
          <w:rFonts w:ascii="Times New Roman" w:hAnsi="Times New Roman"/>
          <w:b/>
          <w:bCs/>
          <w:sz w:val="24"/>
          <w:szCs w:val="24"/>
        </w:rPr>
        <w:t>открытия нового знания</w:t>
      </w:r>
    </w:p>
    <w:tbl>
      <w:tblPr>
        <w:tblW w:w="15015" w:type="dxa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0"/>
        <w:gridCol w:w="4112"/>
        <w:gridCol w:w="5244"/>
        <w:gridCol w:w="3109"/>
      </w:tblGrid>
      <w:tr w:rsidR="00B73E3F" w:rsidRPr="00A83EB4" w:rsidTr="00B4399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color w:val="000000"/>
              </w:rPr>
              <w:t>Физическая культура,6</w:t>
            </w:r>
          </w:p>
        </w:tc>
      </w:tr>
      <w:tr w:rsidR="00B73E3F" w:rsidRPr="00A83EB4" w:rsidTr="00B4399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A83EB4">
              <w:rPr>
                <w:color w:val="000000"/>
              </w:rPr>
              <w:t>Мазалькова</w:t>
            </w:r>
            <w:proofErr w:type="spellEnd"/>
            <w:r w:rsidRPr="00A83EB4">
              <w:rPr>
                <w:color w:val="000000"/>
              </w:rPr>
              <w:t xml:space="preserve"> Наталья Николаевна</w:t>
            </w:r>
          </w:p>
        </w:tc>
      </w:tr>
      <w:tr w:rsidR="00B73E3F" w:rsidRPr="00A83EB4" w:rsidTr="00B4399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rStyle w:val="a3"/>
                <w:color w:val="000000"/>
              </w:rPr>
              <w:t>Место работы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color w:val="000000"/>
              </w:rPr>
              <w:t>МОУ «</w:t>
            </w:r>
            <w:proofErr w:type="spellStart"/>
            <w:r w:rsidRPr="00A83EB4">
              <w:rPr>
                <w:color w:val="000000"/>
              </w:rPr>
              <w:t>Колтушская</w:t>
            </w:r>
            <w:proofErr w:type="spellEnd"/>
            <w:r w:rsidRPr="00A83EB4">
              <w:rPr>
                <w:color w:val="000000"/>
              </w:rPr>
              <w:t xml:space="preserve"> СОШ имени </w:t>
            </w:r>
            <w:proofErr w:type="spellStart"/>
            <w:r w:rsidRPr="00A83EB4">
              <w:rPr>
                <w:color w:val="000000"/>
              </w:rPr>
              <w:t>ак</w:t>
            </w:r>
            <w:proofErr w:type="spellEnd"/>
            <w:r w:rsidRPr="00A83EB4">
              <w:rPr>
                <w:color w:val="000000"/>
              </w:rPr>
              <w:t>. И. П</w:t>
            </w:r>
            <w:r w:rsidRPr="00A83EB4">
              <w:rPr>
                <w:color w:val="000000"/>
                <w:lang w:val="en-US"/>
              </w:rPr>
              <w:t xml:space="preserve">. </w:t>
            </w:r>
            <w:r w:rsidRPr="00A83EB4">
              <w:rPr>
                <w:color w:val="000000"/>
              </w:rPr>
              <w:t>Павлова»</w:t>
            </w:r>
          </w:p>
        </w:tc>
      </w:tr>
      <w:tr w:rsidR="00B73E3F" w:rsidRPr="00A83EB4" w:rsidTr="00B4399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rStyle w:val="a3"/>
                <w:color w:val="000000"/>
              </w:rPr>
              <w:t>Должность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 w:rsidP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color w:val="000000"/>
              </w:rPr>
              <w:t>Учитель физической культуры</w:t>
            </w:r>
          </w:p>
        </w:tc>
      </w:tr>
      <w:tr w:rsidR="00B73E3F" w:rsidRPr="00A83EB4" w:rsidTr="00B4399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rStyle w:val="a3"/>
                <w:color w:val="000000"/>
              </w:rPr>
              <w:t xml:space="preserve">Тема урока, </w:t>
            </w:r>
          </w:p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color w:val="000000"/>
              </w:rPr>
              <w:t>Спринтерский бег, эстафетный бег</w:t>
            </w:r>
          </w:p>
          <w:p w:rsidR="00B73E3F" w:rsidRPr="00A83EB4" w:rsidRDefault="00356EC3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A83EB4">
              <w:rPr>
                <w:color w:val="000000"/>
              </w:rPr>
              <w:t>В</w:t>
            </w:r>
            <w:r w:rsidR="00B73E3F" w:rsidRPr="00A83EB4">
              <w:rPr>
                <w:color w:val="000000"/>
              </w:rPr>
              <w:t>водный</w:t>
            </w:r>
            <w:proofErr w:type="gramEnd"/>
            <w:r w:rsidRPr="00A83EB4">
              <w:rPr>
                <w:color w:val="000000"/>
              </w:rPr>
              <w:t>/ Легкая атлетика</w:t>
            </w:r>
          </w:p>
        </w:tc>
      </w:tr>
      <w:tr w:rsidR="00B73E3F" w:rsidRPr="00A83EB4" w:rsidTr="00B4399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rStyle w:val="a3"/>
                <w:color w:val="000000"/>
              </w:rPr>
            </w:pPr>
            <w:r w:rsidRPr="00A83EB4">
              <w:rPr>
                <w:b/>
                <w:bCs/>
              </w:rPr>
              <w:t>Тип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Урок открытия нового знания</w:t>
            </w:r>
          </w:p>
        </w:tc>
      </w:tr>
      <w:tr w:rsidR="00B73E3F" w:rsidRPr="00A83EB4" w:rsidTr="00B4399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 w:rsidP="00B73E3F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интереса к легкой атлетике и универсальным способностям посредством двигательного и коммуникативного опыта </w:t>
            </w:r>
            <w:proofErr w:type="gramStart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спортивно-игровой деятельности</w:t>
            </w:r>
          </w:p>
        </w:tc>
      </w:tr>
      <w:tr w:rsidR="00B73E3F" w:rsidRPr="00A83EB4" w:rsidTr="00B4399E">
        <w:trPr>
          <w:trHeight w:val="597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73E3F" w:rsidRPr="00A83EB4" w:rsidRDefault="00B4399E" w:rsidP="00B4399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Объяснить значение понятий  спринтерского и эстафетного бега</w:t>
            </w:r>
          </w:p>
          <w:p w:rsidR="00B4399E" w:rsidRPr="00A83EB4" w:rsidRDefault="00B4399E" w:rsidP="00B4399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Укрепление здоровья обучающихся посредством развития физических качеств, координационных способностей</w:t>
            </w:r>
          </w:p>
        </w:tc>
      </w:tr>
      <w:tr w:rsidR="00B73E3F" w:rsidRPr="00A83EB4" w:rsidTr="00B4399E">
        <w:trPr>
          <w:trHeight w:val="135"/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3EB4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83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B73E3F" w:rsidTr="00B4399E">
        <w:trPr>
          <w:trHeight w:val="135"/>
          <w:tblCellSpacing w:w="0" w:type="dxa"/>
        </w:trPr>
        <w:tc>
          <w:tcPr>
            <w:tcW w:w="255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3F" w:rsidRDefault="00B73E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A83EB4">
              <w:rPr>
                <w:rFonts w:ascii="Times New Roman" w:hAnsi="Times New Roman"/>
                <w:sz w:val="24"/>
                <w:szCs w:val="24"/>
              </w:rPr>
              <w:t>технике спринтерского бега</w:t>
            </w:r>
          </w:p>
          <w:p w:rsidR="00B73E3F" w:rsidRPr="00A83EB4" w:rsidRDefault="00B73E3F" w:rsidP="00B439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</w:t>
            </w:r>
            <w:r w:rsidR="00B4399E" w:rsidRPr="00A83EB4">
              <w:rPr>
                <w:rFonts w:ascii="Times New Roman" w:hAnsi="Times New Roman"/>
                <w:b/>
                <w:sz w:val="24"/>
                <w:szCs w:val="24"/>
              </w:rPr>
              <w:t xml:space="preserve">закрепить </w:t>
            </w:r>
            <w:r w:rsidR="00B4399E" w:rsidRPr="00A83EB4">
              <w:rPr>
                <w:rFonts w:ascii="Times New Roman" w:hAnsi="Times New Roman"/>
                <w:sz w:val="24"/>
                <w:szCs w:val="24"/>
              </w:rPr>
              <w:t>понятие двигательных действий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83EB4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контролировать, оценивать учебные действия в соответствии с поставленной задачей и условиями ее реализации</w:t>
            </w:r>
          </w:p>
          <w:p w:rsidR="00B73E3F" w:rsidRPr="00A83EB4" w:rsidRDefault="00B73E3F" w:rsidP="00B73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A83EB4">
              <w:rPr>
                <w:rFonts w:ascii="Times New Roman" w:hAnsi="Times New Roman"/>
                <w:sz w:val="24"/>
                <w:szCs w:val="24"/>
              </w:rPr>
              <w:t>формирование умения выделять и формулировать то, что усвоено и, что нужно усвоить</w:t>
            </w:r>
            <w:r w:rsidRPr="00A83EB4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 </w:t>
            </w:r>
            <w:r w:rsidRPr="00A83EB4"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 в разных ситуациях, умение не создавать конфликты и находить выходы из спорных ситуаций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ЗОЖ, трудолюбия, волевых качеств</w:t>
            </w:r>
          </w:p>
        </w:tc>
      </w:tr>
      <w:tr w:rsidR="00B73E3F" w:rsidTr="00B4399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E3F" w:rsidRPr="00A83EB4" w:rsidRDefault="00B73E3F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A83EB4">
              <w:rPr>
                <w:b/>
                <w:bCs/>
                <w:color w:val="2E2E2E"/>
              </w:rPr>
              <w:t>Материально-техническое обеспечение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73E3F" w:rsidRPr="00A83EB4" w:rsidRDefault="00B4399E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A83EB4">
              <w:rPr>
                <w:color w:val="2E2E2E"/>
              </w:rPr>
              <w:t>Свисток, секундомер, эстафетные палочки</w:t>
            </w:r>
          </w:p>
        </w:tc>
      </w:tr>
    </w:tbl>
    <w:p w:rsidR="00B73E3F" w:rsidRDefault="00B73E3F" w:rsidP="00B7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p w:rsidR="00B73E3F" w:rsidRDefault="00B73E3F" w:rsidP="00B7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4111"/>
        <w:gridCol w:w="3260"/>
        <w:gridCol w:w="3402"/>
      </w:tblGrid>
      <w:tr w:rsidR="00B73E3F" w:rsidTr="00B73E3F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B73E3F" w:rsidTr="00B73E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 xml:space="preserve">1.Мотивация </w:t>
            </w:r>
            <w:r w:rsidRPr="00A8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учебной деятельности.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</w:t>
            </w:r>
            <w:r w:rsidRPr="00A83EB4">
              <w:rPr>
                <w:rFonts w:ascii="Times New Roman" w:hAnsi="Times New Roman"/>
                <w:sz w:val="24"/>
                <w:szCs w:val="24"/>
              </w:rPr>
              <w:lastRenderedPageBreak/>
              <w:t>проблемной задачи на цикл уроков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439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Создать эмоциональный настрой к 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изучению материала</w:t>
            </w:r>
          </w:p>
          <w:p w:rsidR="00B4399E" w:rsidRPr="00A83EB4" w:rsidRDefault="00B439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Построение, приветствие, рапорт</w:t>
            </w:r>
          </w:p>
          <w:p w:rsidR="00B4399E" w:rsidRPr="00A83EB4" w:rsidRDefault="00B4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Подготовка к изучаемому материалу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Проявление интереса к 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материалу изучения</w:t>
            </w:r>
          </w:p>
          <w:p w:rsidR="00B73E3F" w:rsidRPr="00A83EB4" w:rsidRDefault="00B4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Выполняют построение в шеренгу по одному, дежурный сдает рапорт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E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A83EB4">
              <w:rPr>
                <w:rFonts w:ascii="Times New Roman" w:hAnsi="Times New Roman"/>
                <w:sz w:val="24"/>
                <w:szCs w:val="24"/>
              </w:rPr>
              <w:t xml:space="preserve">: понимают </w:t>
            </w:r>
            <w:r w:rsidRPr="00A83EB4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</w:t>
            </w:r>
          </w:p>
        </w:tc>
      </w:tr>
      <w:tr w:rsidR="00B73E3F" w:rsidTr="00B73E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lastRenderedPageBreak/>
              <w:t>2. Постановка целей и задач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439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Ходьба: обычная, на носках (руки вверх), на пятках (руки за спину), на внешней и внутренней стороне стопы. Задания на внимание по свистку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4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Выполняют задания</w:t>
            </w:r>
          </w:p>
          <w:p w:rsidR="00B4399E" w:rsidRPr="00A83EB4" w:rsidRDefault="00B4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99E" w:rsidRPr="00A83EB4" w:rsidRDefault="00B4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99E" w:rsidRPr="00A83EB4" w:rsidRDefault="00B4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99E" w:rsidRPr="00A83EB4" w:rsidRDefault="00B4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Акцентируют внимание на вопросах, формулируют тему урока и </w:t>
            </w:r>
            <w:r w:rsidR="003A2EE8" w:rsidRPr="00A83EB4">
              <w:rPr>
                <w:rFonts w:ascii="Times New Roman" w:hAnsi="Times New Roman"/>
                <w:bCs/>
                <w:sz w:val="24"/>
                <w:szCs w:val="24"/>
              </w:rPr>
              <w:t>ставят гипотезу для чего это нужно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понимают значение своей деятельности </w:t>
            </w: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: определяют правила делового сотрудничества</w:t>
            </w:r>
          </w:p>
        </w:tc>
      </w:tr>
      <w:tr w:rsidR="00B73E3F" w:rsidTr="00B73E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 и мотивация  к изучению материала, необходимого для «открытия нового знания» </w:t>
            </w:r>
          </w:p>
          <w:p w:rsidR="00B73E3F" w:rsidRPr="00A83EB4" w:rsidRDefault="003A2EE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Бег:</w:t>
            </w:r>
          </w:p>
          <w:p w:rsidR="003A2EE8" w:rsidRPr="00A83EB4" w:rsidRDefault="003A2EE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Медленный</w:t>
            </w:r>
          </w:p>
          <w:p w:rsidR="003A2EE8" w:rsidRPr="00A83EB4" w:rsidRDefault="003A2EE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Змейкой</w:t>
            </w:r>
          </w:p>
          <w:p w:rsidR="003A2EE8" w:rsidRPr="00A83EB4" w:rsidRDefault="003A2EE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С захлестыванием голени</w:t>
            </w:r>
          </w:p>
          <w:p w:rsidR="003A2EE8" w:rsidRPr="00A83EB4" w:rsidRDefault="003A2EE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С высоким подниманием бедра</w:t>
            </w: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С изменением направления по свистку</w:t>
            </w: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Ходьба (восстановление дыхания с помощью физического упражнения </w:t>
            </w:r>
            <w:proofErr w:type="gramStart"/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:р</w:t>
            </w:r>
            <w:proofErr w:type="gramEnd"/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уки вверх в стороны –вдох, руки вниз – выдох)</w:t>
            </w: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ОРУ №1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3A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 xml:space="preserve">Подготавливает организмы </w:t>
            </w:r>
            <w:proofErr w:type="gramStart"/>
            <w:r w:rsidRPr="00A83EB4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A83EB4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урока.</w:t>
            </w: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 xml:space="preserve">Обращать внимание на правильное выполнение </w:t>
            </w:r>
            <w:proofErr w:type="spellStart"/>
            <w:r w:rsidRPr="00A83EB4">
              <w:rPr>
                <w:rFonts w:ascii="Times New Roman" w:hAnsi="Times New Roman"/>
                <w:sz w:val="24"/>
                <w:szCs w:val="24"/>
              </w:rPr>
              <w:t>упр-й</w:t>
            </w:r>
            <w:proofErr w:type="spellEnd"/>
            <w:r w:rsidRPr="00A83EB4">
              <w:rPr>
                <w:rFonts w:ascii="Times New Roman" w:hAnsi="Times New Roman"/>
                <w:sz w:val="24"/>
                <w:szCs w:val="24"/>
              </w:rPr>
              <w:t xml:space="preserve"> (положение рук, ног, обращать внимание на осанку) создать эмоциональный настрой к выполнению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Демонстрируют знания, умения</w:t>
            </w:r>
            <w:proofErr w:type="gramStart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A2EE8" w:rsidRPr="00A83EB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="003A2EE8"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выполняют команды</w:t>
            </w:r>
          </w:p>
          <w:p w:rsidR="003A2EE8" w:rsidRPr="00A83EB4" w:rsidRDefault="003A2EE8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Извлекают информацию из рассказа учителя</w:t>
            </w: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47C1" w:rsidRPr="00A83EB4" w:rsidRDefault="003247C1" w:rsidP="003A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Проводится комплекс упражнений. </w:t>
            </w:r>
            <w:proofErr w:type="gramStart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Вспоминают</w:t>
            </w:r>
            <w:proofErr w:type="gramEnd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и формирую задачи урока.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3A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 xml:space="preserve">Внимательность и дисциплинированность </w:t>
            </w:r>
          </w:p>
          <w:p w:rsidR="003A2EE8" w:rsidRPr="00A83EB4" w:rsidRDefault="003A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EB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Познавательная</w:t>
            </w:r>
            <w:proofErr w:type="gramEnd"/>
            <w:r w:rsidRPr="00A83EB4">
              <w:rPr>
                <w:rFonts w:ascii="Times New Roman" w:hAnsi="Times New Roman"/>
                <w:sz w:val="24"/>
                <w:szCs w:val="24"/>
              </w:rPr>
              <w:t>: формирование представление о физической культуре как о средстве укрепления здоровья</w:t>
            </w:r>
            <w:r w:rsidR="003247C1" w:rsidRPr="00A83EB4">
              <w:rPr>
                <w:rFonts w:ascii="Times New Roman" w:hAnsi="Times New Roman"/>
                <w:sz w:val="24"/>
                <w:szCs w:val="24"/>
              </w:rPr>
              <w:t xml:space="preserve">, о дыхательных упражнениях </w:t>
            </w:r>
          </w:p>
          <w:p w:rsidR="003A2EE8" w:rsidRPr="00A83EB4" w:rsidRDefault="003A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A83EB4">
              <w:rPr>
                <w:rFonts w:ascii="Times New Roman" w:hAnsi="Times New Roman"/>
                <w:sz w:val="24"/>
                <w:szCs w:val="24"/>
              </w:rPr>
              <w:t xml:space="preserve"> формирование умений реагировать на звуковые команды</w:t>
            </w:r>
            <w:r w:rsidR="003247C1" w:rsidRPr="00A83EB4">
              <w:rPr>
                <w:rFonts w:ascii="Times New Roman" w:hAnsi="Times New Roman"/>
                <w:sz w:val="24"/>
                <w:szCs w:val="24"/>
              </w:rPr>
              <w:t>, умение технически правильно выполнять двигательные действия</w:t>
            </w:r>
          </w:p>
          <w:p w:rsidR="003A2EE8" w:rsidRPr="00A83EB4" w:rsidRDefault="003A2EE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</w:p>
          <w:p w:rsidR="003A2EE8" w:rsidRPr="00A83EB4" w:rsidRDefault="003A2E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Владение умением предупреждать конфликтные ситуации во время занятий</w:t>
            </w:r>
          </w:p>
          <w:p w:rsidR="003247C1" w:rsidRPr="00A83EB4" w:rsidRDefault="003247C1" w:rsidP="0032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способностей отбирать физические  упражнения по их направленности и составлять из них индивидуальные комплексы</w:t>
            </w:r>
          </w:p>
        </w:tc>
      </w:tr>
      <w:tr w:rsidR="00B73E3F" w:rsidTr="00B73E3F">
        <w:trPr>
          <w:trHeight w:val="28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lastRenderedPageBreak/>
              <w:t>4.Изучение нового материала</w:t>
            </w:r>
            <w:r w:rsidR="003247C1" w:rsidRPr="00A83EB4">
              <w:rPr>
                <w:rFonts w:ascii="Times New Roman" w:hAnsi="Times New Roman"/>
                <w:sz w:val="24"/>
                <w:szCs w:val="24"/>
              </w:rPr>
              <w:t>/операционно-исполнительный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Изучение бега с высокого старта </w:t>
            </w:r>
            <w:proofErr w:type="gramStart"/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до 15-30м)</w:t>
            </w: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Бег с ускорением (40-50м) из различных исходных положений</w:t>
            </w:r>
          </w:p>
          <w:p w:rsidR="003247C1" w:rsidRPr="00A83EB4" w:rsidRDefault="003247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>Встречная эстафета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3F" w:rsidRPr="00A83EB4" w:rsidRDefault="009B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Выдает информацию о положениях бегуна по командам: «На старт!; «Внимание!», «Марш!», на особенности стартового разгона.</w:t>
            </w:r>
            <w:r w:rsidR="00795239"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бращает внимание на работу рук, активное выталкивание, сохранение наклона и своевременное выпрямление туловища с переходом на бег по дистанции.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23" w:rsidRPr="00A83EB4" w:rsidRDefault="003247C1" w:rsidP="009B6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Овладевают навыками </w:t>
            </w:r>
            <w:r w:rsidR="009B6523" w:rsidRPr="00A83EB4">
              <w:rPr>
                <w:rFonts w:ascii="Times New Roman" w:hAnsi="Times New Roman"/>
                <w:bCs/>
                <w:sz w:val="24"/>
                <w:szCs w:val="24"/>
              </w:rPr>
              <w:t>изучаемого двигательного действия в изменяющихся внешних условиях</w:t>
            </w:r>
          </w:p>
          <w:p w:rsidR="009B6523" w:rsidRPr="00A83EB4" w:rsidRDefault="009B6523" w:rsidP="009B6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3E3F" w:rsidRPr="00A83EB4" w:rsidRDefault="009B6523" w:rsidP="009B6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Выполняют задания.</w:t>
            </w:r>
          </w:p>
          <w:p w:rsidR="009B6523" w:rsidRPr="00A83EB4" w:rsidRDefault="009B6523" w:rsidP="009B6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Дети, которые не </w:t>
            </w:r>
            <w:proofErr w:type="gramStart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могут освоить данные упражнения осваивают</w:t>
            </w:r>
            <w:proofErr w:type="gramEnd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 отдельных элементов.</w:t>
            </w:r>
          </w:p>
          <w:p w:rsidR="009B6523" w:rsidRPr="00A83EB4" w:rsidRDefault="009B6523" w:rsidP="009B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 умения</w:t>
            </w:r>
            <w:proofErr w:type="gramStart"/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самостоятельной поисковой деятельности.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развитие способности анализировать и действовать с позиции содержания предмета </w:t>
            </w: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</w:tc>
      </w:tr>
      <w:tr w:rsidR="00B73E3F" w:rsidTr="00B73E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 xml:space="preserve">5.Первичное осмысление и закрепление </w:t>
            </w:r>
            <w:proofErr w:type="gramStart"/>
            <w:r w:rsidRPr="00A83EB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8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3F" w:rsidRPr="00A83EB4" w:rsidRDefault="009B6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Знакомство с техникой эстафетного бега</w:t>
            </w:r>
            <w:r w:rsidR="00795239" w:rsidRPr="00A83EB4">
              <w:rPr>
                <w:rFonts w:ascii="Times New Roman" w:hAnsi="Times New Roman"/>
                <w:sz w:val="24"/>
                <w:szCs w:val="24"/>
              </w:rPr>
              <w:t>, техникой передачи эстафетной палочки, техникой старта на этапах эстафетного бега.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3F" w:rsidRPr="00A83EB4" w:rsidRDefault="009B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По мере освоения техники выполнения высокого старта учитель удлиняет стартовые отрезки</w:t>
            </w:r>
          </w:p>
          <w:p w:rsidR="009B6523" w:rsidRPr="00A83EB4" w:rsidRDefault="009B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5239" w:rsidRPr="00A83EB4" w:rsidRDefault="00795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523" w:rsidRPr="00A83EB4" w:rsidRDefault="009B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Следит за выполнением заданий учащимис</w:t>
            </w:r>
            <w:proofErr w:type="gramStart"/>
            <w:r w:rsidRPr="00A83EB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83EB4">
              <w:rPr>
                <w:rFonts w:ascii="Times New Roman" w:hAnsi="Times New Roman"/>
                <w:sz w:val="24"/>
                <w:szCs w:val="24"/>
              </w:rPr>
              <w:t xml:space="preserve"> выявляет допущенные ошибки</w:t>
            </w:r>
          </w:p>
          <w:p w:rsidR="009B6523" w:rsidRPr="00A83EB4" w:rsidRDefault="009B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3F" w:rsidRPr="00A83EB4" w:rsidRDefault="009B6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Определяют эффективную модель бега </w:t>
            </w:r>
          </w:p>
          <w:p w:rsidR="009B6523" w:rsidRPr="00A83EB4" w:rsidRDefault="009B6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6523" w:rsidRPr="00A83EB4" w:rsidRDefault="009B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Описывают технику старта</w:t>
            </w:r>
            <w:proofErr w:type="gramStart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осваивая ее самостоятельно с выявлением и устранением ошибок в игровой деятельности</w:t>
            </w:r>
          </w:p>
          <w:p w:rsidR="00B73E3F" w:rsidRPr="00A83EB4" w:rsidRDefault="009B6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>Освобожденные принимают участие в подготовке и выдаче инвентаря, выявляют допущенные ошибки других учащихся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5239" w:rsidRPr="00A83EB4">
              <w:rPr>
                <w:rFonts w:ascii="Times New Roman" w:hAnsi="Times New Roman"/>
                <w:bCs/>
                <w:sz w:val="24"/>
                <w:szCs w:val="24"/>
              </w:rPr>
              <w:t>овладевают навыками выполнения бега, добросовестному выполнению учебных заданий, определяют эффективную модель бега в изменяющихся внешних условиях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795239" w:rsidRPr="00A83EB4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со сверстниками в процессе совместного выполнения упражнений, соблюдать правила безопасности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принятие и сохранение учебной задачи, с учетом выделенных учителем ориентиров действия</w:t>
            </w:r>
            <w:r w:rsidR="00795239" w:rsidRPr="00A83EB4">
              <w:rPr>
                <w:rFonts w:ascii="Times New Roman" w:hAnsi="Times New Roman"/>
                <w:bCs/>
                <w:sz w:val="24"/>
                <w:szCs w:val="24"/>
              </w:rPr>
              <w:t>, самостоятельно выявлять и устранять ошибки</w:t>
            </w:r>
          </w:p>
          <w:p w:rsidR="00B73E3F" w:rsidRPr="00A83EB4" w:rsidRDefault="00B73E3F" w:rsidP="00795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795239"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освоенных двигательных действий в игровой </w:t>
            </w:r>
            <w:r w:rsidR="00795239" w:rsidRPr="00A8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  <w:proofErr w:type="gramEnd"/>
          </w:p>
        </w:tc>
      </w:tr>
      <w:tr w:rsidR="00B73E3F" w:rsidTr="00B73E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lastRenderedPageBreak/>
              <w:t>6.Итоги урока. Рефлексия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Обобщающая беседа</w:t>
            </w:r>
          </w:p>
          <w:p w:rsidR="00795239" w:rsidRPr="00A83EB4" w:rsidRDefault="00795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39" w:rsidRPr="00A83EB4" w:rsidRDefault="00795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proofErr w:type="gramStart"/>
            <w:r w:rsidRPr="00A83E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95239" w:rsidRPr="00A83EB4" w:rsidRDefault="00795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3F" w:rsidRPr="00A83EB4" w:rsidRDefault="00795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Дети анализируют и объективно оценивают результаты собственной деятельности</w:t>
            </w:r>
          </w:p>
          <w:p w:rsidR="00B73E3F" w:rsidRPr="00A83EB4" w:rsidRDefault="00795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B4">
              <w:rPr>
                <w:rFonts w:ascii="Times New Roman" w:hAnsi="Times New Roman"/>
                <w:sz w:val="24"/>
                <w:szCs w:val="24"/>
              </w:rPr>
              <w:t>Адекватно воспринимают оценку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83E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 собственной учебной деятельности</w:t>
            </w:r>
            <w:proofErr w:type="gramEnd"/>
          </w:p>
          <w:p w:rsidR="00B73E3F" w:rsidRPr="00A83EB4" w:rsidRDefault="00B73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EB4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эмоциональное состояние, полученное от успешной (неуспешной) деятельности </w:t>
            </w:r>
            <w:proofErr w:type="gramEnd"/>
          </w:p>
        </w:tc>
      </w:tr>
    </w:tbl>
    <w:p w:rsidR="006470AF" w:rsidRDefault="006470AF"/>
    <w:sectPr w:rsidR="006470AF" w:rsidSect="00B73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E53F82"/>
    <w:multiLevelType w:val="hybridMultilevel"/>
    <w:tmpl w:val="A94C54EC"/>
    <w:lvl w:ilvl="0" w:tplc="E7EAA00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E3F"/>
    <w:rsid w:val="003247C1"/>
    <w:rsid w:val="00356EC3"/>
    <w:rsid w:val="003A2EE8"/>
    <w:rsid w:val="003E218A"/>
    <w:rsid w:val="006470AF"/>
    <w:rsid w:val="00795239"/>
    <w:rsid w:val="009B6523"/>
    <w:rsid w:val="00A83EB4"/>
    <w:rsid w:val="00B4399E"/>
    <w:rsid w:val="00B73E3F"/>
    <w:rsid w:val="00D212E6"/>
    <w:rsid w:val="00D54F5B"/>
    <w:rsid w:val="00E1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3E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7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73E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2016-10-16T18:04:00Z</dcterms:created>
  <dcterms:modified xsi:type="dcterms:W3CDTF">2016-10-18T20:40:00Z</dcterms:modified>
</cp:coreProperties>
</file>