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3F" w:rsidRPr="00A83EB4" w:rsidRDefault="00B73E3F" w:rsidP="00B73E3F">
      <w:pPr>
        <w:spacing w:after="240"/>
        <w:jc w:val="center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  <w:r w:rsidRPr="00A83EB4">
        <w:rPr>
          <w:rFonts w:ascii="Times New Roman" w:hAnsi="Times New Roman"/>
          <w:b/>
          <w:bCs/>
          <w:color w:val="000000"/>
          <w:kern w:val="36"/>
          <w:sz w:val="24"/>
          <w:szCs w:val="24"/>
        </w:rPr>
        <w:t xml:space="preserve">Технологическая карта урока </w:t>
      </w:r>
      <w:r w:rsidRPr="00A83EB4">
        <w:rPr>
          <w:rFonts w:ascii="Times New Roman" w:hAnsi="Times New Roman"/>
          <w:b/>
          <w:bCs/>
          <w:sz w:val="24"/>
          <w:szCs w:val="24"/>
        </w:rPr>
        <w:t>открытия нового знания</w:t>
      </w:r>
    </w:p>
    <w:tbl>
      <w:tblPr>
        <w:tblW w:w="15015" w:type="dxa"/>
        <w:tblCellSpacing w:w="0" w:type="dxa"/>
        <w:tblInd w:w="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550"/>
        <w:gridCol w:w="4112"/>
        <w:gridCol w:w="5244"/>
        <w:gridCol w:w="3109"/>
      </w:tblGrid>
      <w:tr w:rsidR="00B73E3F" w:rsidRPr="00A83EB4" w:rsidTr="00B4399E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73E3F" w:rsidRPr="00A83EB4" w:rsidRDefault="00B73E3F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A83EB4">
              <w:rPr>
                <w:rStyle w:val="a3"/>
                <w:color w:val="000000"/>
              </w:rPr>
              <w:t>Предмет, класс</w:t>
            </w:r>
          </w:p>
        </w:tc>
        <w:tc>
          <w:tcPr>
            <w:tcW w:w="12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73E3F" w:rsidRPr="00A83EB4" w:rsidRDefault="00B73E3F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A83EB4">
              <w:rPr>
                <w:color w:val="000000"/>
              </w:rPr>
              <w:t>Физическая культура,6</w:t>
            </w:r>
          </w:p>
        </w:tc>
      </w:tr>
      <w:tr w:rsidR="00B73E3F" w:rsidRPr="00A83EB4" w:rsidTr="00B4399E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73E3F" w:rsidRPr="00A83EB4" w:rsidRDefault="00B73E3F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A83EB4">
              <w:rPr>
                <w:rStyle w:val="a3"/>
                <w:color w:val="000000"/>
              </w:rPr>
              <w:t xml:space="preserve">Учитель </w:t>
            </w:r>
          </w:p>
        </w:tc>
        <w:tc>
          <w:tcPr>
            <w:tcW w:w="12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73E3F" w:rsidRPr="00A83EB4" w:rsidRDefault="00B73E3F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proofErr w:type="spellStart"/>
            <w:r w:rsidRPr="00A83EB4">
              <w:rPr>
                <w:color w:val="000000"/>
              </w:rPr>
              <w:t>Мазалькова</w:t>
            </w:r>
            <w:proofErr w:type="spellEnd"/>
            <w:r w:rsidRPr="00A83EB4">
              <w:rPr>
                <w:color w:val="000000"/>
              </w:rPr>
              <w:t xml:space="preserve"> Наталья Николаевна</w:t>
            </w:r>
          </w:p>
        </w:tc>
      </w:tr>
      <w:tr w:rsidR="00B73E3F" w:rsidRPr="00A83EB4" w:rsidTr="00B4399E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73E3F" w:rsidRPr="00A83EB4" w:rsidRDefault="00B73E3F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A83EB4">
              <w:rPr>
                <w:rStyle w:val="a3"/>
                <w:color w:val="000000"/>
              </w:rPr>
              <w:t>Место работы</w:t>
            </w:r>
          </w:p>
        </w:tc>
        <w:tc>
          <w:tcPr>
            <w:tcW w:w="12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73E3F" w:rsidRPr="00A83EB4" w:rsidRDefault="00B73E3F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A83EB4">
              <w:rPr>
                <w:color w:val="000000"/>
              </w:rPr>
              <w:t>МОУ «</w:t>
            </w:r>
            <w:proofErr w:type="spellStart"/>
            <w:r w:rsidRPr="00A83EB4">
              <w:rPr>
                <w:color w:val="000000"/>
              </w:rPr>
              <w:t>Колтушская</w:t>
            </w:r>
            <w:proofErr w:type="spellEnd"/>
            <w:r w:rsidRPr="00A83EB4">
              <w:rPr>
                <w:color w:val="000000"/>
              </w:rPr>
              <w:t xml:space="preserve"> СОШ имени </w:t>
            </w:r>
            <w:proofErr w:type="spellStart"/>
            <w:r w:rsidRPr="00A83EB4">
              <w:rPr>
                <w:color w:val="000000"/>
              </w:rPr>
              <w:t>ак</w:t>
            </w:r>
            <w:proofErr w:type="spellEnd"/>
            <w:r w:rsidRPr="00A83EB4">
              <w:rPr>
                <w:color w:val="000000"/>
              </w:rPr>
              <w:t>. И. П</w:t>
            </w:r>
            <w:r w:rsidRPr="00A83EB4">
              <w:rPr>
                <w:color w:val="000000"/>
                <w:lang w:val="en-US"/>
              </w:rPr>
              <w:t xml:space="preserve">. </w:t>
            </w:r>
            <w:r w:rsidRPr="00A83EB4">
              <w:rPr>
                <w:color w:val="000000"/>
              </w:rPr>
              <w:t>Павлова»</w:t>
            </w:r>
          </w:p>
        </w:tc>
      </w:tr>
      <w:tr w:rsidR="00B73E3F" w:rsidRPr="00A83EB4" w:rsidTr="00B4399E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73E3F" w:rsidRPr="00A83EB4" w:rsidRDefault="00B73E3F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A83EB4">
              <w:rPr>
                <w:rStyle w:val="a3"/>
                <w:color w:val="000000"/>
              </w:rPr>
              <w:t>Должность</w:t>
            </w:r>
          </w:p>
        </w:tc>
        <w:tc>
          <w:tcPr>
            <w:tcW w:w="12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73E3F" w:rsidRPr="00A83EB4" w:rsidRDefault="00B73E3F" w:rsidP="00B73E3F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A83EB4">
              <w:rPr>
                <w:color w:val="000000"/>
              </w:rPr>
              <w:t>Учитель физической культуры</w:t>
            </w:r>
          </w:p>
        </w:tc>
      </w:tr>
      <w:tr w:rsidR="00B73E3F" w:rsidRPr="00A83EB4" w:rsidTr="00B4399E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73E3F" w:rsidRPr="00A83EB4" w:rsidRDefault="00B73E3F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A83EB4">
              <w:rPr>
                <w:rStyle w:val="a3"/>
                <w:color w:val="000000"/>
              </w:rPr>
              <w:t xml:space="preserve">Тема урока, </w:t>
            </w:r>
          </w:p>
          <w:p w:rsidR="00B73E3F" w:rsidRPr="00A83EB4" w:rsidRDefault="00B73E3F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A83EB4">
              <w:rPr>
                <w:rStyle w:val="a3"/>
                <w:color w:val="000000"/>
              </w:rPr>
              <w:t>№ урока по теме</w:t>
            </w:r>
          </w:p>
        </w:tc>
        <w:tc>
          <w:tcPr>
            <w:tcW w:w="12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73E3F" w:rsidRPr="00A83EB4" w:rsidRDefault="00B73E3F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A83EB4">
              <w:rPr>
                <w:color w:val="000000"/>
              </w:rPr>
              <w:t>Спринтерский бег, эстафетный бег</w:t>
            </w:r>
          </w:p>
          <w:p w:rsidR="00B73E3F" w:rsidRPr="00A83EB4" w:rsidRDefault="00356EC3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proofErr w:type="gramStart"/>
            <w:r w:rsidRPr="00A83EB4">
              <w:rPr>
                <w:color w:val="000000"/>
              </w:rPr>
              <w:t>В</w:t>
            </w:r>
            <w:r w:rsidR="00B73E3F" w:rsidRPr="00A83EB4">
              <w:rPr>
                <w:color w:val="000000"/>
              </w:rPr>
              <w:t>водный</w:t>
            </w:r>
            <w:proofErr w:type="gramEnd"/>
            <w:r w:rsidRPr="00A83EB4">
              <w:rPr>
                <w:color w:val="000000"/>
              </w:rPr>
              <w:t>/ Легкая атлетика</w:t>
            </w:r>
          </w:p>
        </w:tc>
      </w:tr>
      <w:tr w:rsidR="00B73E3F" w:rsidRPr="00A83EB4" w:rsidTr="00B4399E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73E3F" w:rsidRPr="00A83EB4" w:rsidRDefault="00B73E3F">
            <w:pPr>
              <w:pStyle w:val="a4"/>
              <w:spacing w:before="0" w:beforeAutospacing="0" w:after="0" w:afterAutospacing="0" w:line="276" w:lineRule="auto"/>
              <w:rPr>
                <w:rStyle w:val="a3"/>
                <w:color w:val="000000"/>
              </w:rPr>
            </w:pPr>
            <w:r w:rsidRPr="00A83EB4">
              <w:rPr>
                <w:b/>
                <w:bCs/>
              </w:rPr>
              <w:t>Тип урока</w:t>
            </w:r>
          </w:p>
        </w:tc>
        <w:tc>
          <w:tcPr>
            <w:tcW w:w="12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73E3F" w:rsidRPr="00A83EB4" w:rsidRDefault="00B73E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>Урок открытия нового знания</w:t>
            </w:r>
          </w:p>
        </w:tc>
      </w:tr>
      <w:tr w:rsidR="00B73E3F" w:rsidRPr="00A83EB4" w:rsidTr="00B4399E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73E3F" w:rsidRPr="00A83EB4" w:rsidRDefault="00B73E3F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A83EB4">
              <w:rPr>
                <w:rStyle w:val="a3"/>
                <w:color w:val="000000"/>
              </w:rPr>
              <w:t>Цель урока</w:t>
            </w:r>
          </w:p>
        </w:tc>
        <w:tc>
          <w:tcPr>
            <w:tcW w:w="12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73E3F" w:rsidRPr="00A83EB4" w:rsidRDefault="00B73E3F" w:rsidP="00B73E3F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интереса к легкой атлетике и универсальным способностям посредством двигательного и коммуникативного опыта </w:t>
            </w:r>
            <w:proofErr w:type="gramStart"/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 xml:space="preserve"> спортивно-игровой деятельности</w:t>
            </w:r>
          </w:p>
        </w:tc>
      </w:tr>
      <w:tr w:rsidR="00B73E3F" w:rsidRPr="00A83EB4" w:rsidTr="00B4399E">
        <w:trPr>
          <w:trHeight w:val="597"/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73E3F" w:rsidRPr="00A83EB4" w:rsidRDefault="00B73E3F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A83EB4">
              <w:rPr>
                <w:rStyle w:val="a3"/>
                <w:color w:val="000000"/>
              </w:rPr>
              <w:t>Задачи урока</w:t>
            </w:r>
          </w:p>
        </w:tc>
        <w:tc>
          <w:tcPr>
            <w:tcW w:w="12465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  <w:hideMark/>
          </w:tcPr>
          <w:p w:rsidR="00B73E3F" w:rsidRPr="00A83EB4" w:rsidRDefault="00B4399E" w:rsidP="00B4399E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>Объяснить значение понятий  спринтерского и эстафетного бега</w:t>
            </w:r>
          </w:p>
          <w:p w:rsidR="00B4399E" w:rsidRPr="00A83EB4" w:rsidRDefault="00B4399E" w:rsidP="00B4399E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>Укрепление здоровья обучающихся посредством развития физических качеств, координационных способностей</w:t>
            </w:r>
          </w:p>
        </w:tc>
      </w:tr>
      <w:tr w:rsidR="00B73E3F" w:rsidRPr="00A83EB4" w:rsidTr="00B4399E">
        <w:trPr>
          <w:trHeight w:val="135"/>
          <w:tblCellSpacing w:w="0" w:type="dxa"/>
        </w:trPr>
        <w:tc>
          <w:tcPr>
            <w:tcW w:w="2550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E3F" w:rsidRPr="00A83EB4" w:rsidRDefault="00B73E3F">
            <w:pPr>
              <w:spacing w:after="0" w:line="240" w:lineRule="auto"/>
              <w:rPr>
                <w:rFonts w:ascii="Times New Roman" w:hAnsi="Times New Roman"/>
                <w:b/>
                <w:bCs/>
                <w:color w:val="2E2E2E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/>
                <w:bCs/>
                <w:color w:val="2E2E2E"/>
                <w:sz w:val="24"/>
                <w:szCs w:val="24"/>
              </w:rPr>
              <w:t xml:space="preserve">Планируемый </w:t>
            </w:r>
          </w:p>
          <w:p w:rsidR="00B73E3F" w:rsidRPr="00A83EB4" w:rsidRDefault="00B73E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/>
                <w:bCs/>
                <w:color w:val="2E2E2E"/>
                <w:sz w:val="24"/>
                <w:szCs w:val="24"/>
              </w:rPr>
              <w:t>    результат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E3F" w:rsidRPr="00A83EB4" w:rsidRDefault="00B73E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E3F" w:rsidRPr="00A83EB4" w:rsidRDefault="00B73E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83EB4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A83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73E3F" w:rsidRPr="00A83EB4" w:rsidRDefault="00B73E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 УУД</w:t>
            </w:r>
          </w:p>
        </w:tc>
      </w:tr>
      <w:tr w:rsidR="00B73E3F" w:rsidTr="00B4399E">
        <w:trPr>
          <w:trHeight w:val="135"/>
          <w:tblCellSpacing w:w="0" w:type="dxa"/>
        </w:trPr>
        <w:tc>
          <w:tcPr>
            <w:tcW w:w="2550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E3F" w:rsidRDefault="00B73E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E3F" w:rsidRPr="00A83EB4" w:rsidRDefault="00B73E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/>
                <w:sz w:val="24"/>
                <w:szCs w:val="24"/>
              </w:rPr>
              <w:t xml:space="preserve">Научатся </w:t>
            </w:r>
            <w:r w:rsidRPr="00A83EB4">
              <w:rPr>
                <w:rFonts w:ascii="Times New Roman" w:hAnsi="Times New Roman"/>
                <w:sz w:val="24"/>
                <w:szCs w:val="24"/>
              </w:rPr>
              <w:t>технике спринтерского бега</w:t>
            </w:r>
          </w:p>
          <w:p w:rsidR="00B73E3F" w:rsidRPr="00A83EB4" w:rsidRDefault="00B73E3F" w:rsidP="00B4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/>
                <w:sz w:val="24"/>
                <w:szCs w:val="24"/>
              </w:rPr>
              <w:t xml:space="preserve">Получат возможность </w:t>
            </w:r>
            <w:r w:rsidR="00B4399E" w:rsidRPr="00A83EB4">
              <w:rPr>
                <w:rFonts w:ascii="Times New Roman" w:hAnsi="Times New Roman"/>
                <w:b/>
                <w:sz w:val="24"/>
                <w:szCs w:val="24"/>
              </w:rPr>
              <w:t xml:space="preserve">закрепить </w:t>
            </w:r>
            <w:r w:rsidR="00B4399E" w:rsidRPr="00A83EB4">
              <w:rPr>
                <w:rFonts w:ascii="Times New Roman" w:hAnsi="Times New Roman"/>
                <w:sz w:val="24"/>
                <w:szCs w:val="24"/>
              </w:rPr>
              <w:t>понятие двигательных действий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E3F" w:rsidRPr="00A83EB4" w:rsidRDefault="00B7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A83EB4">
              <w:rPr>
                <w:rFonts w:ascii="Times New Roman" w:hAnsi="Times New Roman"/>
                <w:sz w:val="24"/>
                <w:szCs w:val="24"/>
              </w:rPr>
              <w:t xml:space="preserve"> формирование умения контролировать, оценивать учебные действия в соответствии с поставленной задачей и условиями ее реализации</w:t>
            </w:r>
          </w:p>
          <w:p w:rsidR="00B73E3F" w:rsidRPr="00A83EB4" w:rsidRDefault="00B73E3F" w:rsidP="00B73E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A83EB4">
              <w:rPr>
                <w:rFonts w:ascii="Times New Roman" w:hAnsi="Times New Roman"/>
                <w:sz w:val="24"/>
                <w:szCs w:val="24"/>
              </w:rPr>
              <w:t>формирование умения выделять и формулировать то, что усвоено и, что нужно усвоить</w:t>
            </w:r>
            <w:r w:rsidRPr="00A83EB4">
              <w:rPr>
                <w:rFonts w:ascii="Times New Roman" w:hAnsi="Times New Roman"/>
                <w:b/>
                <w:sz w:val="24"/>
                <w:szCs w:val="24"/>
              </w:rPr>
              <w:t xml:space="preserve"> Коммуникативные: </w:t>
            </w:r>
            <w:r w:rsidRPr="00A83EB4">
              <w:rPr>
                <w:rFonts w:ascii="Times New Roman" w:hAnsi="Times New Roman"/>
                <w:sz w:val="24"/>
                <w:szCs w:val="24"/>
              </w:rPr>
              <w:t>формирование навыков сотрудничества в разных ситуациях, умение не создавать конфликты и находить выходы из спорных ситуаций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73E3F" w:rsidRPr="00A83EB4" w:rsidRDefault="00B73E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sz w:val="24"/>
                <w:szCs w:val="24"/>
              </w:rPr>
              <w:t>Воспитание ценностного отношения ЗОЖ, трудолюбия, волевых качеств</w:t>
            </w:r>
          </w:p>
        </w:tc>
      </w:tr>
      <w:tr w:rsidR="00B73E3F" w:rsidTr="00B4399E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73E3F" w:rsidRPr="00A83EB4" w:rsidRDefault="00B73E3F">
            <w:pPr>
              <w:pStyle w:val="a4"/>
              <w:spacing w:before="0" w:beforeAutospacing="0" w:after="0" w:afterAutospacing="0" w:line="276" w:lineRule="auto"/>
              <w:rPr>
                <w:b/>
                <w:bCs/>
                <w:color w:val="2E2E2E"/>
              </w:rPr>
            </w:pPr>
            <w:r w:rsidRPr="00A83EB4">
              <w:rPr>
                <w:b/>
                <w:bCs/>
                <w:color w:val="2E2E2E"/>
              </w:rPr>
              <w:t>Материально-техническое обеспечение</w:t>
            </w:r>
          </w:p>
        </w:tc>
        <w:tc>
          <w:tcPr>
            <w:tcW w:w="12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73E3F" w:rsidRPr="00A83EB4" w:rsidRDefault="00B4399E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A83EB4">
              <w:rPr>
                <w:color w:val="2E2E2E"/>
              </w:rPr>
              <w:t>Свисток, секундомер, эстафетные палочки</w:t>
            </w:r>
          </w:p>
        </w:tc>
      </w:tr>
    </w:tbl>
    <w:p w:rsidR="00B73E3F" w:rsidRDefault="00B73E3F" w:rsidP="00B73E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Организационная структура урока</w:t>
      </w:r>
    </w:p>
    <w:p w:rsidR="00B73E3F" w:rsidRDefault="00B73E3F" w:rsidP="00B73E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2693"/>
        <w:gridCol w:w="4111"/>
        <w:gridCol w:w="3260"/>
        <w:gridCol w:w="3402"/>
      </w:tblGrid>
      <w:tr w:rsidR="00B73E3F" w:rsidTr="00B73E3F">
        <w:trPr>
          <w:cantSplit/>
          <w:trHeight w:val="11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3F" w:rsidRPr="00A83EB4" w:rsidRDefault="00B73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sz w:val="24"/>
                <w:szCs w:val="24"/>
              </w:rPr>
              <w:t>Структурные этапы урока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3F" w:rsidRPr="00A83EB4" w:rsidRDefault="00B73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3F" w:rsidRPr="00A83EB4" w:rsidRDefault="00B73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3F" w:rsidRPr="00A83EB4" w:rsidRDefault="00B73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3F" w:rsidRPr="00A83EB4" w:rsidRDefault="00B73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sz w:val="24"/>
                <w:szCs w:val="24"/>
              </w:rPr>
              <w:t>Универсальные учебные действия (УДД)</w:t>
            </w:r>
          </w:p>
        </w:tc>
      </w:tr>
      <w:tr w:rsidR="00B73E3F" w:rsidTr="00B73E3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3F" w:rsidRPr="00A83EB4" w:rsidRDefault="00B73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sz w:val="24"/>
                <w:szCs w:val="24"/>
              </w:rPr>
              <w:t xml:space="preserve">1.Мотивация </w:t>
            </w:r>
            <w:r w:rsidRPr="00A83E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учебной деятельности.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3F" w:rsidRPr="00A83EB4" w:rsidRDefault="00B7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Постановка </w:t>
            </w:r>
            <w:r w:rsidRPr="00A83EB4">
              <w:rPr>
                <w:rFonts w:ascii="Times New Roman" w:hAnsi="Times New Roman"/>
                <w:sz w:val="24"/>
                <w:szCs w:val="24"/>
              </w:rPr>
              <w:lastRenderedPageBreak/>
              <w:t>проблемной задачи на цикл уроков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3F" w:rsidRPr="00A83EB4" w:rsidRDefault="00B439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Создать эмоциональный настрой к </w:t>
            </w:r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изучению материала</w:t>
            </w:r>
          </w:p>
          <w:p w:rsidR="00B4399E" w:rsidRPr="00A83EB4" w:rsidRDefault="00B439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>Построение, приветствие, рапорт</w:t>
            </w:r>
          </w:p>
          <w:p w:rsidR="00B4399E" w:rsidRPr="00A83EB4" w:rsidRDefault="00B43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>Подготовка к изучаемому материалу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3F" w:rsidRPr="00A83EB4" w:rsidRDefault="00B7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Проявление интереса к </w:t>
            </w:r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материалу изучения</w:t>
            </w:r>
          </w:p>
          <w:p w:rsidR="00B73E3F" w:rsidRPr="00A83EB4" w:rsidRDefault="00B43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>Выполняют построение в шеренгу по одному, дежурный сдает рапорт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3F" w:rsidRPr="00A83EB4" w:rsidRDefault="00B7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3EB4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Регулятивные</w:t>
            </w:r>
            <w:proofErr w:type="gramEnd"/>
            <w:r w:rsidRPr="00A83EB4">
              <w:rPr>
                <w:rFonts w:ascii="Times New Roman" w:hAnsi="Times New Roman"/>
                <w:sz w:val="24"/>
                <w:szCs w:val="24"/>
              </w:rPr>
              <w:t xml:space="preserve">: понимают </w:t>
            </w:r>
            <w:r w:rsidRPr="00A83EB4">
              <w:rPr>
                <w:rFonts w:ascii="Times New Roman" w:hAnsi="Times New Roman"/>
                <w:sz w:val="24"/>
                <w:szCs w:val="24"/>
              </w:rPr>
              <w:lastRenderedPageBreak/>
              <w:t>учебную задачу</w:t>
            </w:r>
          </w:p>
        </w:tc>
      </w:tr>
      <w:tr w:rsidR="00B73E3F" w:rsidTr="00B73E3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3F" w:rsidRPr="00A83EB4" w:rsidRDefault="00B73E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sz w:val="24"/>
                <w:szCs w:val="24"/>
              </w:rPr>
              <w:lastRenderedPageBreak/>
              <w:t>2. Постановка целей и задач урока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3F" w:rsidRPr="00A83EB4" w:rsidRDefault="00B7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iCs/>
                <w:sz w:val="24"/>
                <w:szCs w:val="24"/>
              </w:rPr>
              <w:t>Создание проблемной ситуации, в результате которого обучающиеся самостоятельно выдвинут цели урока в виде вопросов или гипотез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3F" w:rsidRPr="00A83EB4" w:rsidRDefault="00B439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 xml:space="preserve"> Ходьба: обычная, на носках (руки вверх), на пятках (руки за спину), на внешней и внутренней стороне стопы. Задания на внимание по свистку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3F" w:rsidRPr="00A83EB4" w:rsidRDefault="00B4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>Выполняют задания</w:t>
            </w:r>
          </w:p>
          <w:p w:rsidR="00B4399E" w:rsidRPr="00A83EB4" w:rsidRDefault="00B4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4399E" w:rsidRPr="00A83EB4" w:rsidRDefault="00B4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4399E" w:rsidRPr="00A83EB4" w:rsidRDefault="00B4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4399E" w:rsidRPr="00A83EB4" w:rsidRDefault="00B4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 xml:space="preserve">Акцентируют внимание на вопросах, формулируют тему урока и </w:t>
            </w:r>
            <w:r w:rsidR="003A2EE8" w:rsidRPr="00A83EB4">
              <w:rPr>
                <w:rFonts w:ascii="Times New Roman" w:hAnsi="Times New Roman"/>
                <w:bCs/>
                <w:sz w:val="24"/>
                <w:szCs w:val="24"/>
              </w:rPr>
              <w:t>ставят гипотезу для чего это нужно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3F" w:rsidRPr="00A83EB4" w:rsidRDefault="00B7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Личностные:</w:t>
            </w:r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 xml:space="preserve"> понимают значение своей деятельности </w:t>
            </w:r>
            <w:r w:rsidRPr="00A83EB4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Коммуникативные</w:t>
            </w:r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>: определяют правила делового сотрудничества</w:t>
            </w:r>
          </w:p>
        </w:tc>
      </w:tr>
      <w:tr w:rsidR="00B73E3F" w:rsidTr="00B73E3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3F" w:rsidRPr="00A83EB4" w:rsidRDefault="00B7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sz w:val="24"/>
                <w:szCs w:val="24"/>
              </w:rPr>
              <w:t>3.Актуализация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3F" w:rsidRPr="00A83EB4" w:rsidRDefault="00B7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Подготовка  и мотивация  к изучению материала, необходимого для «открытия нового знания» </w:t>
            </w:r>
          </w:p>
          <w:p w:rsidR="00B73E3F" w:rsidRPr="00A83EB4" w:rsidRDefault="003A2EE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iCs/>
                <w:sz w:val="24"/>
                <w:szCs w:val="24"/>
              </w:rPr>
              <w:t>Бег:</w:t>
            </w:r>
          </w:p>
          <w:p w:rsidR="003A2EE8" w:rsidRPr="00A83EB4" w:rsidRDefault="003A2EE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iCs/>
                <w:sz w:val="24"/>
                <w:szCs w:val="24"/>
              </w:rPr>
              <w:t>Медленный</w:t>
            </w:r>
          </w:p>
          <w:p w:rsidR="003A2EE8" w:rsidRPr="00A83EB4" w:rsidRDefault="003A2EE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iCs/>
                <w:sz w:val="24"/>
                <w:szCs w:val="24"/>
              </w:rPr>
              <w:t>Змейкой</w:t>
            </w:r>
          </w:p>
          <w:p w:rsidR="003A2EE8" w:rsidRPr="00A83EB4" w:rsidRDefault="003A2EE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iCs/>
                <w:sz w:val="24"/>
                <w:szCs w:val="24"/>
              </w:rPr>
              <w:t>С захлестыванием голени</w:t>
            </w:r>
          </w:p>
          <w:p w:rsidR="003A2EE8" w:rsidRPr="00A83EB4" w:rsidRDefault="003A2EE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iCs/>
                <w:sz w:val="24"/>
                <w:szCs w:val="24"/>
              </w:rPr>
              <w:t>С высоким подниманием бедра</w:t>
            </w:r>
          </w:p>
          <w:p w:rsidR="003247C1" w:rsidRPr="00A83EB4" w:rsidRDefault="003247C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iCs/>
                <w:sz w:val="24"/>
                <w:szCs w:val="24"/>
              </w:rPr>
              <w:t>С изменением направления по свистку</w:t>
            </w:r>
          </w:p>
          <w:p w:rsidR="003247C1" w:rsidRPr="00A83EB4" w:rsidRDefault="003247C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Ходьба (восстановление дыхания с помощью физического упражнения </w:t>
            </w:r>
            <w:proofErr w:type="gramStart"/>
            <w:r w:rsidRPr="00A83EB4">
              <w:rPr>
                <w:rFonts w:ascii="Times New Roman" w:hAnsi="Times New Roman"/>
                <w:bCs/>
                <w:iCs/>
                <w:sz w:val="24"/>
                <w:szCs w:val="24"/>
              </w:rPr>
              <w:t>:р</w:t>
            </w:r>
            <w:proofErr w:type="gramEnd"/>
            <w:r w:rsidRPr="00A83EB4">
              <w:rPr>
                <w:rFonts w:ascii="Times New Roman" w:hAnsi="Times New Roman"/>
                <w:bCs/>
                <w:iCs/>
                <w:sz w:val="24"/>
                <w:szCs w:val="24"/>
              </w:rPr>
              <w:t>уки вверх в стороны –вдох, руки вниз – выдох)</w:t>
            </w:r>
          </w:p>
          <w:p w:rsidR="003247C1" w:rsidRPr="00A83EB4" w:rsidRDefault="00324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iCs/>
                <w:sz w:val="24"/>
                <w:szCs w:val="24"/>
              </w:rPr>
              <w:t>ОРУ №1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3F" w:rsidRPr="00A83EB4" w:rsidRDefault="003A2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sz w:val="24"/>
                <w:szCs w:val="24"/>
              </w:rPr>
              <w:t xml:space="preserve">Подготавливает организмы </w:t>
            </w:r>
            <w:proofErr w:type="gramStart"/>
            <w:r w:rsidRPr="00A83EB4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A83EB4">
              <w:rPr>
                <w:rFonts w:ascii="Times New Roman" w:hAnsi="Times New Roman"/>
                <w:sz w:val="24"/>
                <w:szCs w:val="24"/>
              </w:rPr>
              <w:t xml:space="preserve"> к работе в основной части урока.</w:t>
            </w:r>
          </w:p>
          <w:p w:rsidR="003247C1" w:rsidRPr="00A83EB4" w:rsidRDefault="00324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7C1" w:rsidRPr="00A83EB4" w:rsidRDefault="00324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7C1" w:rsidRPr="00A83EB4" w:rsidRDefault="00324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7C1" w:rsidRPr="00A83EB4" w:rsidRDefault="00324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7C1" w:rsidRPr="00A83EB4" w:rsidRDefault="00324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7C1" w:rsidRPr="00A83EB4" w:rsidRDefault="00324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7C1" w:rsidRPr="00A83EB4" w:rsidRDefault="00324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7C1" w:rsidRPr="00A83EB4" w:rsidRDefault="00324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7C1" w:rsidRPr="00A83EB4" w:rsidRDefault="00324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7C1" w:rsidRPr="00A83EB4" w:rsidRDefault="00324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7C1" w:rsidRPr="00A83EB4" w:rsidRDefault="00324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7C1" w:rsidRPr="00A83EB4" w:rsidRDefault="00324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sz w:val="24"/>
                <w:szCs w:val="24"/>
              </w:rPr>
              <w:t xml:space="preserve">Обращать внимание на правильное выполнение </w:t>
            </w:r>
            <w:proofErr w:type="spellStart"/>
            <w:r w:rsidRPr="00A83EB4">
              <w:rPr>
                <w:rFonts w:ascii="Times New Roman" w:hAnsi="Times New Roman"/>
                <w:sz w:val="24"/>
                <w:szCs w:val="24"/>
              </w:rPr>
              <w:t>упр-й</w:t>
            </w:r>
            <w:proofErr w:type="spellEnd"/>
            <w:r w:rsidRPr="00A83EB4">
              <w:rPr>
                <w:rFonts w:ascii="Times New Roman" w:hAnsi="Times New Roman"/>
                <w:sz w:val="24"/>
                <w:szCs w:val="24"/>
              </w:rPr>
              <w:t xml:space="preserve"> (положение рук, ног, обращать внимание на осанку) создать эмоциональный настрой к выполнению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3F" w:rsidRPr="00A83EB4" w:rsidRDefault="00B73E3F" w:rsidP="003A2E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>Демонстрируют знания, умения</w:t>
            </w:r>
            <w:proofErr w:type="gramStart"/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3A2EE8" w:rsidRPr="00A83EB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proofErr w:type="gramEnd"/>
            <w:r w:rsidR="003A2EE8" w:rsidRPr="00A83EB4">
              <w:rPr>
                <w:rFonts w:ascii="Times New Roman" w:hAnsi="Times New Roman"/>
                <w:bCs/>
                <w:sz w:val="24"/>
                <w:szCs w:val="24"/>
              </w:rPr>
              <w:t xml:space="preserve"> выполняют команды</w:t>
            </w:r>
          </w:p>
          <w:p w:rsidR="003A2EE8" w:rsidRPr="00A83EB4" w:rsidRDefault="003A2EE8" w:rsidP="003A2E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>Извлекают информацию из рассказа учителя</w:t>
            </w:r>
          </w:p>
          <w:p w:rsidR="003247C1" w:rsidRPr="00A83EB4" w:rsidRDefault="003247C1" w:rsidP="003A2E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247C1" w:rsidRPr="00A83EB4" w:rsidRDefault="003247C1" w:rsidP="003A2E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247C1" w:rsidRPr="00A83EB4" w:rsidRDefault="003247C1" w:rsidP="003A2E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247C1" w:rsidRPr="00A83EB4" w:rsidRDefault="003247C1" w:rsidP="003A2E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247C1" w:rsidRPr="00A83EB4" w:rsidRDefault="003247C1" w:rsidP="003A2E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247C1" w:rsidRPr="00A83EB4" w:rsidRDefault="003247C1" w:rsidP="003A2E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247C1" w:rsidRPr="00A83EB4" w:rsidRDefault="003247C1" w:rsidP="003A2E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247C1" w:rsidRPr="00A83EB4" w:rsidRDefault="003247C1" w:rsidP="003A2E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247C1" w:rsidRPr="00A83EB4" w:rsidRDefault="003247C1" w:rsidP="003A2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Проводится комплекс упражнений. </w:t>
            </w:r>
            <w:proofErr w:type="gramStart"/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>Вспоминают</w:t>
            </w:r>
            <w:proofErr w:type="gramEnd"/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 xml:space="preserve"> и формирую задачи урока.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3F" w:rsidRPr="00A83EB4" w:rsidRDefault="003A2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sz w:val="24"/>
                <w:szCs w:val="24"/>
              </w:rPr>
              <w:t xml:space="preserve">Внимательность и дисциплинированность </w:t>
            </w:r>
          </w:p>
          <w:p w:rsidR="003A2EE8" w:rsidRPr="00A83EB4" w:rsidRDefault="003A2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3EB4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Познавательная</w:t>
            </w:r>
            <w:proofErr w:type="gramEnd"/>
            <w:r w:rsidRPr="00A83EB4">
              <w:rPr>
                <w:rFonts w:ascii="Times New Roman" w:hAnsi="Times New Roman"/>
                <w:sz w:val="24"/>
                <w:szCs w:val="24"/>
              </w:rPr>
              <w:t>: формирование представление о физической культуре как о средстве укрепления здоровья</w:t>
            </w:r>
            <w:r w:rsidR="003247C1" w:rsidRPr="00A83EB4">
              <w:rPr>
                <w:rFonts w:ascii="Times New Roman" w:hAnsi="Times New Roman"/>
                <w:sz w:val="24"/>
                <w:szCs w:val="24"/>
              </w:rPr>
              <w:t xml:space="preserve">, о дыхательных упражнениях </w:t>
            </w:r>
          </w:p>
          <w:p w:rsidR="003A2EE8" w:rsidRPr="00A83EB4" w:rsidRDefault="003A2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A83EB4">
              <w:rPr>
                <w:rFonts w:ascii="Times New Roman" w:hAnsi="Times New Roman"/>
                <w:sz w:val="24"/>
                <w:szCs w:val="24"/>
              </w:rPr>
              <w:t xml:space="preserve"> формирование умений реагировать на звуковые команды</w:t>
            </w:r>
            <w:r w:rsidR="003247C1" w:rsidRPr="00A83EB4">
              <w:rPr>
                <w:rFonts w:ascii="Times New Roman" w:hAnsi="Times New Roman"/>
                <w:sz w:val="24"/>
                <w:szCs w:val="24"/>
              </w:rPr>
              <w:t>, умение технически правильно выполнять двигательные действия</w:t>
            </w:r>
          </w:p>
          <w:p w:rsidR="003A2EE8" w:rsidRPr="00A83EB4" w:rsidRDefault="003A2EE8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A83EB4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Коммуникативные:</w:t>
            </w:r>
          </w:p>
          <w:p w:rsidR="003A2EE8" w:rsidRPr="00A83EB4" w:rsidRDefault="003A2E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>Владение умением предупреждать конфликтные ситуации во время занятий</w:t>
            </w:r>
          </w:p>
          <w:p w:rsidR="003247C1" w:rsidRPr="00A83EB4" w:rsidRDefault="003247C1" w:rsidP="00324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Коммуникативные:</w:t>
            </w:r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способностей отбирать физические  упражнения по их направленности и составлять из них индивидуальные комплексы</w:t>
            </w:r>
          </w:p>
        </w:tc>
      </w:tr>
      <w:tr w:rsidR="00B73E3F" w:rsidTr="00B73E3F">
        <w:trPr>
          <w:trHeight w:val="283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3F" w:rsidRPr="00A83EB4" w:rsidRDefault="00B7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sz w:val="24"/>
                <w:szCs w:val="24"/>
              </w:rPr>
              <w:lastRenderedPageBreak/>
              <w:t>4.Изучение нового материала</w:t>
            </w:r>
            <w:r w:rsidR="003247C1" w:rsidRPr="00A83EB4">
              <w:rPr>
                <w:rFonts w:ascii="Times New Roman" w:hAnsi="Times New Roman"/>
                <w:sz w:val="24"/>
                <w:szCs w:val="24"/>
              </w:rPr>
              <w:t>/операционно-исполнительный этап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7C1" w:rsidRPr="00A83EB4" w:rsidRDefault="003247C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Изучение бега с высокого старта </w:t>
            </w:r>
            <w:proofErr w:type="gramStart"/>
            <w:r w:rsidRPr="00A83EB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( </w:t>
            </w:r>
            <w:proofErr w:type="gramEnd"/>
            <w:r w:rsidRPr="00A83EB4">
              <w:rPr>
                <w:rFonts w:ascii="Times New Roman" w:hAnsi="Times New Roman"/>
                <w:bCs/>
                <w:iCs/>
                <w:sz w:val="24"/>
                <w:szCs w:val="24"/>
              </w:rPr>
              <w:t>до 15-30м)</w:t>
            </w:r>
          </w:p>
          <w:p w:rsidR="003247C1" w:rsidRPr="00A83EB4" w:rsidRDefault="003247C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iCs/>
                <w:sz w:val="24"/>
                <w:szCs w:val="24"/>
              </w:rPr>
              <w:t>Бег с ускорением (40-50м) из различных исходных положений</w:t>
            </w:r>
          </w:p>
          <w:p w:rsidR="003247C1" w:rsidRPr="00A83EB4" w:rsidRDefault="003247C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iCs/>
                <w:sz w:val="24"/>
                <w:szCs w:val="24"/>
              </w:rPr>
              <w:t>Встречная эстафета</w:t>
            </w:r>
          </w:p>
          <w:p w:rsidR="00B73E3F" w:rsidRPr="00A83EB4" w:rsidRDefault="00B7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3F" w:rsidRPr="00A83EB4" w:rsidRDefault="009B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>Выдает информацию о положениях бегуна по командам: «На старт!; «Внимание!», «Марш!», на особенности стартового разгона.</w:t>
            </w:r>
            <w:r w:rsidR="00795239" w:rsidRPr="00A83EB4">
              <w:rPr>
                <w:rFonts w:ascii="Times New Roman" w:hAnsi="Times New Roman"/>
                <w:bCs/>
                <w:sz w:val="24"/>
                <w:szCs w:val="24"/>
              </w:rPr>
              <w:t xml:space="preserve"> О</w:t>
            </w:r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>бращает внимание на работу рук, активное выталкивание, сохранение наклона и своевременное выпрямление туловища с переходом на бег по дистанции.</w:t>
            </w:r>
          </w:p>
          <w:p w:rsidR="00B73E3F" w:rsidRPr="00A83EB4" w:rsidRDefault="00B7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523" w:rsidRPr="00A83EB4" w:rsidRDefault="003247C1" w:rsidP="009B65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 xml:space="preserve">Овладевают навыками </w:t>
            </w:r>
            <w:r w:rsidR="009B6523" w:rsidRPr="00A83EB4">
              <w:rPr>
                <w:rFonts w:ascii="Times New Roman" w:hAnsi="Times New Roman"/>
                <w:bCs/>
                <w:sz w:val="24"/>
                <w:szCs w:val="24"/>
              </w:rPr>
              <w:t>изучаемого двигательного действия в изменяющихся внешних условиях</w:t>
            </w:r>
          </w:p>
          <w:p w:rsidR="009B6523" w:rsidRPr="00A83EB4" w:rsidRDefault="009B6523" w:rsidP="009B65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3E3F" w:rsidRPr="00A83EB4" w:rsidRDefault="009B6523" w:rsidP="009B65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>Выполняют задания.</w:t>
            </w:r>
          </w:p>
          <w:p w:rsidR="009B6523" w:rsidRPr="00A83EB4" w:rsidRDefault="009B6523" w:rsidP="009B65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 xml:space="preserve">Дети, которые не </w:t>
            </w:r>
            <w:proofErr w:type="gramStart"/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>могут освоить данные упражнения осваивают</w:t>
            </w:r>
            <w:proofErr w:type="gramEnd"/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 xml:space="preserve"> технику отдельных элементов.</w:t>
            </w:r>
          </w:p>
          <w:p w:rsidR="009B6523" w:rsidRPr="00A83EB4" w:rsidRDefault="009B6523" w:rsidP="009B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3F" w:rsidRPr="00A83EB4" w:rsidRDefault="00B7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Личностные умения</w:t>
            </w:r>
            <w:proofErr w:type="gramStart"/>
            <w:r w:rsidRPr="00A83EB4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 :</w:t>
            </w:r>
            <w:proofErr w:type="gramEnd"/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навыков самостоятельной поисковой деятельности.</w:t>
            </w:r>
          </w:p>
          <w:p w:rsidR="00B73E3F" w:rsidRPr="00A83EB4" w:rsidRDefault="00B7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Познавательные:</w:t>
            </w:r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 xml:space="preserve"> умения структурировать знания, развитие способности анализировать и действовать с позиции содержания предмета </w:t>
            </w:r>
            <w:r w:rsidRPr="00A83EB4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>развитие навыков коллективного сотрудничеств</w:t>
            </w:r>
            <w:proofErr w:type="gramStart"/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>а-</w:t>
            </w:r>
            <w:proofErr w:type="gramEnd"/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 xml:space="preserve"> участие в обсуждении вопросов, обмен мнениями, понимание позиции партнера</w:t>
            </w:r>
          </w:p>
        </w:tc>
      </w:tr>
      <w:tr w:rsidR="00B73E3F" w:rsidTr="00B73E3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3F" w:rsidRPr="00A83EB4" w:rsidRDefault="00B7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sz w:val="24"/>
                <w:szCs w:val="24"/>
              </w:rPr>
              <w:t xml:space="preserve">5.Первичное осмысление и закрепление </w:t>
            </w:r>
            <w:proofErr w:type="gramStart"/>
            <w:r w:rsidRPr="00A83EB4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A83E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3F" w:rsidRPr="00A83EB4" w:rsidRDefault="009B65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EB4">
              <w:rPr>
                <w:rFonts w:ascii="Times New Roman" w:hAnsi="Times New Roman"/>
                <w:sz w:val="24"/>
                <w:szCs w:val="24"/>
              </w:rPr>
              <w:t>Знакомство с техникой эстафетного бега</w:t>
            </w:r>
            <w:r w:rsidR="00795239" w:rsidRPr="00A83EB4">
              <w:rPr>
                <w:rFonts w:ascii="Times New Roman" w:hAnsi="Times New Roman"/>
                <w:sz w:val="24"/>
                <w:szCs w:val="24"/>
              </w:rPr>
              <w:t>, техникой передачи эстафетной палочки, техникой старта на этапах эстафетного бега.</w:t>
            </w:r>
          </w:p>
          <w:p w:rsidR="00B73E3F" w:rsidRPr="00A83EB4" w:rsidRDefault="00B73E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3E3F" w:rsidRPr="00A83EB4" w:rsidRDefault="00B73E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3E3F" w:rsidRPr="00A83EB4" w:rsidRDefault="00B73E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3E3F" w:rsidRPr="00A83EB4" w:rsidRDefault="00B7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3F" w:rsidRPr="00A83EB4" w:rsidRDefault="009B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>По мере освоения техники выполнения высокого старта учитель удлиняет стартовые отрезки</w:t>
            </w:r>
          </w:p>
          <w:p w:rsidR="009B6523" w:rsidRPr="00A83EB4" w:rsidRDefault="009B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5239" w:rsidRPr="00A83EB4" w:rsidRDefault="0079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6523" w:rsidRPr="00A83EB4" w:rsidRDefault="009B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sz w:val="24"/>
                <w:szCs w:val="24"/>
              </w:rPr>
              <w:t>Следит за выполнением заданий учащимис</w:t>
            </w:r>
            <w:proofErr w:type="gramStart"/>
            <w:r w:rsidRPr="00A83EB4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A83EB4">
              <w:rPr>
                <w:rFonts w:ascii="Times New Roman" w:hAnsi="Times New Roman"/>
                <w:sz w:val="24"/>
                <w:szCs w:val="24"/>
              </w:rPr>
              <w:t xml:space="preserve"> выявляет допущенные ошибки</w:t>
            </w:r>
          </w:p>
          <w:p w:rsidR="009B6523" w:rsidRPr="00A83EB4" w:rsidRDefault="009B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E3F" w:rsidRPr="00A83EB4" w:rsidRDefault="00B7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3F" w:rsidRPr="00A83EB4" w:rsidRDefault="009B65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Определяют эффективную модель бега </w:t>
            </w:r>
          </w:p>
          <w:p w:rsidR="009B6523" w:rsidRPr="00A83EB4" w:rsidRDefault="009B65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6523" w:rsidRPr="00A83EB4" w:rsidRDefault="009B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>Описывают технику старта</w:t>
            </w:r>
            <w:proofErr w:type="gramStart"/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 xml:space="preserve"> осваивая ее самостоятельно с выявлением и устранением ошибок в игровой деятельности</w:t>
            </w:r>
          </w:p>
          <w:p w:rsidR="00B73E3F" w:rsidRPr="00A83EB4" w:rsidRDefault="009B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>Освобожденные принимают участие в подготовке и выдаче инвентаря, выявляют допущенные ошибки других учащихся</w:t>
            </w:r>
          </w:p>
          <w:p w:rsidR="00B73E3F" w:rsidRPr="00A83EB4" w:rsidRDefault="00B7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E3F" w:rsidRPr="00A83EB4" w:rsidRDefault="00B7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E3F" w:rsidRPr="00A83EB4" w:rsidRDefault="00B7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E3F" w:rsidRPr="00A83EB4" w:rsidRDefault="00B7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E3F" w:rsidRPr="00A83EB4" w:rsidRDefault="00B7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E3F" w:rsidRPr="00A83EB4" w:rsidRDefault="00B7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E3F" w:rsidRPr="00A83EB4" w:rsidRDefault="00B7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E3F" w:rsidRPr="00A83EB4" w:rsidRDefault="00B7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3F" w:rsidRPr="00A83EB4" w:rsidRDefault="00B7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Познавательные:</w:t>
            </w:r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95239" w:rsidRPr="00A83EB4">
              <w:rPr>
                <w:rFonts w:ascii="Times New Roman" w:hAnsi="Times New Roman"/>
                <w:bCs/>
                <w:sz w:val="24"/>
                <w:szCs w:val="24"/>
              </w:rPr>
              <w:t>овладевают навыками выполнения бега, добросовестному выполнению учебных заданий, определяют эффективную модель бега в изменяющихся внешних условиях</w:t>
            </w:r>
          </w:p>
          <w:p w:rsidR="00B73E3F" w:rsidRPr="00A83EB4" w:rsidRDefault="00B73E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="00795239" w:rsidRPr="00A83EB4">
              <w:rPr>
                <w:rFonts w:ascii="Times New Roman" w:hAnsi="Times New Roman"/>
                <w:bCs/>
                <w:sz w:val="24"/>
                <w:szCs w:val="24"/>
              </w:rPr>
              <w:t>взаимодействовать со сверстниками в процессе совместного выполнения упражнений, соблюдать правила безопасности</w:t>
            </w:r>
          </w:p>
          <w:p w:rsidR="00B73E3F" w:rsidRPr="00A83EB4" w:rsidRDefault="00B73E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EB4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Регулятивные:</w:t>
            </w:r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 xml:space="preserve"> принятие и сохранение учебной задачи, с учетом выделенных учителем ориентиров действия</w:t>
            </w:r>
            <w:r w:rsidR="00795239" w:rsidRPr="00A83EB4">
              <w:rPr>
                <w:rFonts w:ascii="Times New Roman" w:hAnsi="Times New Roman"/>
                <w:bCs/>
                <w:sz w:val="24"/>
                <w:szCs w:val="24"/>
              </w:rPr>
              <w:t>, самостоятельно выявлять и устранять ошибки</w:t>
            </w:r>
          </w:p>
          <w:p w:rsidR="00B73E3F" w:rsidRPr="00A83EB4" w:rsidRDefault="00B73E3F" w:rsidP="0079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3EB4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Личностные:</w:t>
            </w:r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795239" w:rsidRPr="00A83EB4"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применение освоенных двигательных действий в игровой </w:t>
            </w:r>
            <w:r w:rsidR="00795239" w:rsidRPr="00A83E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деятельности</w:t>
            </w:r>
            <w:proofErr w:type="gramEnd"/>
          </w:p>
        </w:tc>
      </w:tr>
      <w:tr w:rsidR="00B73E3F" w:rsidTr="00B73E3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3F" w:rsidRPr="00A83EB4" w:rsidRDefault="00B7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sz w:val="24"/>
                <w:szCs w:val="24"/>
              </w:rPr>
              <w:lastRenderedPageBreak/>
              <w:t>6.Итоги урока. Рефлексия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3F" w:rsidRPr="00A83EB4" w:rsidRDefault="00B73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sz w:val="24"/>
                <w:szCs w:val="24"/>
              </w:rPr>
              <w:t>Обобщающая беседа</w:t>
            </w:r>
          </w:p>
          <w:p w:rsidR="00795239" w:rsidRPr="00A83EB4" w:rsidRDefault="00795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239" w:rsidRPr="00A83EB4" w:rsidRDefault="0079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sz w:val="24"/>
                <w:szCs w:val="24"/>
              </w:rPr>
              <w:t>Построение.</w:t>
            </w:r>
          </w:p>
          <w:p w:rsidR="00B73E3F" w:rsidRPr="00A83EB4" w:rsidRDefault="00B7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sz w:val="24"/>
                <w:szCs w:val="24"/>
              </w:rPr>
              <w:t xml:space="preserve">Анализ деятельности </w:t>
            </w:r>
            <w:proofErr w:type="gramStart"/>
            <w:r w:rsidRPr="00A83EB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795239" w:rsidRPr="00A83EB4" w:rsidRDefault="0079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3F" w:rsidRPr="00A83EB4" w:rsidRDefault="0079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sz w:val="24"/>
                <w:szCs w:val="24"/>
              </w:rPr>
              <w:t>Дети анализируют и объективно оценивают результаты собственной деятельности</w:t>
            </w:r>
          </w:p>
          <w:p w:rsidR="00B73E3F" w:rsidRPr="00A83EB4" w:rsidRDefault="00795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EB4">
              <w:rPr>
                <w:rFonts w:ascii="Times New Roman" w:hAnsi="Times New Roman"/>
                <w:sz w:val="24"/>
                <w:szCs w:val="24"/>
              </w:rPr>
              <w:t>Адекватно воспринимают оценку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E3F" w:rsidRPr="00A83EB4" w:rsidRDefault="00B73E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83EB4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Личностные:</w:t>
            </w:r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 xml:space="preserve"> оценивание  собственной учебной деятельности</w:t>
            </w:r>
            <w:proofErr w:type="gramEnd"/>
          </w:p>
          <w:p w:rsidR="00B73E3F" w:rsidRPr="00A83EB4" w:rsidRDefault="00B73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3EB4">
              <w:rPr>
                <w:rFonts w:ascii="Times New Roman" w:hAnsi="Times New Roman"/>
                <w:bCs/>
                <w:sz w:val="24"/>
                <w:szCs w:val="24"/>
              </w:rPr>
              <w:t xml:space="preserve">Регулятивные: умение оценивать свою работу на уроке, анализировать эмоциональное состояние, полученное от успешной (неуспешной) деятельности </w:t>
            </w:r>
            <w:proofErr w:type="gramEnd"/>
          </w:p>
        </w:tc>
      </w:tr>
    </w:tbl>
    <w:p w:rsidR="006470AF" w:rsidRDefault="006470AF"/>
    <w:sectPr w:rsidR="006470AF" w:rsidSect="00B73E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4825"/>
    <w:multiLevelType w:val="hybridMultilevel"/>
    <w:tmpl w:val="D1D42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4E53F82"/>
    <w:multiLevelType w:val="hybridMultilevel"/>
    <w:tmpl w:val="A94C54EC"/>
    <w:lvl w:ilvl="0" w:tplc="E7EAA00E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62C5532"/>
    <w:multiLevelType w:val="hybridMultilevel"/>
    <w:tmpl w:val="3418F34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3E3F"/>
    <w:rsid w:val="003247C1"/>
    <w:rsid w:val="00356EC3"/>
    <w:rsid w:val="003A2EE8"/>
    <w:rsid w:val="003E218A"/>
    <w:rsid w:val="006470AF"/>
    <w:rsid w:val="00795239"/>
    <w:rsid w:val="009B6523"/>
    <w:rsid w:val="00A83EB4"/>
    <w:rsid w:val="00B4399E"/>
    <w:rsid w:val="00B73E3F"/>
    <w:rsid w:val="00D212E6"/>
    <w:rsid w:val="00D54F5B"/>
    <w:rsid w:val="00E1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3E3F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B7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B73E3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2016-10-16T18:04:00Z</dcterms:created>
  <dcterms:modified xsi:type="dcterms:W3CDTF">2016-10-18T20:40:00Z</dcterms:modified>
</cp:coreProperties>
</file>