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96" w:rsidRPr="008D7264" w:rsidRDefault="003B7996" w:rsidP="003B7996">
      <w:pPr>
        <w:jc w:val="center"/>
        <w:rPr>
          <w:rFonts w:ascii="Times New Roman" w:hAnsi="Times New Roman"/>
          <w:b/>
          <w:sz w:val="24"/>
          <w:szCs w:val="24"/>
        </w:rPr>
      </w:pPr>
      <w:r w:rsidRPr="008D7264">
        <w:rPr>
          <w:rFonts w:ascii="Times New Roman" w:hAnsi="Times New Roman"/>
          <w:b/>
          <w:sz w:val="24"/>
          <w:szCs w:val="24"/>
        </w:rPr>
        <w:t>Технологическая карта урока нового способа деятельности</w:t>
      </w:r>
    </w:p>
    <w:p w:rsidR="003B7996" w:rsidRPr="008D7264" w:rsidRDefault="003B7996" w:rsidP="003B79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7"/>
        <w:gridCol w:w="2760"/>
        <w:gridCol w:w="6031"/>
        <w:gridCol w:w="3288"/>
      </w:tblGrid>
      <w:tr w:rsidR="003B7996" w:rsidRPr="008D7264" w:rsidTr="003B79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Предмет, класс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физика, 7 класс</w:t>
            </w:r>
          </w:p>
        </w:tc>
      </w:tr>
      <w:tr w:rsidR="003B7996" w:rsidRPr="008D7264" w:rsidTr="003B79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Савина Зоя Сергеевна</w:t>
            </w:r>
          </w:p>
        </w:tc>
      </w:tr>
      <w:tr w:rsidR="003B7996" w:rsidRPr="008D7264" w:rsidTr="003B79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МОУ «</w:t>
            </w:r>
            <w:proofErr w:type="spellStart"/>
            <w:r w:rsidRPr="008D7264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Колтушская</w:t>
            </w:r>
            <w:proofErr w:type="spellEnd"/>
            <w:r w:rsidRPr="008D7264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3B7996" w:rsidRPr="008D7264" w:rsidTr="003B79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3B7996" w:rsidRPr="008D7264" w:rsidTr="003B79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урока,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Архимедова сила </w:t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по теме «Давление твердых тел, жидкостей и газов)</w:t>
            </w:r>
          </w:p>
        </w:tc>
      </w:tr>
      <w:tr w:rsidR="003B7996" w:rsidRPr="008D7264" w:rsidTr="003B7996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Урок освоения нового способа деятельности</w:t>
            </w:r>
          </w:p>
        </w:tc>
      </w:tr>
      <w:tr w:rsidR="003B7996" w:rsidRPr="008D7264" w:rsidTr="003B79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Исследование Архимедовой силы опытным путем/лабораторная работа</w:t>
            </w:r>
          </w:p>
        </w:tc>
      </w:tr>
      <w:tr w:rsidR="003B7996" w:rsidRPr="008D7264" w:rsidTr="003B79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Задачи урока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 w:rsidP="005A02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Убедить учащихся в том, что жидкость или газ оказывают выталкивающее действие на любое погруженное в них тело.</w:t>
            </w:r>
          </w:p>
          <w:p w:rsidR="003B7996" w:rsidRPr="008D7264" w:rsidRDefault="003B7996" w:rsidP="005A02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Путем анализа подтвердить гипотезу о зависимости величины выталкивающей силы от других физических величин и экспериментально проверить эти зависимости</w:t>
            </w:r>
          </w:p>
          <w:p w:rsidR="003B7996" w:rsidRPr="008D7264" w:rsidRDefault="003B7996" w:rsidP="005A02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Продолжить воспитание культуры и безопасности проведения эксперимента и оформление результата эксперимента</w:t>
            </w:r>
          </w:p>
          <w:p w:rsidR="003B7996" w:rsidRPr="008D7264" w:rsidRDefault="003B7996" w:rsidP="005A02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Подтвердить на основе эксперимента </w:t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формулу расчета числового значения архимедовой силы, ее направления и точку приложения</w:t>
            </w:r>
          </w:p>
        </w:tc>
      </w:tr>
      <w:tr w:rsidR="003B7996" w:rsidTr="003B7996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результаты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УУД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 УУД</w:t>
            </w:r>
          </w:p>
        </w:tc>
      </w:tr>
      <w:tr w:rsidR="003B7996" w:rsidTr="003B7996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 w:rsidP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Научатся опытным путем обнаруживать выталкивающее действие жидкости на погруженное в нее тело и вычислять выталкивающую силу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Регулятивные УУД:</w:t>
            </w:r>
          </w:p>
          <w:p w:rsidR="003B7996" w:rsidRPr="008D7264" w:rsidRDefault="003B799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план и последовательность действий, сравнивать результат и способ действий с эталоном с целью обнаружения отклонений и отличий</w:t>
            </w: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Познавательные УУД:</w:t>
            </w:r>
          </w:p>
          <w:p w:rsidR="003B7996" w:rsidRPr="008D7264" w:rsidRDefault="003B7996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8D7264">
              <w:rPr>
                <w:color w:val="000000"/>
                <w:lang w:eastAsia="en-US"/>
              </w:rPr>
              <w:t>Формировать рефлексию способов и условий действия, контролировать и оценивать процесс и результаты деятельности</w:t>
            </w:r>
          </w:p>
          <w:p w:rsidR="003B7996" w:rsidRPr="008D7264" w:rsidRDefault="003B7996">
            <w:pPr>
              <w:pStyle w:val="a4"/>
              <w:spacing w:before="0" w:beforeAutospacing="0" w:after="0" w:afterAutospacing="0" w:line="276" w:lineRule="auto"/>
              <w:rPr>
                <w:b/>
                <w:i/>
                <w:color w:val="000000"/>
                <w:lang w:eastAsia="en-US"/>
              </w:rPr>
            </w:pPr>
            <w:r w:rsidRPr="008D7264">
              <w:rPr>
                <w:rStyle w:val="a3"/>
                <w:b/>
                <w:color w:val="000000"/>
                <w:lang w:eastAsia="en-US"/>
              </w:rPr>
              <w:t>Коммуникативные УУД.</w:t>
            </w:r>
          </w:p>
          <w:p w:rsidR="003B7996" w:rsidRPr="008D7264" w:rsidRDefault="001E5EAD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8D7264">
              <w:rPr>
                <w:lang w:eastAsia="en-US"/>
              </w:rPr>
              <w:t xml:space="preserve">Уметь строить продуктивное взаимодействие со сверстниками, контролировать, корректировать и оценивать действия партнера, уметь с достаточной </w:t>
            </w:r>
            <w:r w:rsidRPr="008D7264">
              <w:rPr>
                <w:lang w:eastAsia="en-US"/>
              </w:rPr>
              <w:lastRenderedPageBreak/>
              <w:t>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Формирование практических умений</w:t>
            </w: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Формирование </w:t>
            </w:r>
          </w:p>
          <w:p w:rsidR="003B7996" w:rsidRPr="008D7264" w:rsidRDefault="003B7996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8D7264">
              <w:rPr>
                <w:color w:val="000000"/>
                <w:lang w:eastAsia="en-US"/>
              </w:rPr>
              <w:t>интереса к предметно-исследовательской деятельности;</w:t>
            </w: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B7996" w:rsidTr="003B7996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Оборудование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1E5EAD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8D7264">
              <w:rPr>
                <w:lang w:eastAsia="en-US"/>
              </w:rPr>
              <w:t xml:space="preserve">Динамометр, сосуд с пресной водой и сосуд с насыщенным раствором поваренной соли, рычаг, штатив, грузы, 4-5 </w:t>
            </w:r>
            <w:proofErr w:type="spellStart"/>
            <w:r w:rsidRPr="008D7264">
              <w:rPr>
                <w:lang w:eastAsia="en-US"/>
              </w:rPr>
              <w:t>раздатки</w:t>
            </w:r>
            <w:proofErr w:type="spellEnd"/>
            <w:r w:rsidRPr="008D7264">
              <w:rPr>
                <w:lang w:eastAsia="en-US"/>
              </w:rPr>
              <w:t xml:space="preserve"> для групп</w:t>
            </w:r>
          </w:p>
        </w:tc>
      </w:tr>
    </w:tbl>
    <w:p w:rsidR="003B7996" w:rsidRDefault="003B7996" w:rsidP="003B799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B7996" w:rsidRDefault="003B7996" w:rsidP="003B7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структура урока</w:t>
      </w:r>
    </w:p>
    <w:p w:rsidR="003B7996" w:rsidRDefault="003B7996" w:rsidP="003B799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6"/>
        <w:gridCol w:w="2976"/>
        <w:gridCol w:w="3967"/>
        <w:gridCol w:w="3347"/>
        <w:gridCol w:w="2324"/>
      </w:tblGrid>
      <w:tr w:rsidR="003B7996" w:rsidTr="00E7598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Структурные этапы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 и развивающие компоненты, задания и упражнения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3B7996" w:rsidTr="00E7598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к учебной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к учебной деятельности, включение в учебную деятельность на личностно значимом уровне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1E5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знаний по пройденным темам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 w:rsidP="001E5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Проявление интереса к материалу изучения</w:t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="001E5EAD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="001E5EAD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твечают на вопросы, приводят аргументированные доказательства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Включение в учебный процесс</w:t>
            </w: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Проявление положительного отношения к учебной деятельности</w:t>
            </w:r>
          </w:p>
        </w:tc>
      </w:tr>
      <w:tr w:rsidR="003B7996" w:rsidTr="00E7598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целей и задач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гипотез.</w:t>
            </w: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D" w:rsidRPr="008D7264" w:rsidRDefault="001E5EAD" w:rsidP="001E5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Организует учебное исследование: на предыдущих уроках узнали, что в жидкостях и газах действует выталкивающая сила, называемая Архимедовой.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Выдвигают варианты формулировок цели, участвуют в их обсуждении. Анализируют. Останавливают свой выбор на целях, связанных с поиском ОСД и личного совершенствования.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Понимают значение своей деятельности, определяют правила делового сотрудничества</w:t>
            </w:r>
          </w:p>
        </w:tc>
      </w:tr>
      <w:tr w:rsidR="003B7996" w:rsidTr="00E7598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знаний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D" w:rsidRPr="008D7264" w:rsidRDefault="003B7996" w:rsidP="001E5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подготовки и мотивации к изучению материала</w:t>
            </w:r>
          </w:p>
          <w:p w:rsidR="003B7996" w:rsidRPr="008D7264" w:rsidRDefault="003B7996" w:rsidP="001E5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выявление затруднения в деятельности каждого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1E5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Существование выталкивающей силы легко обнаружить на следующем опыте</w:t>
            </w:r>
          </w:p>
          <w:p w:rsidR="006820D8" w:rsidRPr="008D7264" w:rsidRDefault="0068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С помощью какого физического прибора можно измерить вес тела?</w:t>
            </w:r>
          </w:p>
          <w:p w:rsidR="001E5EAD" w:rsidRPr="008D7264" w:rsidRDefault="001E5EAD" w:rsidP="0068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Измерим вес тела в воздухе с помощью динамометра</w:t>
            </w:r>
          </w:p>
          <w:p w:rsidR="006820D8" w:rsidRPr="008D7264" w:rsidRDefault="006820D8" w:rsidP="0068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Измерим вес тела в воде.</w:t>
            </w:r>
          </w:p>
          <w:p w:rsidR="006820D8" w:rsidRPr="008D7264" w:rsidRDefault="006820D8" w:rsidP="0068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20D8" w:rsidRPr="008D7264" w:rsidRDefault="006820D8" w:rsidP="0068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Этим объясняется, что в воде мы достаточно легко поднимаем тела, которые с трудом удерживаем в воздухе.</w:t>
            </w:r>
          </w:p>
          <w:p w:rsidR="006820D8" w:rsidRPr="008D7264" w:rsidRDefault="006820D8" w:rsidP="0068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20D8" w:rsidRPr="008D7264" w:rsidRDefault="006820D8" w:rsidP="0068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D7264" w:rsidRDefault="001E5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Следят за опытом</w:t>
            </w:r>
          </w:p>
          <w:p w:rsidR="003B7996" w:rsidRPr="008D7264" w:rsidRDefault="001E5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 обсуждении материала</w:t>
            </w: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EAD" w:rsidRPr="008D7264" w:rsidRDefault="001E5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 помощью динамометра можно измерить любую силу</w:t>
            </w:r>
          </w:p>
          <w:p w:rsidR="006820D8" w:rsidRPr="008D7264" w:rsidRDefault="00682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820D8" w:rsidRPr="008D7264" w:rsidRDefault="00682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820D8" w:rsidRPr="008D7264" w:rsidRDefault="0068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Делают вывод из опыта: на тело, находящееся в жидкости, действует сила, выталкивающая это тело из жидкости.</w:t>
            </w:r>
          </w:p>
          <w:p w:rsidR="006820D8" w:rsidRPr="008D7264" w:rsidRDefault="00682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Она будет равна разности веса тела в воздухе и вводе.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 с причинно-следствен</w:t>
            </w:r>
            <w:r w:rsidR="001E5EAD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ными связями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учатся: ставить перед собой учебные цели, при 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разрешении проблемного вопроса</w:t>
            </w:r>
          </w:p>
        </w:tc>
      </w:tr>
      <w:tr w:rsidR="003B7996" w:rsidTr="00E7598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6820D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Закрепление изученного материала опытным путем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предлагает материал для наблюдения и систему вопросов. </w:t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Новое знание обучающиеся получают в результате самостоятельного исследования.</w:t>
            </w:r>
            <w:proofErr w:type="gramEnd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Организация усвоения детьми нового способа действий при </w:t>
            </w:r>
            <w:r w:rsidR="006820D8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проведении опытов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68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четкое формирование целей каждой группы</w:t>
            </w:r>
          </w:p>
          <w:p w:rsidR="006820D8" w:rsidRPr="008D7264" w:rsidRDefault="0068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 техническую сторону проведения эксперимента, организует проведения отчета групп</w:t>
            </w:r>
          </w:p>
          <w:p w:rsidR="006820D8" w:rsidRPr="008D7264" w:rsidRDefault="0068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Раздает карточки с заданиями и объявляет время выполнения задания</w:t>
            </w:r>
          </w:p>
          <w:p w:rsidR="00384DA3" w:rsidRPr="008D7264" w:rsidRDefault="003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B0F" w:rsidRPr="008D7264" w:rsidRDefault="00FD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Разработка для </w:t>
            </w:r>
            <w:r w:rsidR="00384DA3"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1,2 груп</w:t>
            </w:r>
            <w:r w:rsidR="00384DA3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="00384DA3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: оборудование: сосуд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="00384DA3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водой  и груз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штатив, 2 динамометра, рычаг,2 </w:t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одинаковых</w:t>
            </w:r>
            <w:proofErr w:type="gramEnd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груза</w:t>
            </w:r>
          </w:p>
          <w:p w:rsidR="00FD5B0F" w:rsidRPr="008D7264" w:rsidRDefault="00FD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Ход работы: 1.Соберите установку.2.Измерьте вес грузов.3.Подставьте под один груз сосуд с пресной водой, под другой – с соленой..4.Снимите показания динамометров.5.Вычислите выталкивающую силу пресной и соленой воды.</w:t>
            </w:r>
          </w:p>
          <w:p w:rsidR="00FD5B0F" w:rsidRPr="008D7264" w:rsidRDefault="00FD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Ответьте на вопросы: Изменилось ли равновесие рычага при 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погружении грузов в сосуды? Сравните выталкивающие силы.</w:t>
            </w:r>
          </w:p>
          <w:p w:rsidR="00FD5B0F" w:rsidRPr="008D7264" w:rsidRDefault="00FD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Разработка для 3,4 группы</w:t>
            </w:r>
          </w:p>
          <w:p w:rsidR="00FD5B0F" w:rsidRPr="008D7264" w:rsidRDefault="00FD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Оборудование: сосуд с водой, динамометр, штатив, груз с меткой</w:t>
            </w:r>
          </w:p>
          <w:p w:rsidR="00384DA3" w:rsidRPr="008D7264" w:rsidRDefault="00FD5B0F" w:rsidP="00FD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Ход работы:1.Опредеоите вес груза.2.</w:t>
            </w:r>
            <w:r w:rsidR="00384DA3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Поместите груз с водой так, чтобы он полностью погрузился в воду.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84DA3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Запишите 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показания </w:t>
            </w:r>
            <w:r w:rsidR="00384DA3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динамометра.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84DA3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найдите</w:t>
            </w:r>
            <w:proofErr w:type="gramStart"/>
            <w:r w:rsidR="00384DA3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384DA3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чему равна выталкивающая сила. 4.Поднимите динамометр на штативе так, чтобы груз погрузился в воду по метку на грузе.5. Снимите показания. 6.Найдите, чему равна выталкивающая сила. Ответьте на вопросы: Различны ли показания динамометров в обоих случаях? Что вы можете сказать об объеме погруженного в воду тела? Сделайте вывод своего наблюдения.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Самостоятельно работает по алгоритму, ориентирован на получение конкретного результата, излагает, объясняет учебный материал</w:t>
            </w:r>
          </w:p>
          <w:p w:rsidR="003B7996" w:rsidRPr="008D7264" w:rsidRDefault="0068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1,2 групп</w:t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а-</w:t>
            </w:r>
            <w:proofErr w:type="gramEnd"/>
            <w:r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как зависит выталкивающая сила от плотности жидкости, в которую погружают тело</w:t>
            </w:r>
          </w:p>
          <w:p w:rsidR="006820D8" w:rsidRPr="008D7264" w:rsidRDefault="0068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3,4 группа </w:t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–з</w:t>
            </w:r>
            <w:proofErr w:type="gramEnd"/>
            <w:r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ависит ли выталкивающая сила от объема погруженного тела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Фиксация имеющихся предметных учебных знаний</w:t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Поиск необходимой информации в одном  историческом источнике для определения причин  </w:t>
            </w:r>
          </w:p>
          <w:p w:rsidR="003B7996" w:rsidRPr="008D7264" w:rsidRDefault="003B7996" w:rsidP="003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 учатся: структурировать знания</w:t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84DA3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опыта  для 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поиск</w:t>
            </w:r>
            <w:r w:rsidR="00384DA3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ответов для заполнения таблицы</w:t>
            </w:r>
          </w:p>
        </w:tc>
      </w:tr>
      <w:tr w:rsidR="003B7996" w:rsidTr="00E7598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Первичное осмысление и закрепление </w:t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Включение нового знания в систему знаний;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повторение и закрепление ранее изученного</w:t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рганизация самостоятельного выполнения каждым обучающимся заданий на новый способ действий;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организация   самопроверки обучающимися своих решений по эталону;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создание ситуации успеха для каждого;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Предоставление возможности выявления причин ошибок и их исправления.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6" w:rsidRPr="008D7264" w:rsidRDefault="00384DA3" w:rsidP="003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Организует коррекционную работу</w:t>
            </w:r>
          </w:p>
          <w:p w:rsidR="00FD5B0F" w:rsidRPr="008D7264" w:rsidRDefault="00FD5B0F" w:rsidP="003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B0F" w:rsidRPr="008D7264" w:rsidRDefault="00FD5B0F" w:rsidP="003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vertAlign w:val="subscript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Выталкивающая сила зависит от плотности жидкости, от объема погруженного тела, </w:t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следовательно</w:t>
            </w:r>
            <w:proofErr w:type="gramEnd"/>
            <w:r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="00DA7AC3" w:rsidRPr="008D7264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F</w:t>
            </w:r>
            <w:proofErr w:type="spellStart"/>
            <w:r w:rsidR="00DA7AC3" w:rsidRPr="008D7264">
              <w:rPr>
                <w:rFonts w:ascii="Times New Roman" w:hAnsi="Times New Roman"/>
                <w:sz w:val="24"/>
                <w:szCs w:val="24"/>
                <w:u w:val="single"/>
                <w:vertAlign w:val="subscript"/>
                <w:lang w:eastAsia="en-US"/>
              </w:rPr>
              <w:t>выт</w:t>
            </w:r>
            <w:r w:rsidR="00DA7AC3"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=</w:t>
            </w:r>
            <w:r w:rsidR="00DA7AC3" w:rsidRPr="008D7264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gp</w:t>
            </w:r>
            <w:proofErr w:type="spellEnd"/>
            <w:r w:rsidR="00DA7AC3" w:rsidRPr="008D7264">
              <w:rPr>
                <w:rFonts w:ascii="Times New Roman" w:hAnsi="Times New Roman"/>
                <w:sz w:val="24"/>
                <w:szCs w:val="24"/>
                <w:u w:val="single"/>
                <w:vertAlign w:val="subscript"/>
                <w:lang w:eastAsia="en-US"/>
              </w:rPr>
              <w:t>ж</w:t>
            </w:r>
            <w:r w:rsidR="00DA7AC3" w:rsidRPr="008D7264">
              <w:rPr>
                <w:rFonts w:ascii="Times New Roman" w:hAnsi="Times New Roman"/>
                <w:sz w:val="24"/>
                <w:szCs w:val="24"/>
                <w:u w:val="single"/>
                <w:vertAlign w:val="subscript"/>
                <w:lang w:val="en-US" w:eastAsia="en-US"/>
              </w:rPr>
              <w:t>V</w:t>
            </w:r>
            <w:r w:rsidR="00DA7AC3" w:rsidRPr="008D7264">
              <w:rPr>
                <w:rFonts w:ascii="Times New Roman" w:hAnsi="Times New Roman"/>
                <w:sz w:val="24"/>
                <w:szCs w:val="24"/>
                <w:u w:val="single"/>
                <w:vertAlign w:val="subscript"/>
                <w:lang w:eastAsia="en-US"/>
              </w:rPr>
              <w:t>т</w:t>
            </w:r>
          </w:p>
          <w:p w:rsidR="00DA7AC3" w:rsidRPr="008D7264" w:rsidRDefault="00DA7AC3" w:rsidP="003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выталкивающую силу называют Архимедовой силой, в честь ученого, который указал на ее существование. Точка приложения архимедовой силы в центре той части тела, которая погружена в </w:t>
            </w:r>
            <w:r w:rsidRPr="008D726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lastRenderedPageBreak/>
              <w:t>жидкость. Направлена архимедова сила вертикально вверх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6" w:rsidRPr="008D7264" w:rsidRDefault="0038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Строят рассуждения, понятные для собеседника. Учатся формулировать собственное мнение и позицию. </w:t>
            </w:r>
            <w:r w:rsidR="003B7996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Ориентируется в информации.</w:t>
            </w:r>
            <w:r w:rsidR="003B7996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3B7996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Самооценка.</w:t>
            </w:r>
            <w:r w:rsidR="003B7996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3B7996"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Выбор заданий соответствующего уровня.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Умение ориентироваться в содержании предмета.  Умения систематизировать и обобщать изученное, соединять части изученного материала в целое, высказывать суждения по 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результатам сравнения.</w:t>
            </w: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личностного потенциала в постановке цели и способах ее достижения</w:t>
            </w: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Анализ личностных изменений в процессе учения.</w:t>
            </w:r>
          </w:p>
        </w:tc>
      </w:tr>
      <w:tr w:rsidR="003B7996" w:rsidTr="00E7598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Итоги урока.</w:t>
            </w:r>
          </w:p>
          <w:p w:rsidR="003B7996" w:rsidRPr="008D7264" w:rsidRDefault="003B799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осознание </w:t>
            </w:r>
            <w:proofErr w:type="gramStart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своей учебной деятельности; </w:t>
            </w: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самооценка результатов своей деятельности и всего класса.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DA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проведение рефлексии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Анализирует деятельность по достижению цели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 способности организовывать собственную деятельность</w:t>
            </w: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264">
              <w:rPr>
                <w:rFonts w:ascii="Times New Roman" w:hAnsi="Times New Roman"/>
                <w:sz w:val="24"/>
                <w:szCs w:val="24"/>
                <w:lang w:eastAsia="en-US"/>
              </w:rPr>
              <w:t>прогнозирование</w:t>
            </w:r>
          </w:p>
          <w:p w:rsidR="003B7996" w:rsidRPr="008D7264" w:rsidRDefault="003B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09730B" w:rsidRDefault="0009730B"/>
    <w:sectPr w:rsidR="0009730B" w:rsidSect="003B79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18E9"/>
    <w:multiLevelType w:val="hybridMultilevel"/>
    <w:tmpl w:val="9C2C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A053A9"/>
    <w:multiLevelType w:val="multilevel"/>
    <w:tmpl w:val="0D38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7996"/>
    <w:rsid w:val="0009730B"/>
    <w:rsid w:val="001E5EAD"/>
    <w:rsid w:val="00384DA3"/>
    <w:rsid w:val="003B7996"/>
    <w:rsid w:val="005D5AC7"/>
    <w:rsid w:val="006820D8"/>
    <w:rsid w:val="008D7264"/>
    <w:rsid w:val="00DA7AC3"/>
    <w:rsid w:val="00E7598D"/>
    <w:rsid w:val="00FD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B7996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3B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3B799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2016-10-13T20:26:00Z</dcterms:created>
  <dcterms:modified xsi:type="dcterms:W3CDTF">2016-10-18T22:12:00Z</dcterms:modified>
</cp:coreProperties>
</file>