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5D" w:rsidRPr="0058582F" w:rsidRDefault="001D465D" w:rsidP="001D4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82F">
        <w:rPr>
          <w:rFonts w:ascii="Times New Roman" w:hAnsi="Times New Roman"/>
          <w:b/>
          <w:sz w:val="24"/>
          <w:szCs w:val="24"/>
        </w:rPr>
        <w:t>Технологическая карта урока рефлексии</w:t>
      </w:r>
    </w:p>
    <w:p w:rsidR="001D465D" w:rsidRPr="0058582F" w:rsidRDefault="001D465D" w:rsidP="001D4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3258"/>
        <w:gridCol w:w="7110"/>
        <w:gridCol w:w="2104"/>
      </w:tblGrid>
      <w:tr w:rsidR="001D465D" w:rsidRPr="0058582F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gramStart"/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Предмет)</w:t>
            </w:r>
            <w:proofErr w:type="gramEnd"/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Основы безопасности жизнедеятельности,7 класс</w:t>
            </w:r>
          </w:p>
        </w:tc>
      </w:tr>
      <w:tr w:rsidR="001D465D" w:rsidRPr="0058582F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Учитель </w:t>
            </w: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Павлова Н.А.</w:t>
            </w:r>
          </w:p>
        </w:tc>
      </w:tr>
      <w:tr w:rsidR="001D465D" w:rsidRPr="0058582F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Место работы</w:t>
            </w: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МОУ «</w:t>
            </w:r>
            <w:proofErr w:type="spellStart"/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Колтушская</w:t>
            </w:r>
            <w:proofErr w:type="spellEnd"/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СОШ» </w:t>
            </w:r>
          </w:p>
        </w:tc>
      </w:tr>
      <w:tr w:rsidR="001D465D" w:rsidRPr="0058582F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Тема урока,</w:t>
            </w: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 xml:space="preserve">Наводнения. Виды наводнения и их классификация </w:t>
            </w:r>
          </w:p>
        </w:tc>
      </w:tr>
      <w:tr w:rsidR="001D465D" w:rsidRPr="0058582F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Цель урока</w:t>
            </w: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 w:rsidP="001D465D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>Сформировать умение определять виды наводнений и их разрушительное действие</w:t>
            </w:r>
          </w:p>
        </w:tc>
      </w:tr>
      <w:tr w:rsidR="001D465D" w:rsidRPr="0058582F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Тип урока</w:t>
            </w: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Урок рефлексии</w:t>
            </w:r>
          </w:p>
        </w:tc>
      </w:tr>
      <w:tr w:rsidR="001D465D" w:rsidRPr="0058582F" w:rsidTr="0058582F">
        <w:trPr>
          <w:trHeight w:val="10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Задачи урока</w:t>
            </w: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 w:rsidP="00851F2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 xml:space="preserve">Формирование умений </w:t>
            </w:r>
            <w:r w:rsidR="0018291D" w:rsidRPr="0058582F">
              <w:rPr>
                <w:rFonts w:ascii="Times New Roman" w:hAnsi="Times New Roman"/>
                <w:sz w:val="24"/>
                <w:szCs w:val="24"/>
              </w:rPr>
              <w:t>определять виды наводнений</w:t>
            </w:r>
          </w:p>
          <w:p w:rsidR="001D465D" w:rsidRPr="0058582F" w:rsidRDefault="001D465D" w:rsidP="00851F2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 xml:space="preserve">Научится применять знания </w:t>
            </w:r>
            <w:r w:rsidR="005A1085" w:rsidRPr="0058582F">
              <w:rPr>
                <w:rFonts w:ascii="Times New Roman" w:hAnsi="Times New Roman"/>
                <w:sz w:val="24"/>
                <w:szCs w:val="24"/>
              </w:rPr>
              <w:t>о наводнениях на практике</w:t>
            </w:r>
          </w:p>
          <w:p w:rsidR="001D465D" w:rsidRPr="0058582F" w:rsidRDefault="001D465D" w:rsidP="005A108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>Воспитание интереса к явлениям природы</w:t>
            </w:r>
            <w:proofErr w:type="gramStart"/>
            <w:r w:rsidRPr="00585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085" w:rsidRPr="005858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D465D" w:rsidRPr="0058582F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Планируемый результат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Предметные результаты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spellStart"/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Метапредметные</w:t>
            </w:r>
            <w:proofErr w:type="spellEnd"/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 xml:space="preserve"> УУД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Личностные УУД</w:t>
            </w:r>
          </w:p>
        </w:tc>
      </w:tr>
      <w:tr w:rsidR="001D465D" w:rsidTr="005858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Получат возможность научиться применять полученные знания на практике. Овладеть научным подходом к решению различных задач</w:t>
            </w:r>
          </w:p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Регулятивные: ставить учебные задачи на основании изученного материала в сотрудничестве с учителем, определять алгоритм своих действий, оценивать и корректировать действия</w:t>
            </w:r>
          </w:p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Познавательные: фиксировать полученные знания, осуществлять поиск необходимой информации для выполнения заданий</w:t>
            </w:r>
          </w:p>
          <w:p w:rsidR="001D465D" w:rsidRPr="0058582F" w:rsidRDefault="001D465D" w:rsidP="0018291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gramStart"/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Коммуникативные</w:t>
            </w:r>
            <w:proofErr w:type="gramEnd"/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 xml:space="preserve">: </w:t>
            </w:r>
            <w:r w:rsidR="0018291D" w:rsidRPr="0058582F">
              <w:rPr>
                <w:rFonts w:ascii="Times New Roman" w:hAnsi="Times New Roman"/>
                <w:kern w:val="16"/>
                <w:sz w:val="24"/>
                <w:szCs w:val="24"/>
              </w:rPr>
              <w:t>строить продуктивное взаимодействие в сотрудничестве со сверстниками при достижении предметных результатов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kern w:val="16"/>
                <w:sz w:val="24"/>
                <w:szCs w:val="24"/>
              </w:rPr>
              <w:t>Формирование учебно-познавательной мотивации к новому материалу и способам решения задач на основе алгоритма</w:t>
            </w:r>
          </w:p>
        </w:tc>
      </w:tr>
      <w:tr w:rsidR="001D465D" w:rsidTr="0058582F">
        <w:trPr>
          <w:trHeight w:val="9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pStyle w:val="a3"/>
              <w:spacing w:line="276" w:lineRule="auto"/>
              <w:rPr>
                <w:b/>
                <w:bCs/>
                <w:color w:val="2E2E2E"/>
                <w:lang w:eastAsia="en-US"/>
              </w:rPr>
            </w:pPr>
            <w:r w:rsidRPr="0058582F">
              <w:rPr>
                <w:b/>
                <w:bCs/>
                <w:color w:val="2E2E2E"/>
                <w:lang w:eastAsia="en-US"/>
              </w:rPr>
              <w:t>Материально-техническое обеспечение</w:t>
            </w: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82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>Карточки, компьютер</w:t>
            </w:r>
          </w:p>
        </w:tc>
      </w:tr>
    </w:tbl>
    <w:p w:rsidR="001D465D" w:rsidRDefault="001D465D" w:rsidP="001D46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1"/>
        <w:gridCol w:w="3132"/>
        <w:gridCol w:w="3259"/>
        <w:gridCol w:w="3401"/>
        <w:gridCol w:w="2979"/>
      </w:tblGrid>
      <w:tr w:rsidR="001D465D" w:rsidTr="0058582F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1D465D" w:rsidTr="0058582F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858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1.Этап мотивации (самоопределения) к коррекционной деятельности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- Что такое наводнение?</w:t>
            </w:r>
          </w:p>
          <w:p w:rsidR="0018291D" w:rsidRPr="0058582F" w:rsidRDefault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Что может вызвать наводнение?</w:t>
            </w:r>
          </w:p>
          <w:p w:rsidR="0018291D" w:rsidRPr="0058582F" w:rsidRDefault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затор?</w:t>
            </w:r>
          </w:p>
          <w:p w:rsidR="0018291D" w:rsidRPr="0058582F" w:rsidRDefault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 w:rsidP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Организует проведение и контроль </w:t>
            </w:r>
            <w:r w:rsidR="0018291D"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знаний материала:</w:t>
            </w:r>
          </w:p>
          <w:p w:rsidR="0018291D" w:rsidRPr="0058582F" w:rsidRDefault="0018291D" w:rsidP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Ваши действия при получении сигнала </w:t>
            </w: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оповещения о том, что:</w:t>
            </w:r>
          </w:p>
          <w:p w:rsidR="0018291D" w:rsidRPr="0058582F" w:rsidRDefault="0018291D" w:rsidP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Через 2 дня к месту вашего проживания подойдет оползень</w:t>
            </w:r>
          </w:p>
          <w:p w:rsidR="0018291D" w:rsidRPr="0058582F" w:rsidRDefault="0018291D" w:rsidP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Через 30 минут в район, где вы </w:t>
            </w:r>
            <w:proofErr w:type="gramStart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находитесь</w:t>
            </w:r>
            <w:proofErr w:type="gramEnd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предполагается прохождение селя.</w:t>
            </w:r>
          </w:p>
          <w:p w:rsidR="0018291D" w:rsidRPr="0058582F" w:rsidRDefault="0018291D" w:rsidP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D" w:rsidRPr="0058582F" w:rsidRDefault="0018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Показывают знания материала и 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Определ</w:t>
            </w:r>
            <w:r w:rsidR="0018291D"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яют</w:t>
            </w: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</w:t>
            </w:r>
            <w:r w:rsidR="0018291D"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урока. 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целей урока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и принятие условий для достижения целей</w:t>
            </w:r>
            <w:proofErr w:type="gramStart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Обучающиеся: принимают и сохраняют учебную задачу; учитывают выделенные учителем  </w:t>
            </w: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ориентиры действия.</w:t>
            </w:r>
          </w:p>
        </w:tc>
      </w:tr>
      <w:tr w:rsidR="001D465D" w:rsidTr="0058582F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858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2.Этап актуализации и пробного учебного действия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Заполнить схему « Первичные и вторичные признаки наводнений»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Активизирует мыслительные операции и познавательные процессы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выполнение самостоятельной работы на применение способов действи</w:t>
            </w:r>
            <w:proofErr w:type="gramStart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="0018291D"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="0018291D"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схемы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 xml:space="preserve">Учащиеся выполняют поставленную перед ними задачу 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причинно-следственными связями исторических фактов.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учатся: ставить перед собой учебные цели, при разрешении проблемного вопроса.</w:t>
            </w:r>
          </w:p>
        </w:tc>
      </w:tr>
      <w:tr w:rsidR="001D465D" w:rsidTr="0058582F">
        <w:trPr>
          <w:trHeight w:val="169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858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3.Этап локализации индивидуальных затруднений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практической работы:</w:t>
            </w:r>
          </w:p>
          <w:p w:rsidR="001D465D" w:rsidRPr="0058582F" w:rsidRDefault="001D465D" w:rsidP="001D46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таблицу памятку «Действие сельского и городского населения во время наводнения»</w:t>
            </w:r>
          </w:p>
          <w:p w:rsidR="001D465D" w:rsidRPr="0058582F" w:rsidRDefault="001D465D" w:rsidP="001D46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 «Действия населения после спада воды»</w:t>
            </w:r>
          </w:p>
          <w:p w:rsidR="001D465D" w:rsidRPr="0058582F" w:rsidRDefault="001D46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Формирует задание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Контролирует и корректирует решение задач, оценивает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 w:rsidP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практической работы по составлению таблицы-памятки и заполнению схемы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учатся: решать задачи по пройденному алгоритму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65D" w:rsidTr="0058582F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4.Этап включения в систему знаний и повторения; 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Кроссворд «Всемирный потоп»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Проверим ваши знания</w:t>
            </w:r>
            <w:proofErr w:type="gramStart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Контролирует 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Запишите ответы в тетрадях, после обменяйтесь и проверьте друг друга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 с кроссвордом взаимопроверка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учатся умению формулировать собственное мнение и </w:t>
            </w: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позицию, аргументировать ее и координировать ее с позициями одноклассников; осуществлять взаимный контроль своего одноклассника.</w:t>
            </w:r>
          </w:p>
        </w:tc>
      </w:tr>
      <w:tr w:rsidR="001D465D" w:rsidTr="0058582F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858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5.Этап рефлексии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>Все справились с заданиями?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>Что вызвало затруднения?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>Была ли достигнута цель нашего урока?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 беседу о результатах урока и целях поставленных в начале урока.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</w:t>
            </w:r>
            <w:proofErr w:type="gramStart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оценивает работу каждого ученика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Оценивают себя, свои знания и свою работу на уроке.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вопросов для повторения дома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научатся: оценивать процесс и результат своей деятельности на уроке; выражать свои мысли с достаточной полнотой и точностью;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и аргументировать свое мнение;</w:t>
            </w:r>
          </w:p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65D" w:rsidTr="0058582F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8.Домашнее задание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 w:rsidP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</w:rPr>
              <w:t xml:space="preserve">Повторить тему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82F">
              <w:rPr>
                <w:rFonts w:ascii="Times New Roman" w:hAnsi="Times New Roman"/>
                <w:sz w:val="24"/>
                <w:szCs w:val="24"/>
                <w:lang w:eastAsia="en-US"/>
              </w:rPr>
              <w:t>Фиксируют задание на дом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D" w:rsidRPr="0058582F" w:rsidRDefault="001D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F15C1" w:rsidRDefault="008F15C1"/>
    <w:sectPr w:rsidR="008F15C1" w:rsidSect="001D4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E82"/>
    <w:multiLevelType w:val="hybridMultilevel"/>
    <w:tmpl w:val="321472A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D1D7E"/>
    <w:multiLevelType w:val="hybridMultilevel"/>
    <w:tmpl w:val="D4EC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E4638"/>
    <w:multiLevelType w:val="hybridMultilevel"/>
    <w:tmpl w:val="87E0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65D"/>
    <w:rsid w:val="0018291D"/>
    <w:rsid w:val="001D465D"/>
    <w:rsid w:val="0058582F"/>
    <w:rsid w:val="005A1085"/>
    <w:rsid w:val="00813013"/>
    <w:rsid w:val="008F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2016-10-16T23:35:00Z</dcterms:created>
  <dcterms:modified xsi:type="dcterms:W3CDTF">2016-10-18T22:04:00Z</dcterms:modified>
</cp:coreProperties>
</file>