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02" w:rsidRPr="00AC5F02" w:rsidRDefault="00FF436A" w:rsidP="00624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Колтушская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И.П. Павлова»</w:t>
      </w:r>
    </w:p>
    <w:p w:rsidR="008D2212" w:rsidRPr="00AC5F02" w:rsidRDefault="0062426E" w:rsidP="00624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02">
        <w:rPr>
          <w:rFonts w:ascii="Times New Roman" w:hAnsi="Times New Roman" w:cs="Times New Roman"/>
          <w:b/>
          <w:sz w:val="28"/>
          <w:szCs w:val="28"/>
        </w:rPr>
        <w:t>График посещения</w:t>
      </w:r>
      <w:r w:rsidR="00D95170" w:rsidRPr="00AC5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F02">
        <w:rPr>
          <w:rFonts w:ascii="Times New Roman" w:hAnsi="Times New Roman" w:cs="Times New Roman"/>
          <w:b/>
          <w:sz w:val="28"/>
          <w:szCs w:val="28"/>
        </w:rPr>
        <w:t xml:space="preserve"> уроков администрацией ОУ, руководителями школ</w:t>
      </w:r>
      <w:r w:rsidR="00AC5F02" w:rsidRPr="00AC5F02">
        <w:rPr>
          <w:rFonts w:ascii="Times New Roman" w:hAnsi="Times New Roman" w:cs="Times New Roman"/>
          <w:b/>
          <w:sz w:val="28"/>
          <w:szCs w:val="28"/>
        </w:rPr>
        <w:t>ь</w:t>
      </w:r>
      <w:r w:rsidRPr="00AC5F02">
        <w:rPr>
          <w:rFonts w:ascii="Times New Roman" w:hAnsi="Times New Roman" w:cs="Times New Roman"/>
          <w:b/>
          <w:sz w:val="28"/>
          <w:szCs w:val="28"/>
        </w:rPr>
        <w:t>ного М/О, педагогами школы</w:t>
      </w:r>
    </w:p>
    <w:p w:rsidR="0062426E" w:rsidRPr="00AC5F02" w:rsidRDefault="00FF436A" w:rsidP="009D5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9D524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9D524D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62426E" w:rsidRPr="00AC5F0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261"/>
        <w:gridCol w:w="3832"/>
        <w:gridCol w:w="1678"/>
        <w:gridCol w:w="4628"/>
        <w:gridCol w:w="1828"/>
        <w:gridCol w:w="2302"/>
      </w:tblGrid>
      <w:tr w:rsidR="00FF436A" w:rsidRPr="00AC5F02" w:rsidTr="00AC5F02">
        <w:tc>
          <w:tcPr>
            <w:tcW w:w="1261" w:type="dxa"/>
          </w:tcPr>
          <w:p w:rsidR="00FF436A" w:rsidRPr="00AC5F02" w:rsidRDefault="00FF436A" w:rsidP="0062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F436A" w:rsidRPr="00AC5F02" w:rsidRDefault="00FF436A" w:rsidP="0062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FF436A" w:rsidRPr="00AC5F02" w:rsidRDefault="00FF436A" w:rsidP="0062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FF436A" w:rsidRPr="00AC5F02" w:rsidRDefault="00FF436A" w:rsidP="0062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FF436A" w:rsidRPr="00AC5F02" w:rsidRDefault="00FF436A" w:rsidP="0062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Цель посещения</w:t>
            </w:r>
          </w:p>
        </w:tc>
        <w:tc>
          <w:tcPr>
            <w:tcW w:w="0" w:type="auto"/>
          </w:tcPr>
          <w:p w:rsidR="00FF436A" w:rsidRPr="00AC5F02" w:rsidRDefault="00FF436A" w:rsidP="0062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FF436A" w:rsidRPr="00AC5F02" w:rsidRDefault="00FF436A" w:rsidP="0062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F436A" w:rsidRPr="00AC5F02" w:rsidTr="00AC5F02">
        <w:tc>
          <w:tcPr>
            <w:tcW w:w="1261" w:type="dxa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Экспертная оценка деятельности педагогов, </w:t>
            </w:r>
            <w:proofErr w:type="spellStart"/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аттестующихся</w:t>
            </w:r>
            <w:proofErr w:type="spellEnd"/>
            <w:r w:rsidRPr="00AC5F02">
              <w:rPr>
                <w:rFonts w:ascii="Times New Roman" w:hAnsi="Times New Roman" w:cs="Times New Roman"/>
                <w:sz w:val="28"/>
                <w:szCs w:val="28"/>
              </w:rPr>
              <w:t xml:space="preserve"> на 1 кв. категорию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0" w:type="auto"/>
          </w:tcPr>
          <w:p w:rsidR="00FF436A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FF436A" w:rsidRPr="00AC5F02" w:rsidRDefault="00FF436A" w:rsidP="0038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Экспертная группа,</w:t>
            </w:r>
          </w:p>
          <w:p w:rsidR="00FF436A" w:rsidRPr="00AC5F02" w:rsidRDefault="00FF436A" w:rsidP="0038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F436A" w:rsidRPr="00AC5F02" w:rsidTr="00AC5F02">
        <w:tc>
          <w:tcPr>
            <w:tcW w:w="1261" w:type="dxa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Экспертная оценка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педагогов,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аттестующихся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высшую</w:t>
            </w: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 xml:space="preserve"> кв. категорию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Зам. по УВР,</w:t>
            </w:r>
          </w:p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Экспертная группа,</w:t>
            </w:r>
          </w:p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F436A" w:rsidRPr="00AC5F02" w:rsidTr="00AC5F02">
        <w:tc>
          <w:tcPr>
            <w:tcW w:w="1261" w:type="dxa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</w:tcPr>
          <w:p w:rsidR="00FF436A" w:rsidRPr="00AC5F02" w:rsidRDefault="00FF436A" w:rsidP="005D5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предметы 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F436A" w:rsidRDefault="00FF436A" w:rsidP="0022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ВШК</w:t>
            </w:r>
          </w:p>
          <w:p w:rsidR="00FF436A" w:rsidRPr="00AC5F02" w:rsidRDefault="00FF436A" w:rsidP="0022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(адаптация пятиклассников)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FF436A" w:rsidRDefault="00276D65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FF436A" w:rsidRDefault="00276D65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Строганова Е.В.,</w:t>
            </w:r>
          </w:p>
          <w:p w:rsidR="00276D65" w:rsidRPr="00AC5F02" w:rsidRDefault="00276D65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Соломаха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F436A" w:rsidRPr="00AC5F02" w:rsidTr="00AC5F02">
        <w:tc>
          <w:tcPr>
            <w:tcW w:w="1261" w:type="dxa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FF436A" w:rsidRPr="002277E1" w:rsidRDefault="00FF436A" w:rsidP="0022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7E1">
              <w:rPr>
                <w:rFonts w:ascii="Times New Roman" w:hAnsi="Times New Roman" w:cs="Times New Roman"/>
                <w:sz w:val="28"/>
                <w:szCs w:val="28"/>
              </w:rPr>
              <w:t xml:space="preserve">Уроки учителей, имеющих низкий уровень </w:t>
            </w:r>
            <w:proofErr w:type="spellStart"/>
            <w:r w:rsidRPr="002277E1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2277E1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по результатам  1 полугодия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0" w:type="auto"/>
          </w:tcPr>
          <w:p w:rsidR="00FF436A" w:rsidRDefault="00FF436A" w:rsidP="0022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ВШК</w:t>
            </w:r>
          </w:p>
          <w:p w:rsidR="00FF436A" w:rsidRPr="00AC5F02" w:rsidRDefault="00FF436A" w:rsidP="0022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7E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Изучение форм,  методов и подходов к обучению слабоуспевающих, часто пропускающих учащихся. Оценочная деятельность учащихся.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Декабрь, январь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Зам. по УВР,</w:t>
            </w:r>
          </w:p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F436A" w:rsidRPr="00AC5F02" w:rsidTr="00AC5F02">
        <w:tc>
          <w:tcPr>
            <w:tcW w:w="1261" w:type="dxa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0" w:type="auto"/>
          </w:tcPr>
          <w:p w:rsidR="00FF436A" w:rsidRPr="00AC5F02" w:rsidRDefault="00FF436A" w:rsidP="0012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Экспертная оценка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педагогов,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аттестующихся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высшую</w:t>
            </w: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 xml:space="preserve"> кв. категорию</w:t>
            </w:r>
          </w:p>
        </w:tc>
        <w:tc>
          <w:tcPr>
            <w:tcW w:w="0" w:type="auto"/>
          </w:tcPr>
          <w:p w:rsidR="00FF436A" w:rsidRPr="00AC5F02" w:rsidRDefault="00FF436A" w:rsidP="0012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0" w:type="auto"/>
          </w:tcPr>
          <w:p w:rsidR="00FF436A" w:rsidRPr="00AC5F02" w:rsidRDefault="00FF436A" w:rsidP="0012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Экспертная группа,</w:t>
            </w:r>
          </w:p>
          <w:p w:rsidR="00FF436A" w:rsidRPr="00AC5F02" w:rsidRDefault="00FF436A" w:rsidP="0012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F436A" w:rsidRPr="00AC5F02" w:rsidTr="00AC5F02">
        <w:tc>
          <w:tcPr>
            <w:tcW w:w="1261" w:type="dxa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предметы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F436A" w:rsidRDefault="00FF436A" w:rsidP="009B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ВШК</w:t>
            </w:r>
          </w:p>
          <w:p w:rsidR="00FF436A" w:rsidRPr="009B767D" w:rsidRDefault="00FF436A" w:rsidP="009B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(адаптация первоклассников)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</w:tr>
      <w:tr w:rsidR="00FF436A" w:rsidRPr="00AC5F02" w:rsidTr="00AC5F02">
        <w:tc>
          <w:tcPr>
            <w:tcW w:w="1261" w:type="dxa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0" w:type="auto"/>
          </w:tcPr>
          <w:p w:rsidR="00FF436A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предметы</w:t>
            </w:r>
          </w:p>
        </w:tc>
        <w:tc>
          <w:tcPr>
            <w:tcW w:w="0" w:type="auto"/>
          </w:tcPr>
          <w:p w:rsidR="00FF436A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</w:tcPr>
          <w:p w:rsidR="00FF436A" w:rsidRPr="00AC5F02" w:rsidRDefault="00FF436A" w:rsidP="009B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ценка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педагогов,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аттестующихся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занимаемой должности</w:t>
            </w:r>
          </w:p>
        </w:tc>
        <w:tc>
          <w:tcPr>
            <w:tcW w:w="0" w:type="auto"/>
          </w:tcPr>
          <w:p w:rsidR="00FF436A" w:rsidRPr="00AC5F02" w:rsidRDefault="00FF436A" w:rsidP="0012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Октябрь, ноябрь</w:t>
            </w:r>
          </w:p>
        </w:tc>
        <w:tc>
          <w:tcPr>
            <w:tcW w:w="0" w:type="auto"/>
          </w:tcPr>
          <w:p w:rsidR="00FF436A" w:rsidRPr="00AC5F02" w:rsidRDefault="00FF436A" w:rsidP="0012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</w:tr>
      <w:tr w:rsidR="00FF436A" w:rsidRPr="00AC5F02" w:rsidTr="00AC5F02">
        <w:tc>
          <w:tcPr>
            <w:tcW w:w="1261" w:type="dxa"/>
          </w:tcPr>
          <w:p w:rsidR="00FF436A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</w:tcPr>
          <w:p w:rsidR="00FF436A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  <w:tc>
          <w:tcPr>
            <w:tcW w:w="0" w:type="auto"/>
          </w:tcPr>
          <w:p w:rsidR="00FF436A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0" w:type="auto"/>
          </w:tcPr>
          <w:p w:rsidR="00FF436A" w:rsidRDefault="00FF436A" w:rsidP="009B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ценка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педагогов,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аттестующихся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занимаемой должности</w:t>
            </w:r>
          </w:p>
        </w:tc>
        <w:tc>
          <w:tcPr>
            <w:tcW w:w="0" w:type="auto"/>
          </w:tcPr>
          <w:p w:rsidR="00FF436A" w:rsidRPr="00AC5F02" w:rsidRDefault="00FF436A" w:rsidP="0012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ноябрь</w:t>
            </w:r>
          </w:p>
        </w:tc>
        <w:tc>
          <w:tcPr>
            <w:tcW w:w="0" w:type="auto"/>
          </w:tcPr>
          <w:p w:rsidR="00FF436A" w:rsidRPr="00AC5F02" w:rsidRDefault="00FF436A" w:rsidP="0012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</w:tr>
      <w:tr w:rsidR="00FF436A" w:rsidRPr="00AC5F02" w:rsidTr="005D56A4">
        <w:trPr>
          <w:trHeight w:val="1691"/>
        </w:trPr>
        <w:tc>
          <w:tcPr>
            <w:tcW w:w="1261" w:type="dxa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C5F0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учебной деятельности в соответствии с ФГОС ООО и методической темой школы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</w:tr>
      <w:tr w:rsidR="00FF436A" w:rsidRPr="00AC5F02" w:rsidTr="00AC5F02">
        <w:tc>
          <w:tcPr>
            <w:tcW w:w="1261" w:type="dxa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FF436A" w:rsidRPr="00AC5F02" w:rsidRDefault="00FF436A" w:rsidP="005D56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6A4">
              <w:rPr>
                <w:rFonts w:ascii="Times New Roman" w:hAnsi="Times New Roman" w:cs="Times New Roman"/>
                <w:sz w:val="28"/>
                <w:szCs w:val="28"/>
              </w:rPr>
              <w:t xml:space="preserve">Уроки учителей, где 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56A4">
              <w:rPr>
                <w:rFonts w:ascii="Times New Roman" w:hAnsi="Times New Roman" w:cs="Times New Roman"/>
                <w:sz w:val="28"/>
                <w:szCs w:val="28"/>
              </w:rPr>
              <w:t>спытывают трудности в обучении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F436A" w:rsidRPr="005D56A4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6A4">
              <w:rPr>
                <w:rFonts w:ascii="Times New Roman" w:hAnsi="Times New Roman" w:cs="Times New Roman"/>
                <w:sz w:val="28"/>
                <w:szCs w:val="28"/>
              </w:rPr>
              <w:t>Изучение способов, приемов мотивации и стимулирования учащихся в процессе обучения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</w:tr>
      <w:tr w:rsidR="00FF436A" w:rsidRPr="00AC5F02" w:rsidTr="00AC5F02">
        <w:tc>
          <w:tcPr>
            <w:tcW w:w="1261" w:type="dxa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Экзаменационные предметы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0" w:type="auto"/>
          </w:tcPr>
          <w:p w:rsidR="00FF436A" w:rsidRPr="005D56A4" w:rsidRDefault="00FF436A" w:rsidP="005D5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56A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D56A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повторения к промежуточной аттестации, ЕГЭ и ОГЭ 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</w:tr>
      <w:tr w:rsidR="00FF436A" w:rsidRPr="00AC5F02" w:rsidTr="00AC5F02">
        <w:tc>
          <w:tcPr>
            <w:tcW w:w="1261" w:type="dxa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FF436A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предметы</w:t>
            </w:r>
          </w:p>
        </w:tc>
        <w:tc>
          <w:tcPr>
            <w:tcW w:w="0" w:type="auto"/>
          </w:tcPr>
          <w:p w:rsidR="00FF436A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1-8, 10</w:t>
            </w:r>
          </w:p>
        </w:tc>
        <w:tc>
          <w:tcPr>
            <w:tcW w:w="0" w:type="auto"/>
          </w:tcPr>
          <w:p w:rsidR="00FF436A" w:rsidRPr="00A4572D" w:rsidRDefault="00FF436A" w:rsidP="005D5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72D">
              <w:rPr>
                <w:rFonts w:ascii="Times New Roman" w:hAnsi="Times New Roman" w:cs="Times New Roman"/>
                <w:sz w:val="28"/>
                <w:szCs w:val="28"/>
              </w:rPr>
              <w:t xml:space="preserve">Оценка уровня </w:t>
            </w:r>
            <w:proofErr w:type="spellStart"/>
            <w:r w:rsidRPr="00A4572D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A4572D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1–8, 10 классов</w:t>
            </w:r>
          </w:p>
        </w:tc>
        <w:tc>
          <w:tcPr>
            <w:tcW w:w="0" w:type="auto"/>
          </w:tcPr>
          <w:p w:rsidR="00FF436A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</w:tr>
      <w:tr w:rsidR="00FF436A" w:rsidRPr="00AC5F02" w:rsidTr="00AC5F02">
        <w:tc>
          <w:tcPr>
            <w:tcW w:w="1261" w:type="dxa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русский язык, литература, немецкий язык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Оценка педагогической деятельности учителей с целью выдвижения их кандидатур на конкурс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</w:tr>
      <w:tr w:rsidR="00FF436A" w:rsidRPr="00AC5F02" w:rsidTr="00AC5F02">
        <w:tc>
          <w:tcPr>
            <w:tcW w:w="1261" w:type="dxa"/>
          </w:tcPr>
          <w:p w:rsidR="00FF436A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предметы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FF436A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начальных классов</w:t>
            </w:r>
          </w:p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(открытые уроки)</w:t>
            </w:r>
          </w:p>
        </w:tc>
        <w:tc>
          <w:tcPr>
            <w:tcW w:w="0" w:type="auto"/>
          </w:tcPr>
          <w:p w:rsidR="00FF436A" w:rsidRPr="00AC5F02" w:rsidRDefault="00FF436A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0" w:type="auto"/>
          </w:tcPr>
          <w:p w:rsidR="00FF436A" w:rsidRDefault="00276D65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Перстнева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276D65" w:rsidRDefault="00276D65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276D65" w:rsidRDefault="00276D65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Соломаха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276D65" w:rsidRDefault="00276D65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Строганова Е.В.</w:t>
            </w:r>
          </w:p>
          <w:p w:rsidR="00276D65" w:rsidRPr="00AC5F02" w:rsidRDefault="00276D65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26E" w:rsidRDefault="0062426E" w:rsidP="005950F7">
      <w:pPr>
        <w:rPr>
          <w:rFonts w:ascii="Times New Roman" w:hAnsi="Times New Roman" w:cs="Times New Roman"/>
          <w:sz w:val="28"/>
          <w:szCs w:val="28"/>
        </w:rPr>
      </w:pPr>
    </w:p>
    <w:p w:rsidR="007D1846" w:rsidRPr="00AC5F02" w:rsidRDefault="00FF436A" w:rsidP="00595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7D1846">
        <w:rPr>
          <w:rFonts w:ascii="Times New Roman" w:hAnsi="Times New Roman" w:cs="Times New Roman"/>
          <w:sz w:val="28"/>
          <w:szCs w:val="28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</w:rPr>
        <w:t xml:space="preserve">по УВР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       </w:t>
      </w:r>
    </w:p>
    <w:sectPr w:rsidR="007D1846" w:rsidRPr="00AC5F02" w:rsidSect="00FF436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D5081"/>
    <w:multiLevelType w:val="hybridMultilevel"/>
    <w:tmpl w:val="4382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6E"/>
    <w:rsid w:val="0020475A"/>
    <w:rsid w:val="002277E1"/>
    <w:rsid w:val="00276D65"/>
    <w:rsid w:val="002F1D4F"/>
    <w:rsid w:val="003800A1"/>
    <w:rsid w:val="004C67E3"/>
    <w:rsid w:val="005950F7"/>
    <w:rsid w:val="005D56A4"/>
    <w:rsid w:val="0062426E"/>
    <w:rsid w:val="00735201"/>
    <w:rsid w:val="007D1846"/>
    <w:rsid w:val="008D2212"/>
    <w:rsid w:val="009B767D"/>
    <w:rsid w:val="009D524D"/>
    <w:rsid w:val="00A4572D"/>
    <w:rsid w:val="00AC5F02"/>
    <w:rsid w:val="00B17F40"/>
    <w:rsid w:val="00D95170"/>
    <w:rsid w:val="00E90E40"/>
    <w:rsid w:val="00EA71D4"/>
    <w:rsid w:val="00F44EB8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Ване</cp:lastModifiedBy>
  <cp:revision>4</cp:revision>
  <cp:lastPrinted>2015-04-15T10:24:00Z</cp:lastPrinted>
  <dcterms:created xsi:type="dcterms:W3CDTF">2019-02-15T10:47:00Z</dcterms:created>
  <dcterms:modified xsi:type="dcterms:W3CDTF">2020-05-22T10:32:00Z</dcterms:modified>
</cp:coreProperties>
</file>