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38" w:rsidRDefault="00E15138" w:rsidP="00E151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</w:t>
      </w:r>
      <w:r w:rsidR="00CF0E4C">
        <w:rPr>
          <w:rFonts w:ascii="Times New Roman" w:hAnsi="Times New Roman" w:cs="Times New Roman"/>
          <w:b/>
          <w:sz w:val="24"/>
          <w:szCs w:val="24"/>
        </w:rPr>
        <w:t>ма: "Город сквозь времена и страны. Архитектурный образ прошлых эпох</w:t>
      </w:r>
      <w:proofErr w:type="gramStart"/>
      <w:r w:rsidR="00CF0E4C">
        <w:rPr>
          <w:rFonts w:ascii="Times New Roman" w:hAnsi="Times New Roman" w:cs="Times New Roman"/>
          <w:b/>
          <w:sz w:val="24"/>
          <w:szCs w:val="24"/>
        </w:rPr>
        <w:t xml:space="preserve">.» </w:t>
      </w:r>
      <w:proofErr w:type="gramEnd"/>
      <w:r w:rsidR="00CF0E4C">
        <w:rPr>
          <w:rFonts w:ascii="Times New Roman" w:hAnsi="Times New Roman" w:cs="Times New Roman"/>
          <w:b/>
          <w:sz w:val="24"/>
          <w:szCs w:val="24"/>
        </w:rPr>
        <w:t>7класс 18-19 урок 3четверть.</w:t>
      </w:r>
    </w:p>
    <w:p w:rsidR="00CF0E4C" w:rsidRDefault="00CF0E4C" w:rsidP="00E151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в школьном музее.</w:t>
      </w:r>
    </w:p>
    <w:tbl>
      <w:tblPr>
        <w:tblStyle w:val="a3"/>
        <w:tblW w:w="0" w:type="auto"/>
        <w:tblLook w:val="04A0"/>
      </w:tblPr>
      <w:tblGrid>
        <w:gridCol w:w="2257"/>
        <w:gridCol w:w="2778"/>
        <w:gridCol w:w="2441"/>
        <w:gridCol w:w="2439"/>
        <w:gridCol w:w="2435"/>
        <w:gridCol w:w="2436"/>
      </w:tblGrid>
      <w:tr w:rsidR="00194A48" w:rsidTr="00E15138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38" w:rsidRDefault="00E15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38" w:rsidRDefault="00E15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38" w:rsidRDefault="00E15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38" w:rsidRDefault="00E15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38" w:rsidRDefault="00E15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38" w:rsidRDefault="00E15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материалы</w:t>
            </w:r>
          </w:p>
        </w:tc>
      </w:tr>
      <w:tr w:rsidR="00194A48" w:rsidTr="00E15138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38" w:rsidRDefault="00E15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38" w:rsidRDefault="00CF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Настроить на  разговор </w:t>
            </w:r>
            <w:r w:rsidR="00E15138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proofErr w:type="gramStart"/>
            <w:r w:rsidR="00E15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138" w:rsidRPr="00E15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Архитектурные образы прошлых эпох</w:t>
            </w:r>
            <w:r w:rsidR="00E15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5138" w:rsidRDefault="00E1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Пробудить интерес к </w:t>
            </w:r>
            <w:r w:rsidR="00CF0E4C">
              <w:rPr>
                <w:rFonts w:ascii="Times New Roman" w:hAnsi="Times New Roman" w:cs="Times New Roman"/>
                <w:sz w:val="24"/>
                <w:szCs w:val="24"/>
              </w:rPr>
              <w:t>истории России.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38" w:rsidRDefault="00E1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Концентрация основных психологических процессов на восприятие информации.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38" w:rsidRDefault="00E1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проблемы</w:t>
            </w:r>
            <w:proofErr w:type="gramStart"/>
            <w:r w:rsidR="00CF0E4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CF0E4C">
              <w:rPr>
                <w:rFonts w:ascii="Times New Roman" w:hAnsi="Times New Roman" w:cs="Times New Roman"/>
                <w:sz w:val="24"/>
                <w:szCs w:val="24"/>
              </w:rPr>
              <w:t>ак выглядела архитектура России в 19веке на примере макетов школьного музея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38" w:rsidRDefault="00E1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материал прошлых уроков.</w:t>
            </w:r>
          </w:p>
          <w:p w:rsidR="00E15138" w:rsidRDefault="00CF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Вспоминают архитектурные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элеены</w:t>
            </w:r>
            <w:proofErr w:type="spellEnd"/>
            <w:r w:rsidR="00E15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48" w:rsidRDefault="0019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Музейные экспонаты: м</w:t>
            </w:r>
            <w:r w:rsidR="00CF0E4C">
              <w:rPr>
                <w:rFonts w:ascii="Times New Roman" w:hAnsi="Times New Roman" w:cs="Times New Roman"/>
                <w:sz w:val="24"/>
                <w:szCs w:val="24"/>
              </w:rPr>
              <w:t>акеты храма Петра и Павла19век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макет проектируемого сейчас.</w:t>
            </w:r>
          </w:p>
          <w:p w:rsidR="00E15138" w:rsidRDefault="00E1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рисунки в альбомах.</w:t>
            </w:r>
          </w:p>
          <w:p w:rsidR="00E15138" w:rsidRDefault="00E15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48" w:rsidTr="00E15138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38" w:rsidRDefault="00E15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38" w:rsidRDefault="00E1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цели и задачи  урока. Формировать опыт смыслового и эмоционально-ценностного восприятия визуального образа.</w:t>
            </w:r>
          </w:p>
          <w:p w:rsidR="00E15138" w:rsidRDefault="00E1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активное отношение к традициям культуры</w:t>
            </w:r>
            <w:r w:rsidR="00194A48"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8" w:rsidRDefault="00E1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Определена проблема урока:</w:t>
            </w:r>
          </w:p>
          <w:p w:rsidR="00E15138" w:rsidRDefault="0019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выглядели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Колтуши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19веке.</w:t>
            </w:r>
          </w:p>
          <w:p w:rsidR="00194A48" w:rsidRDefault="0019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Являются ли они частью дворянской культуры в 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школьных экспонатов</w:t>
            </w:r>
          </w:p>
          <w:p w:rsidR="00E15138" w:rsidRDefault="00E15138" w:rsidP="00194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38" w:rsidRDefault="0019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музейных экспонатов </w:t>
            </w:r>
            <w:r w:rsidR="00E15138">
              <w:rPr>
                <w:rFonts w:ascii="Times New Roman" w:hAnsi="Times New Roman" w:cs="Times New Roman"/>
                <w:sz w:val="24"/>
                <w:szCs w:val="24"/>
              </w:rPr>
              <w:t xml:space="preserve"> погружаются в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Колтушей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19века.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38" w:rsidRDefault="00E1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Эмоциональный  настрой на восприятие темы</w:t>
            </w:r>
            <w:r w:rsidR="00194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A48" w:rsidRDefault="0019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узнают, что экспонаты изготовлены бывшим учеником, а ныне архитектором А.П.Зайцевым.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38" w:rsidRDefault="0019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Фотографии,</w:t>
            </w:r>
            <w:r w:rsidR="00E15138">
              <w:rPr>
                <w:rFonts w:ascii="Times New Roman" w:hAnsi="Times New Roman" w:cs="Times New Roman"/>
                <w:sz w:val="24"/>
                <w:szCs w:val="24"/>
              </w:rPr>
              <w:t xml:space="preserve"> таблицы,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Экспонаты </w:t>
            </w:r>
            <w:r w:rsidR="00E15138">
              <w:rPr>
                <w:rFonts w:ascii="Times New Roman" w:hAnsi="Times New Roman" w:cs="Times New Roman"/>
                <w:sz w:val="24"/>
                <w:szCs w:val="24"/>
              </w:rPr>
              <w:t xml:space="preserve">слайды в презентации. </w:t>
            </w:r>
          </w:p>
        </w:tc>
      </w:tr>
      <w:tr w:rsidR="00194A48" w:rsidTr="00E15138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38" w:rsidRDefault="00E15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8" w:rsidRDefault="00E1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эмоционально-оценочное отношение к содержанию</w:t>
            </w:r>
            <w:r w:rsidR="00606FAF">
              <w:rPr>
                <w:rFonts w:ascii="Times New Roman" w:hAnsi="Times New Roman" w:cs="Times New Roman"/>
                <w:sz w:val="24"/>
                <w:szCs w:val="24"/>
              </w:rPr>
              <w:t xml:space="preserve"> темы.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Раскрыть роль искусства и художественной деятельности человека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развитии культуры.</w:t>
            </w:r>
          </w:p>
          <w:p w:rsidR="00E15138" w:rsidRDefault="00E1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значение культуры 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E15138" w:rsidRDefault="00E15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38" w:rsidRDefault="00E1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</w:t>
            </w:r>
            <w:r w:rsidR="00606FAF">
              <w:rPr>
                <w:rFonts w:ascii="Times New Roman" w:hAnsi="Times New Roman" w:cs="Times New Roman"/>
                <w:sz w:val="24"/>
                <w:szCs w:val="24"/>
              </w:rPr>
              <w:t xml:space="preserve">ать  значение русской архитектуры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развитии культуры  России.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38" w:rsidRDefault="00E1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Организует, направляет, контролирует правильность ответов, следит за работой детей.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38" w:rsidRDefault="00E1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 отвечают на вопросы учителя, дополняют ответы друг друга.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38" w:rsidRDefault="0060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Рисунки, фотографии, экспонаты музея и презентация учителя.</w:t>
            </w:r>
          </w:p>
        </w:tc>
      </w:tr>
      <w:tr w:rsidR="00194A48" w:rsidTr="00E15138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38" w:rsidRDefault="00E15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Получение новых знаний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38" w:rsidRDefault="0060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Изучать  архитектуру  эпохи классицизма с помощью музейных экспонатов,  иллюстративного материала в </w:t>
            </w:r>
            <w:r w:rsidR="00E15138">
              <w:rPr>
                <w:rFonts w:ascii="Times New Roman" w:hAnsi="Times New Roman" w:cs="Times New Roman"/>
                <w:sz w:val="24"/>
                <w:szCs w:val="24"/>
              </w:rPr>
              <w:t>презентации, подготовленной учителем.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38" w:rsidRDefault="00E1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r w:rsidR="00BA092A">
              <w:rPr>
                <w:rFonts w:ascii="Times New Roman" w:hAnsi="Times New Roman" w:cs="Times New Roman"/>
                <w:sz w:val="24"/>
                <w:szCs w:val="24"/>
              </w:rPr>
              <w:t xml:space="preserve">ие обобщить представления </w:t>
            </w:r>
            <w:proofErr w:type="gramStart"/>
            <w:r w:rsidR="00BA09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BA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606FAF">
              <w:rPr>
                <w:rFonts w:ascii="Times New Roman" w:hAnsi="Times New Roman" w:cs="Times New Roman"/>
                <w:sz w:val="24"/>
                <w:szCs w:val="24"/>
              </w:rPr>
              <w:t>бразе жизни в другие эпохи</w:t>
            </w:r>
          </w:p>
          <w:p w:rsidR="00E15138" w:rsidRDefault="00E15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8" w:rsidRDefault="00606FAF" w:rsidP="00BA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на постаменте приготовлен экспонат для выполнения набросков с натуры.</w:t>
            </w:r>
            <w:r w:rsidR="00BA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8" w:rsidRDefault="0060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натурой.</w:t>
            </w:r>
          </w:p>
          <w:p w:rsidR="00E15138" w:rsidRDefault="00BA092A" w:rsidP="0060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Создают </w:t>
            </w:r>
            <w:r w:rsidR="00606FAF">
              <w:rPr>
                <w:rFonts w:ascii="Times New Roman" w:hAnsi="Times New Roman" w:cs="Times New Roman"/>
                <w:sz w:val="24"/>
                <w:szCs w:val="24"/>
              </w:rPr>
              <w:t>эскизы и наброски карандашом.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38" w:rsidRDefault="00E1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</w:tc>
      </w:tr>
      <w:tr w:rsidR="00194A48" w:rsidTr="00E15138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38" w:rsidRDefault="00E15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полученных знаний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38" w:rsidRDefault="00E1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полученную на уроке для выполнения творческого задания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38" w:rsidRDefault="00E1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воспользоваться иллюстративным материалом для создания образа</w:t>
            </w:r>
            <w:r w:rsidR="00610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0D79">
              <w:rPr>
                <w:rFonts w:ascii="Times New Roman" w:hAnsi="Times New Roman" w:cs="Times New Roman"/>
                <w:sz w:val="24"/>
                <w:szCs w:val="24"/>
              </w:rPr>
              <w:t>Колтушей</w:t>
            </w:r>
            <w:proofErr w:type="spellEnd"/>
            <w:r w:rsidR="00610D79">
              <w:rPr>
                <w:rFonts w:ascii="Times New Roman" w:hAnsi="Times New Roman" w:cs="Times New Roman"/>
                <w:sz w:val="24"/>
                <w:szCs w:val="24"/>
              </w:rPr>
              <w:t xml:space="preserve"> в 19 веке.</w:t>
            </w:r>
          </w:p>
          <w:p w:rsidR="00E15138" w:rsidRDefault="00E15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38" w:rsidRDefault="00E1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учащихся, направляя и контролируя их творчество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38" w:rsidRDefault="00E15138" w:rsidP="0061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над творческим заданием, самостоятельно,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8" w:rsidRDefault="00BA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Бумага,  </w:t>
            </w:r>
            <w:r w:rsidR="00610D79">
              <w:rPr>
                <w:rFonts w:ascii="Times New Roman" w:hAnsi="Times New Roman" w:cs="Times New Roman"/>
                <w:sz w:val="24"/>
                <w:szCs w:val="24"/>
              </w:rPr>
              <w:t>простой карандаш.</w:t>
            </w:r>
            <w:r w:rsidR="00E15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5138" w:rsidRDefault="00E15138" w:rsidP="0061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92A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 на доске.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4A48" w:rsidTr="00E15138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38" w:rsidRDefault="00E15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</w:t>
            </w:r>
            <w:r w:rsidR="00194A4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38" w:rsidRDefault="00E1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ответить на вопросы</w:t>
            </w:r>
          </w:p>
          <w:p w:rsidR="00E15138" w:rsidRDefault="00E15138" w:rsidP="0061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деятельность  чел</w:t>
            </w:r>
            <w:r w:rsidR="00BA092A">
              <w:rPr>
                <w:rFonts w:ascii="Times New Roman" w:hAnsi="Times New Roman" w:cs="Times New Roman"/>
                <w:sz w:val="24"/>
                <w:szCs w:val="24"/>
              </w:rPr>
              <w:t xml:space="preserve">овека возможна </w:t>
            </w:r>
            <w:r w:rsidR="00610D79">
              <w:rPr>
                <w:rFonts w:ascii="Times New Roman" w:hAnsi="Times New Roman" w:cs="Times New Roman"/>
                <w:sz w:val="24"/>
                <w:szCs w:val="24"/>
              </w:rPr>
              <w:t xml:space="preserve">в 19 веке в </w:t>
            </w:r>
            <w:proofErr w:type="spellStart"/>
            <w:r w:rsidR="00610D79">
              <w:rPr>
                <w:rFonts w:ascii="Times New Roman" w:hAnsi="Times New Roman" w:cs="Times New Roman"/>
                <w:sz w:val="24"/>
                <w:szCs w:val="24"/>
              </w:rPr>
              <w:t>Колтушах</w:t>
            </w:r>
            <w:proofErr w:type="spellEnd"/>
            <w:r w:rsidR="00610D79">
              <w:rPr>
                <w:rFonts w:ascii="Times New Roman" w:hAnsi="Times New Roman" w:cs="Times New Roman"/>
                <w:sz w:val="24"/>
                <w:szCs w:val="24"/>
              </w:rPr>
              <w:t>, судя по её архитектуре.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38" w:rsidRDefault="00E1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оценить значение </w:t>
            </w:r>
            <w:r w:rsidR="00610D79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культуре России</w:t>
            </w:r>
            <w:r w:rsidR="00610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38" w:rsidRDefault="00E1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r w:rsidR="00BA092A">
              <w:rPr>
                <w:rFonts w:ascii="Times New Roman" w:hAnsi="Times New Roman" w:cs="Times New Roman"/>
                <w:sz w:val="24"/>
                <w:szCs w:val="24"/>
              </w:rPr>
              <w:t>огает создать творческую обстановку</w:t>
            </w:r>
          </w:p>
          <w:p w:rsidR="00E15138" w:rsidRDefault="00E1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дальнейшего выполнения работы. </w:t>
            </w:r>
          </w:p>
          <w:p w:rsidR="00E15138" w:rsidRDefault="00E15138" w:rsidP="0061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приёмы работы </w:t>
            </w:r>
            <w:r w:rsidR="00610D79">
              <w:rPr>
                <w:rFonts w:ascii="Times New Roman" w:hAnsi="Times New Roman" w:cs="Times New Roman"/>
                <w:sz w:val="24"/>
                <w:szCs w:val="24"/>
              </w:rPr>
              <w:t>с натуры.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8" w:rsidRDefault="00E1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Обобщают полученные знания.</w:t>
            </w:r>
          </w:p>
          <w:p w:rsidR="00E15138" w:rsidRDefault="00E1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Приходят к выводу, что осн</w:t>
            </w:r>
            <w:r w:rsidR="00BA092A">
              <w:rPr>
                <w:rFonts w:ascii="Times New Roman" w:hAnsi="Times New Roman" w:cs="Times New Roman"/>
                <w:sz w:val="24"/>
                <w:szCs w:val="24"/>
              </w:rPr>
              <w:t xml:space="preserve">овной вид деятельности в </w:t>
            </w:r>
            <w:proofErr w:type="spellStart"/>
            <w:r w:rsidR="00610D79">
              <w:rPr>
                <w:rFonts w:ascii="Times New Roman" w:hAnsi="Times New Roman" w:cs="Times New Roman"/>
                <w:sz w:val="24"/>
                <w:szCs w:val="24"/>
              </w:rPr>
              <w:t>Колтушах</w:t>
            </w:r>
            <w:proofErr w:type="spellEnd"/>
            <w:r w:rsidR="00610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5138" w:rsidRDefault="00E1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Наслаждаться, философ</w:t>
            </w:r>
            <w:r w:rsidR="00610D79">
              <w:rPr>
                <w:rFonts w:ascii="Times New Roman" w:hAnsi="Times New Roman" w:cs="Times New Roman"/>
                <w:sz w:val="24"/>
                <w:szCs w:val="24"/>
              </w:rPr>
              <w:t>ствовать и любить свою близку</w:t>
            </w:r>
            <w:r w:rsidR="00BA092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10D79">
              <w:rPr>
                <w:rFonts w:ascii="Times New Roman" w:hAnsi="Times New Roman" w:cs="Times New Roman"/>
                <w:sz w:val="24"/>
                <w:szCs w:val="24"/>
              </w:rPr>
              <w:t xml:space="preserve"> малую Родину.</w:t>
            </w:r>
          </w:p>
          <w:p w:rsidR="00610D79" w:rsidRDefault="0061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38" w:rsidRDefault="00E15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8" w:rsidRDefault="00E15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48" w:rsidTr="00E15138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79" w:rsidRDefault="00610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138" w:rsidRDefault="00E15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 рефлексия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38" w:rsidRDefault="00E1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Сообщает о подведении итогов.</w:t>
            </w:r>
          </w:p>
          <w:p w:rsidR="00E15138" w:rsidRDefault="0061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Понравился ли вам урок в школьном музее</w:t>
            </w:r>
            <w:r w:rsidR="00E15138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Удовлетворены</w:t>
            </w:r>
            <w:proofErr w:type="gramEnd"/>
            <w:r w:rsidR="00E15138">
              <w:rPr>
                <w:rFonts w:ascii="Times New Roman" w:hAnsi="Times New Roman" w:cs="Times New Roman"/>
                <w:sz w:val="24"/>
                <w:szCs w:val="24"/>
              </w:rPr>
              <w:t xml:space="preserve"> ли вы своей работой.</w:t>
            </w:r>
          </w:p>
          <w:p w:rsidR="00E15138" w:rsidRDefault="00E1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Понравились ли вам работы товарищей.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38" w:rsidRDefault="00E1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довольны выполненной работой.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38" w:rsidRDefault="00E1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высказать своё мнение об уроке и проанализировать личное участие  в уроке.</w:t>
            </w:r>
          </w:p>
          <w:p w:rsidR="00E15138" w:rsidRDefault="00E15138" w:rsidP="0061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порядок </w:t>
            </w:r>
            <w:r w:rsidR="00610D79">
              <w:rPr>
                <w:rFonts w:ascii="Times New Roman" w:hAnsi="Times New Roman" w:cs="Times New Roman"/>
                <w:sz w:val="24"/>
                <w:szCs w:val="24"/>
              </w:rPr>
              <w:t>в музее.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38" w:rsidRDefault="00E1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своё мнение об уроке, помогают разложить материалы. </w:t>
            </w:r>
          </w:p>
          <w:p w:rsidR="00E15138" w:rsidRDefault="00E1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Возможен выбор лучших работ</w:t>
            </w:r>
            <w:r w:rsidR="00610D79">
              <w:rPr>
                <w:rFonts w:ascii="Times New Roman" w:hAnsi="Times New Roman" w:cs="Times New Roman"/>
                <w:sz w:val="24"/>
                <w:szCs w:val="24"/>
              </w:rPr>
              <w:t xml:space="preserve"> для сканирования и размещения на сайте школы.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8" w:rsidRDefault="00E15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138" w:rsidRDefault="00E15138" w:rsidP="00E15138">
      <w:pPr>
        <w:rPr>
          <w:rFonts w:ascii="Times New Roman" w:hAnsi="Times New Roman" w:cs="Times New Roman"/>
          <w:sz w:val="24"/>
          <w:szCs w:val="24"/>
        </w:rPr>
      </w:pPr>
    </w:p>
    <w:p w:rsidR="00D97D27" w:rsidRDefault="00D97D27"/>
    <w:sectPr w:rsidR="00D97D27" w:rsidSect="00E151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138"/>
    <w:rsid w:val="00067A8D"/>
    <w:rsid w:val="00194A48"/>
    <w:rsid w:val="00606FAF"/>
    <w:rsid w:val="00610D79"/>
    <w:rsid w:val="00BA092A"/>
    <w:rsid w:val="00CF0E4C"/>
    <w:rsid w:val="00D51F1B"/>
    <w:rsid w:val="00D97D27"/>
    <w:rsid w:val="00E1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2016-11-08T15:45:00Z</dcterms:created>
  <dcterms:modified xsi:type="dcterms:W3CDTF">2019-01-08T14:06:00Z</dcterms:modified>
</cp:coreProperties>
</file>